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04" w:rsidRDefault="00CD7504" w:rsidP="00CD75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376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620075,г. Екатеринбург, ул. Бажова 57 а. Телефон/факс (343) 350-61-79 </w:t>
      </w:r>
    </w:p>
    <w:p w:rsidR="00CD7504" w:rsidRDefault="00CD7504" w:rsidP="00CD7504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376.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tvoysadik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umka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376@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CD7504" w:rsidRDefault="00CD7504" w:rsidP="00CD7504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CD7504" w:rsidRDefault="00CD7504" w:rsidP="00CD7504">
      <w:pPr>
        <w:spacing w:after="0"/>
        <w:jc w:val="center"/>
        <w:rPr>
          <w:rFonts w:ascii="Times New Roman" w:eastAsiaTheme="minorHAnsi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504" w:rsidRDefault="00CD7504" w:rsidP="00CD7504">
      <w:pPr>
        <w:spacing w:after="0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КОНСУЛЬТАЦИЯ 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Познавательное развитие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04" w:rsidRPr="00401313" w:rsidRDefault="00CD7504" w:rsidP="00CD7504">
      <w:pPr>
        <w:jc w:val="center"/>
        <w:rPr>
          <w:b/>
          <w:sz w:val="48"/>
          <w:szCs w:val="48"/>
        </w:rPr>
      </w:pPr>
      <w:r w:rsidRPr="00401313">
        <w:rPr>
          <w:b/>
          <w:sz w:val="48"/>
          <w:szCs w:val="48"/>
        </w:rPr>
        <w:t xml:space="preserve">   «Маленькими шагами в прекрасный мир!»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педагога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Бушкова Ольга Владимировна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 </w:t>
      </w:r>
    </w:p>
    <w:p w:rsidR="00CD7504" w:rsidRDefault="00CD7504" w:rsidP="00CD7504">
      <w:pPr>
        <w:spacing w:after="0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</w:p>
    <w:p w:rsidR="00CD7504" w:rsidRDefault="00CD7504" w:rsidP="00CD750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  <w:b/>
        </w:rPr>
      </w:pPr>
    </w:p>
    <w:p w:rsidR="00CD7504" w:rsidRDefault="00CD7504" w:rsidP="00CD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 xml:space="preserve"> (учебный год /месяц)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2018-2019  учебный год/ март</w:t>
      </w:r>
    </w:p>
    <w:p w:rsidR="00CD7504" w:rsidRDefault="00CD7504" w:rsidP="00CD7504">
      <w:pPr>
        <w:spacing w:after="0"/>
        <w:jc w:val="center"/>
        <w:rPr>
          <w:rFonts w:ascii="Times New Roman" w:hAnsi="Times New Roman" w:cs="Times New Roman"/>
        </w:rPr>
      </w:pPr>
    </w:p>
    <w:p w:rsidR="00CD7504" w:rsidRDefault="00CD7504" w:rsidP="00CD750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В соответствии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годовым планом образовательной  деятельности МБДОУ</w:t>
      </w:r>
    </w:p>
    <w:p w:rsidR="00CD7504" w:rsidRDefault="00CD7504" w:rsidP="00CD750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7504" w:rsidRDefault="00CD7504" w:rsidP="00CD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Категория слушателей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</w:t>
      </w:r>
    </w:p>
    <w:p w:rsidR="00CD7504" w:rsidRDefault="00CD7504" w:rsidP="00CD7504">
      <w:pPr>
        <w:spacing w:after="0"/>
        <w:rPr>
          <w:rFonts w:ascii="Times New Roman" w:hAnsi="Times New Roman" w:cs="Times New Roman"/>
        </w:rPr>
      </w:pPr>
    </w:p>
    <w:p w:rsidR="00CD7504" w:rsidRDefault="00CD7504" w:rsidP="00CD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Возрастная категория детей дошкольного возраста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младшего возраста</w:t>
      </w:r>
    </w:p>
    <w:p w:rsidR="00CD7504" w:rsidRDefault="00CD7504" w:rsidP="00CD750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1F5250" w:rsidRPr="00CD7504" w:rsidRDefault="001F5250" w:rsidP="001F5250">
      <w:pPr>
        <w:jc w:val="center"/>
        <w:rPr>
          <w:b/>
          <w:sz w:val="40"/>
          <w:szCs w:val="40"/>
        </w:rPr>
      </w:pPr>
      <w:r w:rsidRPr="00CD7504">
        <w:rPr>
          <w:b/>
          <w:sz w:val="40"/>
          <w:szCs w:val="40"/>
        </w:rPr>
        <w:lastRenderedPageBreak/>
        <w:t xml:space="preserve">   «Маленькими шагами в прекрасный мир!»</w:t>
      </w:r>
    </w:p>
    <w:p w:rsidR="001F5250" w:rsidRPr="00CD7504" w:rsidRDefault="001F5250" w:rsidP="00354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Младший дошкольный возраст – период активного экспериментирования ребенка с предметным миром. Все, что окружает малыша – вещи, принадлежащие взрослым, игрушки, животные, растения, вода, песок и многое другое – вызывает у него интерес. Он любит исследовать новые предметы, экспериментировать с разнообразными веществами и материалами: водой, песком, снегом, глиной, красками.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малыша, расширяются его представления об окружающем мире, ребенок приобретает богатый чувственный опыт, получает мощный импульс для развития интеллекта. </w:t>
      </w:r>
    </w:p>
    <w:p w:rsidR="001F5250" w:rsidRPr="00CD7504" w:rsidRDefault="001F5250" w:rsidP="00F04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Важно помнить, что формирование интеллектуальной сферы ребёнка осуществляется не только при целенаправленном руководстве взрослых, но и в свободной, самостоятельной практической деятельности. В процессе свободного экспериментирования ребёнок 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 Экспериментирование стимулирует ребёнка к поискам новых действий и способствует развитию гибкости мышления. Самостоятельное экспериментирование даёт возможность ребёнку опробовать разные способы действия, снимая при этом страх ошибиться и скованность мышления готовыми схемами действия. Роль родителей в этом процессе заключается не в том, чтобы сразу же показать,  как нужно делать правильно, а в том, чтобы стимулировать интерес малыша к предметам, побуждать к самостоятельному исследованию, поддерживать его любознательность. </w:t>
      </w:r>
    </w:p>
    <w:p w:rsidR="001F5250" w:rsidRPr="00CD7504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Ярко выраженная любознательность ребенка является важнейшим показателем его успешного психического развития. Она проявляется в том, что ребенок: </w:t>
      </w:r>
    </w:p>
    <w:p w:rsidR="005A597C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> активно стремится к новым впечатлениям, любит наблюдать за окружающим;</w:t>
      </w:r>
    </w:p>
    <w:p w:rsidR="005A597C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 быстро обнаруживает новое, стремится сразу же исследовать его; </w:t>
      </w:r>
    </w:p>
    <w:p w:rsidR="005A597C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lastRenderedPageBreak/>
        <w:t> с интересом включается в предложенные взрослым игры с водой, песком, экспериментирование с различными веществами;</w:t>
      </w:r>
      <w:r w:rsidR="00401313" w:rsidRPr="00CD7504">
        <w:rPr>
          <w:rFonts w:ascii="Times New Roman" w:hAnsi="Times New Roman" w:cs="Times New Roman"/>
          <w:sz w:val="28"/>
          <w:szCs w:val="28"/>
        </w:rPr>
        <w:t xml:space="preserve"> </w:t>
      </w:r>
      <w:r w:rsidRPr="00CD7504">
        <w:rPr>
          <w:rFonts w:ascii="Times New Roman" w:hAnsi="Times New Roman" w:cs="Times New Roman"/>
          <w:sz w:val="28"/>
          <w:szCs w:val="28"/>
        </w:rPr>
        <w:t xml:space="preserve">подолгу с увлечением экспериментирует сам, подражая взрослому и изобретая новые действия; </w:t>
      </w:r>
    </w:p>
    <w:p w:rsidR="001F5250" w:rsidRPr="00CD7504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 радуется своим открытиям, стремится поделиться ими </w:t>
      </w:r>
      <w:proofErr w:type="gramStart"/>
      <w:r w:rsidRPr="00CD75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750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1F5250" w:rsidRPr="00CD7504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Обязательно следует иметь в виду, что полноценное овладение ребенком предметной деятельностью происходит только в процессе общения </w:t>
      </w:r>
      <w:proofErr w:type="gramStart"/>
      <w:r w:rsidRPr="00CD75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7504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1F5250" w:rsidRPr="00CD7504" w:rsidRDefault="001F5250" w:rsidP="001F5250">
      <w:pPr>
        <w:jc w:val="both"/>
        <w:rPr>
          <w:rFonts w:ascii="Times New Roman" w:hAnsi="Times New Roman" w:cs="Times New Roman"/>
          <w:sz w:val="28"/>
          <w:szCs w:val="28"/>
        </w:rPr>
      </w:pPr>
      <w:r w:rsidRPr="00CD75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2BF" w:rsidRPr="00401313" w:rsidRDefault="001F5250" w:rsidP="001F5250">
      <w:pPr>
        <w:jc w:val="both"/>
        <w:rPr>
          <w:b/>
          <w:sz w:val="32"/>
          <w:szCs w:val="32"/>
        </w:rPr>
      </w:pPr>
      <w:r w:rsidRPr="00401313">
        <w:rPr>
          <w:b/>
          <w:sz w:val="32"/>
          <w:szCs w:val="32"/>
        </w:rPr>
        <w:t xml:space="preserve">  </w:t>
      </w:r>
    </w:p>
    <w:sectPr w:rsidR="00E822BF" w:rsidRPr="00401313" w:rsidSect="00E6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A4"/>
    <w:rsid w:val="00022707"/>
    <w:rsid w:val="00031355"/>
    <w:rsid w:val="000764EA"/>
    <w:rsid w:val="000B698E"/>
    <w:rsid w:val="0012099D"/>
    <w:rsid w:val="001252FD"/>
    <w:rsid w:val="001D0D3C"/>
    <w:rsid w:val="001F5250"/>
    <w:rsid w:val="00256109"/>
    <w:rsid w:val="00260A13"/>
    <w:rsid w:val="002E5D2C"/>
    <w:rsid w:val="0035407B"/>
    <w:rsid w:val="0039595F"/>
    <w:rsid w:val="00401313"/>
    <w:rsid w:val="00411351"/>
    <w:rsid w:val="00527A6C"/>
    <w:rsid w:val="005A597C"/>
    <w:rsid w:val="005F2C7A"/>
    <w:rsid w:val="00650228"/>
    <w:rsid w:val="00671CEB"/>
    <w:rsid w:val="006E2AB9"/>
    <w:rsid w:val="007576C8"/>
    <w:rsid w:val="007C432F"/>
    <w:rsid w:val="007D005E"/>
    <w:rsid w:val="0083224A"/>
    <w:rsid w:val="00893C66"/>
    <w:rsid w:val="008D0787"/>
    <w:rsid w:val="009336C1"/>
    <w:rsid w:val="00956D6E"/>
    <w:rsid w:val="009922F5"/>
    <w:rsid w:val="009D0A1E"/>
    <w:rsid w:val="00A032FE"/>
    <w:rsid w:val="00A11922"/>
    <w:rsid w:val="00A4021C"/>
    <w:rsid w:val="00A961A2"/>
    <w:rsid w:val="00AA6B3B"/>
    <w:rsid w:val="00B63D53"/>
    <w:rsid w:val="00B83DCA"/>
    <w:rsid w:val="00BC1FB2"/>
    <w:rsid w:val="00C2181B"/>
    <w:rsid w:val="00C2655A"/>
    <w:rsid w:val="00CD7504"/>
    <w:rsid w:val="00CF51A4"/>
    <w:rsid w:val="00D83EBC"/>
    <w:rsid w:val="00E6463E"/>
    <w:rsid w:val="00E822BF"/>
    <w:rsid w:val="00EB207C"/>
    <w:rsid w:val="00F041BF"/>
    <w:rsid w:val="00F72803"/>
    <w:rsid w:val="00F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0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5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218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767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67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599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017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99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6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31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443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4729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7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0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7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44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606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8464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048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608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11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15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44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38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92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482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ka376@mail.ru" TargetMode="External"/><Relationship Id="rId4" Type="http://schemas.openxmlformats.org/officeDocument/2006/relationships/hyperlink" Target="http://255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2019-11-08T16:07:00Z</dcterms:created>
  <dcterms:modified xsi:type="dcterms:W3CDTF">2019-11-29T08:12:00Z</dcterms:modified>
</cp:coreProperties>
</file>