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F8" w:rsidRPr="00F009C8" w:rsidRDefault="00F009C8" w:rsidP="00F00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009C8">
        <w:rPr>
          <w:rFonts w:ascii="Times New Roman" w:hAnsi="Times New Roman" w:cs="Times New Roman"/>
          <w:sz w:val="24"/>
          <w:szCs w:val="24"/>
        </w:rPr>
        <w:t xml:space="preserve">С 19 по 25 марта в детском саду проходили профилактические мероприятия в рамках «Недели безопасности». Для воспитанников </w:t>
      </w:r>
      <w:r>
        <w:rPr>
          <w:rFonts w:ascii="Times New Roman" w:hAnsi="Times New Roman" w:cs="Times New Roman"/>
          <w:sz w:val="24"/>
          <w:szCs w:val="24"/>
        </w:rPr>
        <w:t>состоялись викторины и интегрированные занятия, организованы сюжетно-ролевые игры,  просмотры видеороликов и чтение художественной литературы,  направленные на закрепление правил дорожной и пожарной безопасности, правил поведения на водных объектах в весенний период. Для педагогов проведен педагогический час и организована выставка методической литературы и наглядных пособий по основам безопасности. Родители каждого воспитанника нашего детского сада были ознакомлены с Правилами перевозки несовершеннолетних  пассажиров в легковых автомобилях. Закончилась тематическая неделя интересной и познавательной встречей воспитанников и педагогов с капитаном полиции ГИБДД по Кировскому району г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катеринбург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Куляне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О.М. с профилактическими беседами на темы «Правила безопасного поведения на дороге», «Мой безопасный маршрут», «100% видимости на дороге».</w:t>
      </w:r>
    </w:p>
    <w:sectPr w:rsidR="00FB50F8" w:rsidRPr="00F009C8" w:rsidSect="00FB5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9C8"/>
    <w:rsid w:val="00855C20"/>
    <w:rsid w:val="00967EDA"/>
    <w:rsid w:val="00AE275D"/>
    <w:rsid w:val="00CE2AC2"/>
    <w:rsid w:val="00F009C8"/>
    <w:rsid w:val="00FB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Umka</dc:creator>
  <cp:keywords/>
  <dc:description/>
  <cp:lastModifiedBy>Umka</cp:lastModifiedBy>
  <cp:revision>2</cp:revision>
  <dcterms:created xsi:type="dcterms:W3CDTF">2018-03-27T07:40:00Z</dcterms:created>
  <dcterms:modified xsi:type="dcterms:W3CDTF">2018-03-27T07:48:00Z</dcterms:modified>
</cp:coreProperties>
</file>