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7E" w:rsidRPr="00D27F7E" w:rsidRDefault="00D27F7E" w:rsidP="00D27F7E">
      <w:pPr>
        <w:jc w:val="center"/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</w:pPr>
      <w:r w:rsidRPr="00D27F7E">
        <w:rPr>
          <w:rFonts w:ascii="Times New Roman" w:hAnsi="Times New Roman" w:cs="Times New Roman"/>
          <w:b/>
          <w:color w:val="383838"/>
          <w:sz w:val="24"/>
          <w:szCs w:val="24"/>
          <w:shd w:val="clear" w:color="auto" w:fill="FFFFFF"/>
        </w:rPr>
        <w:t>«Ужасно интересно всё то, что неизвестно!»</w:t>
      </w:r>
    </w:p>
    <w:p w:rsidR="00D27F7E" w:rsidRDefault="00D27F7E" w:rsidP="00D27F7E">
      <w:pPr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   С 22 по 26 июля в детском саду прошла тематическая неделя «Всё, что неизвестно, очень интересно!». </w:t>
      </w:r>
      <w:r w:rsidRPr="00D27F7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Ежедневно дети задают десятки сложнейших вопросов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 л</w:t>
      </w:r>
      <w:r w:rsidRPr="00D27F7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юбознательных малышей интересует определенно все: из чего состоят животные и растения,  почему одни листочки гладкие, а другие – пушистые, как стрекочет кузнечик, отчего помидор красный, а огурец – 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зеленый. В рамках недели с воспитанниками были проведены игры-занятия «</w:t>
      </w:r>
      <w:proofErr w:type="spellStart"/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Откуда</w:t>
      </w:r>
      <w:proofErr w:type="gramStart"/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?Ч</w:t>
      </w:r>
      <w:proofErr w:type="gramEnd"/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то</w:t>
      </w:r>
      <w:proofErr w:type="spellEnd"/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? Почему?», малыши провели небольшие опыты с водой и песком, а воспитанники постарше узнали о настоящем микроскопе. И именно микроскоп дает</w:t>
      </w:r>
      <w:r w:rsidRPr="00D27F7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возможность найти ответы на многие детские "почему". Куда интереснее не просто послушать рассказ о каких-то там клетках, а посмотреть на эти клетки собственными глазами. </w:t>
      </w:r>
    </w:p>
    <w:sectPr w:rsidR="00D27F7E" w:rsidSect="00FB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C44" w:rsidRDefault="00981C44" w:rsidP="00D27F7E">
      <w:pPr>
        <w:spacing w:after="0" w:line="240" w:lineRule="auto"/>
      </w:pPr>
      <w:r>
        <w:separator/>
      </w:r>
    </w:p>
  </w:endnote>
  <w:endnote w:type="continuationSeparator" w:id="0">
    <w:p w:rsidR="00981C44" w:rsidRDefault="00981C44" w:rsidP="00D2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C44" w:rsidRDefault="00981C44" w:rsidP="00D27F7E">
      <w:pPr>
        <w:spacing w:after="0" w:line="240" w:lineRule="auto"/>
      </w:pPr>
      <w:r>
        <w:separator/>
      </w:r>
    </w:p>
  </w:footnote>
  <w:footnote w:type="continuationSeparator" w:id="0">
    <w:p w:rsidR="00981C44" w:rsidRDefault="00981C44" w:rsidP="00D27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F7E"/>
    <w:rsid w:val="00855C20"/>
    <w:rsid w:val="008A336F"/>
    <w:rsid w:val="00981C44"/>
    <w:rsid w:val="00A902A7"/>
    <w:rsid w:val="00AE275D"/>
    <w:rsid w:val="00CE2AC2"/>
    <w:rsid w:val="00D27F7E"/>
    <w:rsid w:val="00FB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7F7E"/>
  </w:style>
  <w:style w:type="paragraph" w:styleId="a5">
    <w:name w:val="footer"/>
    <w:basedOn w:val="a"/>
    <w:link w:val="a6"/>
    <w:uiPriority w:val="99"/>
    <w:semiHidden/>
    <w:unhideWhenUsed/>
    <w:rsid w:val="00D2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7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Umka</dc:creator>
  <cp:keywords/>
  <dc:description/>
  <cp:lastModifiedBy>Umka</cp:lastModifiedBy>
  <cp:revision>2</cp:revision>
  <dcterms:created xsi:type="dcterms:W3CDTF">2019-07-30T11:02:00Z</dcterms:created>
  <dcterms:modified xsi:type="dcterms:W3CDTF">2019-07-30T11:12:00Z</dcterms:modified>
</cp:coreProperties>
</file>