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F8" w:rsidRPr="009A2518" w:rsidRDefault="009A2518" w:rsidP="009A2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18">
        <w:rPr>
          <w:rFonts w:ascii="Times New Roman" w:hAnsi="Times New Roman" w:cs="Times New Roman"/>
          <w:b/>
          <w:sz w:val="24"/>
          <w:szCs w:val="24"/>
        </w:rPr>
        <w:t>Мобильный планетарий в детском саду</w:t>
      </w:r>
    </w:p>
    <w:p w:rsidR="009A2518" w:rsidRPr="009A2518" w:rsidRDefault="003433B1" w:rsidP="009A2518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>
        <w:rPr>
          <w:color w:val="222222"/>
        </w:rPr>
        <w:t xml:space="preserve">        23 июл</w:t>
      </w:r>
      <w:r w:rsidR="009A2518">
        <w:rPr>
          <w:color w:val="222222"/>
        </w:rPr>
        <w:t xml:space="preserve">я </w:t>
      </w:r>
      <w:r w:rsidR="009A2518" w:rsidRPr="009A2518">
        <w:rPr>
          <w:color w:val="222222"/>
        </w:rPr>
        <w:t xml:space="preserve"> наш детский сад посетил передвижной планетарий. В музыкальном зале был развёрнут надувной купол диаметром 5м, высотой 3м. Дети детского сада совершили захватывающее путешествие в удивительный мир астрономии</w:t>
      </w:r>
      <w:r w:rsidR="009A2518">
        <w:rPr>
          <w:color w:val="222222"/>
        </w:rPr>
        <w:t xml:space="preserve">, </w:t>
      </w:r>
      <w:r w:rsidR="009A2518" w:rsidRPr="009A2518">
        <w:rPr>
          <w:color w:val="222222"/>
        </w:rPr>
        <w:t xml:space="preserve"> им было рассказано о планетах солнечной системы,</w:t>
      </w:r>
      <w:r>
        <w:rPr>
          <w:color w:val="222222"/>
        </w:rPr>
        <w:t xml:space="preserve"> у</w:t>
      </w:r>
      <w:r w:rsidR="009A2518" w:rsidRPr="009A2518">
        <w:rPr>
          <w:color w:val="222222"/>
        </w:rPr>
        <w:t xml:space="preserve"> детей была возможность увиде</w:t>
      </w:r>
      <w:r>
        <w:rPr>
          <w:color w:val="222222"/>
        </w:rPr>
        <w:t>ть красивейшие явления космоса</w:t>
      </w:r>
      <w:r w:rsidR="009A2518" w:rsidRPr="009A2518">
        <w:rPr>
          <w:color w:val="222222"/>
        </w:rPr>
        <w:t>. Дети могли с</w:t>
      </w:r>
      <w:r>
        <w:rPr>
          <w:color w:val="222222"/>
        </w:rPr>
        <w:t xml:space="preserve">овершить путешествие с кометой, </w:t>
      </w:r>
      <w:r w:rsidR="009A2518" w:rsidRPr="009A2518">
        <w:rPr>
          <w:color w:val="222222"/>
        </w:rPr>
        <w:t xml:space="preserve"> познакомились с разнообразным подводным миром, миром насекомых и животных. Ребята получили огромный заряд положительных эмоций.</w:t>
      </w:r>
    </w:p>
    <w:p w:rsidR="009A2518" w:rsidRPr="009A2518" w:rsidRDefault="009A2518">
      <w:pPr>
        <w:rPr>
          <w:rFonts w:ascii="Times New Roman" w:hAnsi="Times New Roman" w:cs="Times New Roman"/>
          <w:sz w:val="24"/>
          <w:szCs w:val="24"/>
        </w:rPr>
      </w:pPr>
    </w:p>
    <w:sectPr w:rsidR="009A2518" w:rsidRPr="009A2518" w:rsidSect="00FB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A2518"/>
    <w:rsid w:val="002559ED"/>
    <w:rsid w:val="003433B1"/>
    <w:rsid w:val="006109BA"/>
    <w:rsid w:val="00855C20"/>
    <w:rsid w:val="009A2518"/>
    <w:rsid w:val="00A902A7"/>
    <w:rsid w:val="00AE275D"/>
    <w:rsid w:val="00CE2AC2"/>
    <w:rsid w:val="00DF33FD"/>
    <w:rsid w:val="00FB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4</cp:revision>
  <dcterms:created xsi:type="dcterms:W3CDTF">2019-07-26T10:57:00Z</dcterms:created>
  <dcterms:modified xsi:type="dcterms:W3CDTF">2019-07-30T11:15:00Z</dcterms:modified>
</cp:coreProperties>
</file>