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A5" w:rsidRDefault="008D56A5" w:rsidP="008D56A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– детский сад комбинированного вида № 376</w:t>
      </w: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620075,г. Екатеринбург, ул. Бажова 57 а. Телефон/факс (343) 350-61-79 </w:t>
      </w:r>
    </w:p>
    <w:p w:rsidR="008D56A5" w:rsidRDefault="008D56A5" w:rsidP="008D56A5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4" w:tgtFrame="_blank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376.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tvoysadik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hyperlink r:id="rId5" w:history="1"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umka</w:t>
        </w:r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</w:rPr>
          <w:t>376@</w:t>
        </w:r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8D56A5" w:rsidRDefault="008D56A5" w:rsidP="008D56A5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8D56A5" w:rsidRDefault="008D56A5" w:rsidP="008D56A5">
      <w:pPr>
        <w:spacing w:after="0"/>
        <w:jc w:val="center"/>
        <w:rPr>
          <w:rFonts w:ascii="Times New Roman" w:eastAsiaTheme="minorHAnsi" w:hAnsi="Times New Roman" w:cs="Times New Roman"/>
          <w:b/>
        </w:rPr>
      </w:pP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56A5" w:rsidRDefault="008D56A5" w:rsidP="008D56A5">
      <w:pPr>
        <w:spacing w:after="0"/>
        <w:rPr>
          <w:rFonts w:ascii="Times New Roman" w:hAnsi="Times New Roman" w:cs="Times New Roman"/>
          <w:b/>
        </w:rPr>
      </w:pP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КОНСУЛЬТАЦИЯ </w:t>
      </w: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</w:rPr>
      </w:pP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Образовательная область</w:t>
      </w: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</w:rPr>
      </w:pP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Познавательное развитие</w:t>
      </w: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</w:p>
    <w:p w:rsidR="008D56A5" w:rsidRDefault="008D56A5" w:rsidP="008D56A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40"/>
          <w:szCs w:val="40"/>
        </w:rPr>
      </w:pPr>
      <w:r w:rsidRPr="008D56A5">
        <w:rPr>
          <w:rFonts w:ascii="Arial" w:eastAsia="Times New Roman" w:hAnsi="Arial" w:cs="Arial"/>
          <w:b/>
          <w:bCs/>
          <w:color w:val="111111"/>
          <w:kern w:val="36"/>
          <w:sz w:val="40"/>
          <w:szCs w:val="40"/>
        </w:rPr>
        <w:t xml:space="preserve">«Занимательные опыты и </w:t>
      </w:r>
    </w:p>
    <w:p w:rsidR="008D56A5" w:rsidRPr="008D56A5" w:rsidRDefault="008D56A5" w:rsidP="008D56A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40"/>
          <w:szCs w:val="40"/>
        </w:rPr>
      </w:pPr>
      <w:r w:rsidRPr="008D56A5">
        <w:rPr>
          <w:rFonts w:ascii="Arial" w:eastAsia="Times New Roman" w:hAnsi="Arial" w:cs="Arial"/>
          <w:b/>
          <w:bCs/>
          <w:color w:val="111111"/>
          <w:kern w:val="36"/>
          <w:sz w:val="40"/>
          <w:szCs w:val="40"/>
        </w:rPr>
        <w:t>эксперименты для дошкольников»</w:t>
      </w: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 педагога</w:t>
      </w: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</w:rPr>
      </w:pP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Бушкова Ольга Владимировна</w:t>
      </w: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</w:rPr>
      </w:pP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Должность </w:t>
      </w:r>
    </w:p>
    <w:p w:rsidR="008D56A5" w:rsidRDefault="008D56A5" w:rsidP="008D56A5">
      <w:pPr>
        <w:spacing w:after="0"/>
        <w:rPr>
          <w:rFonts w:ascii="Times New Roman" w:hAnsi="Times New Roman" w:cs="Times New Roman"/>
          <w:b/>
        </w:rPr>
      </w:pP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</w:t>
      </w:r>
    </w:p>
    <w:p w:rsidR="008D56A5" w:rsidRDefault="008D56A5" w:rsidP="008D56A5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</w:rPr>
      </w:pPr>
    </w:p>
    <w:p w:rsidR="008D56A5" w:rsidRDefault="008D56A5" w:rsidP="008D56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Период</w:t>
      </w:r>
      <w:r>
        <w:rPr>
          <w:rFonts w:ascii="Times New Roman" w:hAnsi="Times New Roman" w:cs="Times New Roman"/>
        </w:rPr>
        <w:t xml:space="preserve"> (учебный год /месяц)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2018-2019  учебный год/ март</w:t>
      </w: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</w:rPr>
      </w:pPr>
    </w:p>
    <w:p w:rsidR="008D56A5" w:rsidRDefault="008D56A5" w:rsidP="008D56A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</w:rPr>
        <w:t>В соответствии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 годовым планом образовательной  деятельности МБДОУ</w:t>
      </w:r>
    </w:p>
    <w:p w:rsidR="008D56A5" w:rsidRDefault="008D56A5" w:rsidP="008D56A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D56A5" w:rsidRDefault="008D56A5" w:rsidP="008D56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Категория слушателей</w:t>
      </w:r>
      <w:r>
        <w:rPr>
          <w:rFonts w:ascii="Times New Roman" w:hAnsi="Times New Roman" w:cs="Times New Roman"/>
        </w:rPr>
        <w:t xml:space="preserve">  </w:t>
      </w:r>
      <w:r w:rsidR="00981FFE">
        <w:rPr>
          <w:rFonts w:ascii="Times New Roman" w:hAnsi="Times New Roman" w:cs="Times New Roman"/>
          <w:b/>
          <w:i/>
          <w:sz w:val="28"/>
          <w:szCs w:val="28"/>
          <w:u w:val="single"/>
        </w:rPr>
        <w:t>родители</w:t>
      </w:r>
    </w:p>
    <w:p w:rsidR="008D56A5" w:rsidRDefault="008D56A5" w:rsidP="008D56A5">
      <w:pPr>
        <w:spacing w:after="0"/>
        <w:rPr>
          <w:rFonts w:ascii="Times New Roman" w:hAnsi="Times New Roman" w:cs="Times New Roman"/>
        </w:rPr>
      </w:pPr>
    </w:p>
    <w:p w:rsidR="008D56A5" w:rsidRDefault="008D56A5" w:rsidP="008D56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Возрастная категория детей дошкольного возраста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младшего возраста</w:t>
      </w: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</w:rPr>
      </w:pPr>
    </w:p>
    <w:p w:rsidR="008D56A5" w:rsidRDefault="008D56A5" w:rsidP="008D56A5">
      <w:pPr>
        <w:spacing w:after="0"/>
        <w:jc w:val="center"/>
        <w:rPr>
          <w:rFonts w:ascii="Times New Roman" w:hAnsi="Times New Roman" w:cs="Times New Roman"/>
          <w:b/>
        </w:rPr>
      </w:pPr>
    </w:p>
    <w:p w:rsidR="00E10C11" w:rsidRDefault="00E10C11" w:rsidP="007A374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56"/>
          <w:szCs w:val="56"/>
        </w:rPr>
      </w:pPr>
    </w:p>
    <w:p w:rsidR="007A3746" w:rsidRPr="00981FFE" w:rsidRDefault="007A3746" w:rsidP="0095790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</w:rPr>
      </w:pPr>
      <w:r w:rsidRPr="00981FFE"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</w:rPr>
        <w:lastRenderedPageBreak/>
        <w:t>«</w:t>
      </w:r>
      <w:r w:rsidR="009233F9" w:rsidRPr="00981FFE"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</w:rPr>
        <w:t>Занимательные опыты и эксперименты для дошкольников</w:t>
      </w:r>
      <w:r w:rsidRPr="00981FFE"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</w:rPr>
        <w:t>»</w:t>
      </w:r>
    </w:p>
    <w:p w:rsidR="00981FFE" w:rsidRDefault="00981FFE" w:rsidP="0095790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A3746" w:rsidRPr="00981FFE" w:rsidRDefault="0095790D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="007A3746"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каждом ребенке заложено стремление познавать окружающий мир. Дети каждый день стараются узнать что-то новое, и у них всегда много вопросов. Им можно объяснять некоторые явления, а можно наглядно показать, как работает та или иная вещь, тот или иной феномен. Отличный инструмент для этого – </w:t>
      </w:r>
      <w:r w:rsidR="007A3746"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опыты и эксперименты</w:t>
      </w:r>
      <w:r w:rsidR="007A3746"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Опыты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помогают развивать речь, мышление, логику, творчество ребенка, наглядно показывать связи между живым и неживым в природе.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связи с этим особый интерес представляет изучение детского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экспериментирования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5790D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Детское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экспериментирование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средство интеллектуального развития дошкольников. Ребенок – дошкольник сам по себе уже является исследователем, проявляя живой интерес </w:t>
      </w:r>
      <w:proofErr w:type="gramStart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различного</w:t>
      </w:r>
      <w:proofErr w:type="gramEnd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рода исследовательской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деятельности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в частности – к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экспериментированию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95790D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процессе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экспериментирования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дошкольник получает возможность удовлетворить присущую ему любознательность, найти ответ на множество интересующих 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вопросов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 Почему? Зачем? Как? Что будет если? почувствовать себя учёным, исследователем, первооткрывателем.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Детское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экспериментирование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это один из ведущих видов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деятельности дошкольника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Большой интерес возникает у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познанию окружающего, когда они сами могут обнаружить и понять новые свойства предметов, их сходство и различия, значения предметов для повседневной жизни. Необходимо предоставлять детям возможности приобретать знания самостоятельно.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Дома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можно организовать несложные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опыты и эксперименты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Для этого не требуется больших усилий, только желание, немного фантазии и конечно, некоторые научные знания.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любое место в квартире может стать ме</w:t>
      </w:r>
      <w:r w:rsidR="00E10C11"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том для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эксперимента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Например, ванная комната. Во время мытья ребёнок может узнать много интересного о свойствах воды, мыла, о растворимости веществ. 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Например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Что быстрее 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растворится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 морская соль, пена для ванны, хвойный экстракт, кусочки мыла и т. п. Разрешите ребенку играть с пустыми баночками, флакончиками, мыльницами. Поинтересуйтесь, куда больше воды поместится? Куда вода легче набирается? Сколько, по-твоему, воды нужно набрать, чтобы флакончик утонул?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Другой пример - кухня – это место, где ребёнок часто мешает маме, когда она готовит еду. Если у вас двое или трое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можно устроить соревнования между юными физиками. Поставьте на стол несколько одинаковых ёмкостей, и предложите детям растворять в воде различные продукты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(крупы, муку, соль, сахар)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Поинтересуйтесь у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что стало с продуктами и почему? Пусть дети сами ответят на эти вопросы. Важно только, чтобы вопросы ребёнка не оставались без ответа. Если вы не знаете точного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(научного)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ответа, необходимо обратится к справочной литературе, и постараться объяснить результат доступным для него языком.</w:t>
      </w:r>
    </w:p>
    <w:p w:rsidR="00E10C11" w:rsidRPr="00981FFE" w:rsidRDefault="00E10C11" w:rsidP="0095790D">
      <w:pPr>
        <w:spacing w:before="225" w:after="225" w:line="240" w:lineRule="auto"/>
        <w:ind w:firstLine="92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Эксперимент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можно провести во время любой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деятельности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Уборка комнаты – Как ты считаешь, с чего надо начать? Что для этого нужно? Что ты сможешь сделать сам? В чем тебе понадобится помощь?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Подобная ситуация развивает наблюдательность, умение планировать и подбирать необходимый материал для труда, рассчитывать свои силы.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Поливка цветов – Всем ли растениям необходим одинаковый полив? Почему? Какие растения нужно обрызгивать? Какие нет? Зачем рыхлить землю?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gramStart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Ремонт</w:t>
      </w:r>
      <w:proofErr w:type="gramEnd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комнате – </w:t>
      </w:r>
      <w:proofErr w:type="gramStart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Какого</w:t>
      </w:r>
      <w:proofErr w:type="gramEnd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цвета обои ты бы хотел видеть? Почему? Где лучше повесить твои рисунки? Где удобнее поставить твой столик?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Это поможет ребенку научиться высказывать свои суждения, фантазировать, аргументировать свою точку зрения.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-Ребёнок рисует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</w:t>
      </w:r>
      <w:r w:rsidR="00E10C11"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у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него кончилась зелёная краска)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будет, если смешать синюю и желтую краску?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Путём проб и ошибок ребёнок найдёт верное решение.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Родителям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следует выслушать все предположения ребенка, при этом необходимо учитывать каждое предположение, его верность, точность, логичность. Если ребенок затрудняется выказать способы решения задачи, можно предложить самим.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Чем больше вы с малышом будите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экспериментировать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, тем быстрее он познает окружающий его мир, и в дальнейшем будет активно проявлять познавательный интерес.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Предлагаем несколько занимательных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опытов и экспериментов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которые можно провести с ребенком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дома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Опыт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«Цветы лотоса»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Вырежем из цветной бумаги цветы с длинными лепестками. При помощи карандаша закрутите лепестки к центру. А теперь опустите разноцветные лотосы на воду, налитую в таз. Буквально на ваших </w:t>
      </w:r>
      <w:proofErr w:type="gramStart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глазах</w:t>
      </w:r>
      <w:proofErr w:type="gramEnd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лепестки цветов начнут 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распускаться. Это происходит потому, что бумага намокает, становится постепенно тяжелее и лепестки раскрываются.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Опыт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«Подводная лодка»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проведения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опыта вам понадобятся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сырое яйцо, стакан с водой, несколько столовых ложек соли. Положим сырое яйцо в стакан с чистой водопроводной водой – яйцо опустится на дно стакана. Вынем яйцо из стакана и растворим в воде несколько ложек соли. Опустим яйцо в стакан с солёной водой – яйцо останется плавать на поверхности воды. Соль повышает плотность воды. Чем больше соли в воде, тем сложнее в ней утонуть. В знаменитом Мёртвом море вода настолько солёная, что человек без всяких усилий может лежать на её поверхности, не боясь утонуть. Когда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опыт проведен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E10C11"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можно показать фокус. Подливая 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соленой воды, вы добьетесь того, что яйцо будет всплывать. Подливая пресную воду – того, что яйцо будет тонуть. Внешне соленая и пресная вода не отличается друг от друга, и это будет выглядеть удивительно.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Опыт со свечой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Закрепить свечку в тарелке и налить подкрашенной воды. Поджечь свечу и накрыть её стаканом. Свеча потухнет, так как весь кислород сгорел и за счёт вакуума, который там образовался, вода поднимается вверх.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Опыт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«Соломинка-пипетка»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проведения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опыта вам понадобятся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соломинка для коктейля, 2 стакана. Поставим рядом 2 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стакана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один – с водой, другой – пустой. Опустим соломинку в воду. Зажмём указательным пальцем соломинку сверху и перенесём к пустому стакану. Снимем палец с соломинки – вода вытечет в пустой стакан. Проделав то же самое несколько раз, мы сможем перенести всю воду из одного стакана в другой. По такому же принципу работает пипетка, которая наверняка есть в вашей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домашней аптечке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Опыт 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Домашние леденцы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«Сладкие кристаллы»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Поиграйте с вашими детьми в кулинаров – очень увлекательное занятие! Готовьте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дома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вместе со своими детьми! Вспомните, не так ли поступали наши бабушки и прабабушки! Предложите ребенку приготовить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домашние конфеты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«Сладкие кристаллы»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Растворите в стакане теплой воды пол стакана сахара. Возьмите ложку или вилку и привяжите к ней чистую нитку с большим узелком на </w:t>
      </w:r>
      <w:proofErr w:type="gramStart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конце</w:t>
      </w:r>
      <w:proofErr w:type="gramEnd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Положите эту ложку сверху стакана, поперек, а конец ниточки опустите в сахарный раствор. Важно! Нитка не должна касаться стенок стакана! Ни по бокам, ни снизу! Наберитесь терпения и ждите пока вода испариться! Весь процесс займет несколько дней, сколько точно сказать трудно, так как это зависит от температуры и влажности воздуха в вашем доме. Возле батареи процесс идет значительно быстрее. Когда вода из стакана испариться, сахар налипнет на нить, принимая причудливые формы. Все! Сладкие кристаллы можно пробовать. 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Вкусно?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«Сладкие кристаллы»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замечательные экологически чистые конфеты! Без красителей и другой химии! Эти же леденцы будут гораздо вкуснее, если к сахарному раствору добавить сироп от варенья. Можно, в принципе, добавить и пищевой краситель, но это если у вашего ребенка нет аллергии. Тогда получатся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«Сладкие кристаллы»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разным вкусом и цветом. Я не добавляю. Я вообще за минимизацию всего искусственного в пище.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Мыльные пузыри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Цель: Сделать раствор для мыльных пузырей.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Материалы: жидкость для мытья посуды, чашка, соломинка.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Процесс: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Наполовину наполните чашку жидким мылом.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Доверху налейте чашку водой и размешайте.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Окуните соломинку в мыльный раствор.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Осторожно подуйте в соломинку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Итоги: У вас должны получиться мыльные пузыри.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Почему? Молекулы мыла и воды соединяются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, образуя структуру, напоминающую гармошку. Это позволяет мыльному раствору растягиваться в тонкий слой.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Опыт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«Делаем творог»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Бабушки, которым более 50 лет, хорошо помнят, как сами делали творог своим детям. Вы можете показать этот процесс и ребенку.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Подогрейте молоко, влив в него немного сока лимона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(можно использовать и хлористый кальций)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. Покажите детям, как молоко сразу же свернулось большими хлопьями, а поверх него находится сыворотка.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Слейте полученную массу сквозь несколько слоев марли и оставьте на 2-3 часа. У вас получился прекрасный творог. Полейте его сиропом и предложите ребенку на ужин. Уверены, даже те дети, которые не любят этот молочный продукт, не смогут отказаться от деликатеса, приготовленного с их собственным участием.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Опыт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«Утопи и съешь»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Хорошенько вымойте два апельсина. Один из них положите в миску с водой. Он будет плавать. И даже если очень постараться, утопить его не удастся.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Очистите второй апельсин и положите его в воду. Ну, что? Глазам своим не верите? Апельсин утонул. Как же так? Два одинаковых апельсина, но один утонул, а второй плавает? Объясните 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ребенку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 "В апельсиновой кожуре есть много пузырьков воздуха. Они выталкивают апельсин на поверхность воды. Без кожуры апельсин тонет, потому что тяжелее воды, которую вытесняет".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«Греет ли шуба?»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Этот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опыт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должен очень понравиться детям.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Купите два стаканчика мороженого в бумажной обертке. Один из них разверните и положите на блюдечко. А второе прямо в обертке заверните в чистое полотенце и хорошенько укутайте шубой. Минут через 30 разверните укутанное мороженое и выложите его без обертки на блюдце. Разверните и второе мороженое. Сравните обе порции. Удивлены? А ваши дети?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Оказывается, мороженое под шубой, в отличие от того, что на </w:t>
      </w:r>
      <w:proofErr w:type="gramStart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блюдечке</w:t>
      </w:r>
      <w:proofErr w:type="gramEnd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, почти не растаяло. Так что же? Может, шуба - вовсе не шуба, а холодильник? Почему же тогда мы надеваем ее зимой, если она не греет, а охлаждает?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Объясняется все просто. Шуба перестала пропускать к мороженому комнатное тепло. И от этого пломбиру в шубе стало холодно, вот мороженое и не растаяло. Теперь закономерен и 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вопрос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«Зачем же человек в мороз надевает шубу?»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Ответ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«Чтобы не замерзнуть»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Когда человек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дома надевает шубу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, ему тепло, а шуба не выпускает тепло на улицу, вот человек и не мерзнет.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«Упорная воронка»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ли воронка "отказаться" пропускать воду в бутылку? Давайте проверим!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Нам понадобятся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- 2 воронки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две одинаковые чистые сухие пластиковые бутылки по 1 литру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пластилин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кувшин с водой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Подготовка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1. Вставьте в каждую бутылку по воронке.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2. Замажьте горлышко одной из бутылок вокруг воронки пластилином, чтобы не осталось щели.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Начинаем научное волшебство!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lastRenderedPageBreak/>
        <w:t>1. Объявите зрителям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 "У меня есть волшебная воронка, которая не пускает воду в бутылку".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Возьмите бутылку без пластилина и налейте в нее через воронку немного воды. Объясните 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зрителям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 "Вот так ведет себя большинство воронок".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3. Поставьте на стол бутылку с пластилином.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4. Налейте в воронку воды до верха. Посмотрите, что будет.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Результат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Из воронки в бутылку протечет немного воды, а затем она прекратит течь совсем.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Объяснение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В первую бутылку вода течет свободно. Вода, текущая через воронку в бутылку, замещает в ней воздух, который выходит через щели между горлышком и воронкой. В запечатанной пластилином бутылке тоже есть воздух, который обладает своим давлением. Вода в воронке тоже обладает давлением, которое возникает благодаря силе тяжести, тянущей воду вниз. Однако сила давления воздуха в бутылке превышает силу тяжести, действующую на воду. Поэтому вода не может попасть в бутылку.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Если в бутылке или в пластилине </w:t>
      </w:r>
      <w:proofErr w:type="gramStart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</w:t>
      </w:r>
      <w:proofErr w:type="gramEnd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хотя бы маленькая дырочка, воздух сможет выходить через нее. Из-за этого его давление внутри бутылки будет падать, и вода сможет течь в нее.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«Сортировка»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 вы думаете, </w:t>
      </w:r>
      <w:proofErr w:type="gramStart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возможно</w:t>
      </w:r>
      <w:proofErr w:type="gramEnd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 разделить перемешанные перец и соль? Если освоите этот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эксперимент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, то точно справитесь с этой трудной задачей!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Нам понадобятся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бумажное полотенце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- 1 чайная ложка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(5 мл)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соли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- 1 чайная ложка </w:t>
      </w: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(5 мл)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молотого перца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ложка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воздушный шарик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шерстяной свитер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помощник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lastRenderedPageBreak/>
        <w:t>Подготовка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Расстелите на </w:t>
      </w:r>
      <w:proofErr w:type="gramStart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столе</w:t>
      </w:r>
      <w:proofErr w:type="gramEnd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бумажное полотенце.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2. Насыпьте на него соль и перец.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Начинаем научное волшебство!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1. Предложите кому-нибудь из зрителей стать вашим ассистентом.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Тщательно перемешайте ложкой соль и перец. Предложите помощнику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попытаться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отделить соль от перца.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3. Когда ваш помощник отчается их разделить, предложите ему теперь посидеть и посмотреть.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4. Надуйте шарик, завяжите и потрите им о шерстяной свитер.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5. Поднесите шарик поближе к смеси соли и перца. Что вы увидите?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Результат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Перец прилипнет к шарику, а соль останется на столе.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Объяснение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Это еще один пример действия статического электричества. Когда вы потрёте шарик шерстяной тканью, он приобретает отрицательный заряд. Если поднести шарик к смеси перца с солью, перец начнет притягиваться к нему. Это происходит потому, что электроны в перечных пылинках стремятся переместиться как можно дальше от шарика. Следовательно, часть перчинок, ближайшая к шарику, приобретает положительный заряд, и притягивается отрицательным зарядом шарика. Перец прилипает к шарику.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Соль не притягивается к шарику, так как в этом веществе электроны перемещаются плохо. Когда вы подносите к соли заряженный шарик, ее электроны все равно остаются на своих </w:t>
      </w:r>
      <w:proofErr w:type="gramStart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местах</w:t>
      </w:r>
      <w:proofErr w:type="gramEnd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. Соль со стороны шарика не приобретает заряда - остается незаряженной или нейтральной. Поэтому соль не прилипает к отрицательно заряженному шарику.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«Гибкая вода»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предыдущих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опытах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 с помощью статического электричества отделяли перец от соли. Из этого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опыта вы узнаете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статическое электричество действует на обыкновенную воду.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Нам понадобятся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водопроводный кран и раковина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воздушный шарик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шерстяной свитер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Подготовка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проведения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опыта выбери место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, где у вас будет доступ к водопроводу. Кухня прекрасно подойдет.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Начинаем научное волшебство!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1. Объявите зрителям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 "Сейчас вы увидите, как мое волшебство будет управлять водой".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2. Откройте кран, чтобы вода текла тонкой струйкой.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3. Скажите волшебные слова, призывая струю воды двигаться. Ничего не изменится; тогда извинитесь и объясните зрителям, что вам придется воспользоваться помощью своего волшебного шарика и волшебного свитера.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4. Надуйте шарик и завяжите его. Потрите шариком о свитер.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5. Снова произнесите волшебные слова, а затем поднесите шарик к струйке воды. Что будет происходить?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Результат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Струя воды отклонится в сторону шарика.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Объяснение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Электроны со свитера при трении переходят на шарик и придают ему отрицательный заряд. Этот заряд отталкивает от себя электроны, находящиеся в воде, и они перемещаются в ту часть струи, которая дальше всего от шарика. Ближе к шарику в струе воды возникает положительный заряд, и отрицательно заряженный шарик тянет ее к себе.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Чтобы перемещение струи было видимым, она должна быть небольшой. Статическое электричество, скапливающееся на </w:t>
      </w:r>
      <w:proofErr w:type="gramStart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шарике</w:t>
      </w:r>
      <w:proofErr w:type="gramEnd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, относительно мало, и ему не под силу переместить большое количество воды. Если струйка воды коснется шарика, он потеряет свой заряд. Лишние электроны перейдут в воду; как шарик, так и вода станут электрически нейтральными, поэтому струйка снова потечет ровно.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Все, что постоянно находится рядом с ребенком, должно быть им замечено, должно привлекать его внимание, вызывать интерес.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Чем больше вы с малышом будите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экспериментировать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, тем быстрее он познает окружающий его мир, и в дальнейшем будет активно проявлять познавательный интерес.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Вот несколько советов для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развитию поисково-исследовательской активности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Не следует отмахиваться от желаний ребенка, даже если они вам кажутся импульсивными, ведь в основе их может лежать важнейшее качество ребенка - любознательность.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Нельзя отказываться от совместных игр и действий с ребенком, ведь он не может развиваться в обстановке безучастности к нему взрослых.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Сиюминутные запреты без объяснений сковывают активность и самостоятельность ребенка. Если у вас возникает необходимость что-то запретить, то обязательно объясните, почему вы это запрещаете и помогите определить, что можно и как можно.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Не следует постоянно указывать на ошибки и недостатки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деятельности ребенка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Осознание своей </w:t>
      </w:r>
      <w:proofErr w:type="spellStart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неуспешности</w:t>
      </w:r>
      <w:proofErr w:type="spellEnd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приводит к потере всякого интереса к этому виду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деятельности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Предоставляйте ребенку возможность действовать с разными предметами и материалами. Поощряйте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экспериментирование с ними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- С раннего детства побуждайте малыша доводить начатое дело до конца; эмоционально оценивайте его волевые усилия и активность. Ваша положительная оценка для него важнее всего.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 проведении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эксперимента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главное – безопасность вас и вашего ребёнка.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Эксперименты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составляют основу всякого знания, без них любые понятия превращаются в сухие абстракции. В дошкольном воспитании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экспериментирование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является тем методом обучения, который позволяет ребенку моделировать в своем сознании картину мира, основанную на собственных наблюдениях,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опытах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, установлении взаимозависимостей, закономерностей.</w:t>
      </w:r>
    </w:p>
    <w:p w:rsidR="007A3746" w:rsidRPr="00981FFE" w:rsidRDefault="007A3746" w:rsidP="00D666EF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Давайте – же сделаем ребёнку жизнь интереснее и краше, будем стараться, чтобы у </w:t>
      </w:r>
      <w:r w:rsidRPr="00981F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создава</w:t>
      </w:r>
      <w:r w:rsidR="00E10C11"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лось представление о себе как </w:t>
      </w:r>
      <w:proofErr w:type="gramStart"/>
      <w:r w:rsidR="00E10C11"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proofErr w:type="gramEnd"/>
      <w:r w:rsidRPr="00981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умеющем, сообразительном, терпеливом. Всё это будет способствовать формированию у ребёнка любознательности самого высокого для дошкольника уровня. А в этом – залог его будущих учебных успехов и творческого отношения к любому делу, с которым он соприкоснётся.</w:t>
      </w:r>
    </w:p>
    <w:p w:rsidR="00E822BF" w:rsidRPr="0095790D" w:rsidRDefault="00E822BF" w:rsidP="00D666EF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E822BF" w:rsidRPr="0095790D" w:rsidSect="00E6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1A4"/>
    <w:rsid w:val="00031355"/>
    <w:rsid w:val="000764EA"/>
    <w:rsid w:val="0012099D"/>
    <w:rsid w:val="001D0D3C"/>
    <w:rsid w:val="001F0726"/>
    <w:rsid w:val="00256109"/>
    <w:rsid w:val="00260A13"/>
    <w:rsid w:val="00436584"/>
    <w:rsid w:val="00527A6C"/>
    <w:rsid w:val="005F2C7A"/>
    <w:rsid w:val="00650228"/>
    <w:rsid w:val="00671CEB"/>
    <w:rsid w:val="007576C8"/>
    <w:rsid w:val="007A3746"/>
    <w:rsid w:val="007C432F"/>
    <w:rsid w:val="007D005E"/>
    <w:rsid w:val="0083224A"/>
    <w:rsid w:val="00893C66"/>
    <w:rsid w:val="008D0787"/>
    <w:rsid w:val="008D56A5"/>
    <w:rsid w:val="009233F9"/>
    <w:rsid w:val="009336C1"/>
    <w:rsid w:val="00956D6E"/>
    <w:rsid w:val="0095790D"/>
    <w:rsid w:val="00981FFE"/>
    <w:rsid w:val="009D0A1E"/>
    <w:rsid w:val="00A032FE"/>
    <w:rsid w:val="00A11922"/>
    <w:rsid w:val="00A4021C"/>
    <w:rsid w:val="00A961A2"/>
    <w:rsid w:val="00AE7A51"/>
    <w:rsid w:val="00B63D53"/>
    <w:rsid w:val="00BC1FB2"/>
    <w:rsid w:val="00BD537F"/>
    <w:rsid w:val="00C2181B"/>
    <w:rsid w:val="00C82E7F"/>
    <w:rsid w:val="00CF51A4"/>
    <w:rsid w:val="00D666EF"/>
    <w:rsid w:val="00D82596"/>
    <w:rsid w:val="00D83EBC"/>
    <w:rsid w:val="00E10C11"/>
    <w:rsid w:val="00E6463E"/>
    <w:rsid w:val="00E679ED"/>
    <w:rsid w:val="00E822BF"/>
    <w:rsid w:val="00EB207C"/>
    <w:rsid w:val="00F72803"/>
    <w:rsid w:val="00F7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3E"/>
  </w:style>
  <w:style w:type="paragraph" w:styleId="1">
    <w:name w:val="heading 1"/>
    <w:basedOn w:val="a"/>
    <w:link w:val="10"/>
    <w:uiPriority w:val="9"/>
    <w:qFormat/>
    <w:rsid w:val="007A37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35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A3746"/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paragraph" w:customStyle="1" w:styleId="headline1">
    <w:name w:val="headline1"/>
    <w:basedOn w:val="a"/>
    <w:rsid w:val="007A3746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</w:rPr>
  </w:style>
  <w:style w:type="character" w:styleId="a4">
    <w:name w:val="Strong"/>
    <w:basedOn w:val="a0"/>
    <w:uiPriority w:val="22"/>
    <w:qFormat/>
    <w:rsid w:val="007A37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5072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3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8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4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8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mka376@mail.ru" TargetMode="External"/><Relationship Id="rId4" Type="http://schemas.openxmlformats.org/officeDocument/2006/relationships/hyperlink" Target="http://255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dcterms:created xsi:type="dcterms:W3CDTF">2019-09-17T14:27:00Z</dcterms:created>
  <dcterms:modified xsi:type="dcterms:W3CDTF">2019-11-29T08:10:00Z</dcterms:modified>
</cp:coreProperties>
</file>