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53" w:rsidRDefault="00C932C7" w:rsidP="00C932C7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2C7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932C7" w:rsidRDefault="00EB335E" w:rsidP="00C932C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Предлага</w:t>
      </w:r>
      <w:r w:rsidR="00C25676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сделать домашнее задание</w:t>
      </w:r>
      <w:r w:rsidR="006C0F42">
        <w:rPr>
          <w:rFonts w:ascii="Times New Roman" w:hAnsi="Times New Roman" w:cs="Times New Roman"/>
          <w:sz w:val="28"/>
          <w:szCs w:val="28"/>
        </w:rPr>
        <w:t>, пока вы находитесь на самоизоляции.</w:t>
      </w:r>
    </w:p>
    <w:p w:rsidR="00994207" w:rsidRDefault="00994207" w:rsidP="00C932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с 06.04.-10.04</w:t>
      </w:r>
    </w:p>
    <w:p w:rsidR="006C0F42" w:rsidRDefault="006C0F42" w:rsidP="00C932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4-5 лет</w:t>
      </w:r>
    </w:p>
    <w:p w:rsidR="006C0F42" w:rsidRDefault="006C0F42" w:rsidP="006C0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6C0F42" w:rsidRDefault="006C0F42" w:rsidP="006C0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Лексическая тема: </w:t>
      </w:r>
      <w:r w:rsidR="00EC330B">
        <w:rPr>
          <w:rFonts w:ascii="Times New Roman" w:hAnsi="Times New Roman" w:cs="Times New Roman"/>
          <w:sz w:val="28"/>
          <w:szCs w:val="28"/>
        </w:rPr>
        <w:t>«Домашние животные весной»</w:t>
      </w:r>
    </w:p>
    <w:p w:rsidR="00EC330B" w:rsidRPr="00EC330B" w:rsidRDefault="00EC330B" w:rsidP="00EC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32"/>
          <w:u w:val="single"/>
        </w:rPr>
        <w:t xml:space="preserve"> «</w:t>
      </w:r>
      <w:r w:rsidRPr="00EC330B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 xml:space="preserve">Д О М А </w:t>
      </w:r>
      <w:proofErr w:type="gramStart"/>
      <w:r w:rsidRPr="00EC330B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Ш</w:t>
      </w:r>
      <w:proofErr w:type="gramEnd"/>
      <w:r w:rsidRPr="00EC330B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 xml:space="preserve"> Н И Е   Ж И В О Т Н Ы Е  </w:t>
      </w:r>
    </w:p>
    <w:p w:rsidR="00EC330B" w:rsidRPr="00EC330B" w:rsidRDefault="00EC330B" w:rsidP="00EC3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 xml:space="preserve">В Е С Н </w:t>
      </w:r>
      <w:proofErr w:type="gramStart"/>
      <w:r w:rsidRPr="00EC330B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О Й</w:t>
      </w:r>
      <w:proofErr w:type="gramEnd"/>
      <w:r w:rsidRPr="00EC330B">
        <w:rPr>
          <w:rFonts w:ascii="Times New Roman" w:eastAsia="Times New Roman" w:hAnsi="Times New Roman" w:cs="Times New Roman"/>
          <w:color w:val="000000"/>
          <w:sz w:val="32"/>
          <w:u w:val="single"/>
        </w:rPr>
        <w:t>».</w:t>
      </w:r>
    </w:p>
    <w:p w:rsidR="00EC330B" w:rsidRPr="00EC330B" w:rsidRDefault="00EC330B" w:rsidP="00EC330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 xml:space="preserve"> Помогите </w:t>
      </w:r>
      <w:r>
        <w:rPr>
          <w:rFonts w:ascii="Times New Roman" w:eastAsia="Times New Roman" w:hAnsi="Times New Roman" w:cs="Times New Roman"/>
          <w:color w:val="000000"/>
          <w:sz w:val="28"/>
        </w:rPr>
        <w:t>ребенку</w:t>
      </w:r>
      <w:r w:rsidRPr="00EC330B">
        <w:rPr>
          <w:rFonts w:ascii="Times New Roman" w:eastAsia="Times New Roman" w:hAnsi="Times New Roman" w:cs="Times New Roman"/>
          <w:color w:val="000000"/>
          <w:sz w:val="28"/>
        </w:rPr>
        <w:t xml:space="preserve"> вспомнить названия домашних животных (</w:t>
      </w:r>
      <w:r w:rsidRPr="00EC330B">
        <w:rPr>
          <w:rFonts w:ascii="Times New Roman" w:eastAsia="Times New Roman" w:hAnsi="Times New Roman" w:cs="Times New Roman"/>
          <w:i/>
          <w:iCs/>
          <w:color w:val="000000"/>
          <w:sz w:val="28"/>
        </w:rPr>
        <w:t>кошка, собака, корова, лошадь</w:t>
      </w:r>
      <w:r w:rsidRPr="00EC330B">
        <w:rPr>
          <w:rFonts w:ascii="Times New Roman" w:eastAsia="Times New Roman" w:hAnsi="Times New Roman" w:cs="Times New Roman"/>
          <w:color w:val="000000"/>
          <w:sz w:val="28"/>
        </w:rPr>
        <w:t>) и выучить новые названия: СВИНЬЯ, КОЗА, ОВЦА. Четко произнесите эти слова сами, потом хором с ребенком, затем пусть он сделает это самостоятельно. Вместе с ребенком найдите яркие картинки с изображением домашних животных, названия которых вы выучили и наклейте их в тетрадь. Над картинками крупно, печатными буквами напишите ДОМАШНИЕ ЖИВОТНЫЕ. Покажите ребенку, какое слово написали.</w:t>
      </w:r>
    </w:p>
    <w:p w:rsidR="00EC330B" w:rsidRPr="00EC330B" w:rsidRDefault="00EC330B" w:rsidP="00EC330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Рассмотрите старые и новые картинки с названиями домашних животных. Пусть малыш показывает и называет животных. Расскажите ребенку, какую пользу приносят свинья, коза, овца, как человек за ними ухаживает. </w:t>
      </w:r>
      <w:r w:rsidRPr="00EC330B">
        <w:rPr>
          <w:rFonts w:ascii="Times New Roman" w:eastAsia="Times New Roman" w:hAnsi="Times New Roman" w:cs="Times New Roman"/>
          <w:i/>
          <w:iCs/>
          <w:color w:val="000000"/>
          <w:sz w:val="28"/>
        </w:rPr>
        <w:t>Свинья дает человеку мясо. Человек кормит ее овощами. Коза дает молоко, шерсть, пух. Ёе кормят травой и сеном. Овца дает мясо и шерсть. Ёе тоже  кормят травой и сеном. </w:t>
      </w:r>
      <w:r w:rsidRPr="00EC330B">
        <w:rPr>
          <w:rFonts w:ascii="Times New Roman" w:eastAsia="Times New Roman" w:hAnsi="Times New Roman" w:cs="Times New Roman"/>
          <w:color w:val="000000"/>
          <w:sz w:val="28"/>
        </w:rPr>
        <w:t> Предложите малышу рассказать о домашних животных все, что он запомнил. Объясните ребенку, что весной люди гонят на пастбища домашних животных, у которых весной тоже появляются детеныши.</w:t>
      </w:r>
    </w:p>
    <w:p w:rsidR="00EC330B" w:rsidRPr="00EC330B" w:rsidRDefault="00EC330B" w:rsidP="00EC330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игра «У  кого – кто?».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У козы – козленок, козлята;                 У собаки –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У овцы –                                    </w:t>
      </w:r>
      <w:r w:rsidR="005A08CD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Pr="00EC330B">
        <w:rPr>
          <w:rFonts w:ascii="Times New Roman" w:eastAsia="Times New Roman" w:hAnsi="Times New Roman" w:cs="Times New Roman"/>
          <w:color w:val="000000"/>
          <w:sz w:val="28"/>
        </w:rPr>
        <w:t>    У коровы –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У свиньи –                                       </w:t>
      </w:r>
      <w:r w:rsidR="005A08CD"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EC330B">
        <w:rPr>
          <w:rFonts w:ascii="Times New Roman" w:eastAsia="Times New Roman" w:hAnsi="Times New Roman" w:cs="Times New Roman"/>
          <w:color w:val="000000"/>
          <w:sz w:val="28"/>
        </w:rPr>
        <w:t> У лошади –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У кошки –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Переписать это задание в тетрадь (выполненное)</w:t>
      </w:r>
      <w:r w:rsidRPr="00EC330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C330B" w:rsidRPr="00EC330B" w:rsidRDefault="00EC330B" w:rsidP="00EC330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игра «Назови ласково» (образование существительных с уменьшительно-ласкательными суффиксами).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Собака –       </w:t>
      </w:r>
      <w:r w:rsidR="005A08CD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</w:t>
      </w:r>
      <w:r w:rsidRPr="00EC330B">
        <w:rPr>
          <w:rFonts w:ascii="Times New Roman" w:eastAsia="Times New Roman" w:hAnsi="Times New Roman" w:cs="Times New Roman"/>
          <w:color w:val="000000"/>
          <w:sz w:val="28"/>
        </w:rPr>
        <w:t> Коза –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Кошка –                                </w:t>
      </w:r>
      <w:r w:rsidR="005A08C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C330B">
        <w:rPr>
          <w:rFonts w:ascii="Times New Roman" w:eastAsia="Times New Roman" w:hAnsi="Times New Roman" w:cs="Times New Roman"/>
          <w:color w:val="000000"/>
          <w:sz w:val="28"/>
        </w:rPr>
        <w:t>Овца –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 xml:space="preserve">Корова </w:t>
      </w:r>
      <w:r w:rsidR="005A08CD">
        <w:rPr>
          <w:rFonts w:ascii="Times New Roman" w:eastAsia="Times New Roman" w:hAnsi="Times New Roman" w:cs="Times New Roman"/>
          <w:color w:val="000000"/>
          <w:sz w:val="28"/>
        </w:rPr>
        <w:t xml:space="preserve">–                               </w:t>
      </w:r>
      <w:r w:rsidRPr="00EC330B">
        <w:rPr>
          <w:rFonts w:ascii="Times New Roman" w:eastAsia="Times New Roman" w:hAnsi="Times New Roman" w:cs="Times New Roman"/>
          <w:color w:val="000000"/>
          <w:sz w:val="28"/>
        </w:rPr>
        <w:t> Свинья –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Лошадь –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Переписать это задание в тетрадь (выполненное)</w:t>
      </w:r>
      <w:r w:rsidRPr="00EC330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C330B" w:rsidRPr="00EC330B" w:rsidRDefault="00EC330B" w:rsidP="00EC330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Выучить загадку.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2124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Не спеша шагает с речки,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2124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В шубе ей тепло, как в печке.</w:t>
      </w:r>
    </w:p>
    <w:p w:rsidR="00EC330B" w:rsidRPr="00EC330B" w:rsidRDefault="00EC330B" w:rsidP="00EC330B">
      <w:pPr>
        <w:shd w:val="clear" w:color="auto" w:fill="FFFFFF"/>
        <w:spacing w:after="0" w:line="240" w:lineRule="auto"/>
        <w:ind w:left="2124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Подойдет она к избе</w:t>
      </w:r>
    </w:p>
    <w:p w:rsidR="00EC330B" w:rsidRDefault="00EC330B" w:rsidP="00EC330B">
      <w:pPr>
        <w:shd w:val="clear" w:color="auto" w:fill="FFFFFF"/>
        <w:spacing w:after="0" w:line="240" w:lineRule="auto"/>
        <w:ind w:left="2124" w:hanging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C330B">
        <w:rPr>
          <w:rFonts w:ascii="Times New Roman" w:eastAsia="Times New Roman" w:hAnsi="Times New Roman" w:cs="Times New Roman"/>
          <w:color w:val="000000"/>
          <w:sz w:val="28"/>
        </w:rPr>
        <w:t>И зовет меня «</w:t>
      </w:r>
      <w:proofErr w:type="spellStart"/>
      <w:r w:rsidRPr="00EC330B">
        <w:rPr>
          <w:rFonts w:ascii="Times New Roman" w:eastAsia="Times New Roman" w:hAnsi="Times New Roman" w:cs="Times New Roman"/>
          <w:color w:val="000000"/>
          <w:sz w:val="28"/>
        </w:rPr>
        <w:t>Бе</w:t>
      </w:r>
      <w:proofErr w:type="spellEnd"/>
      <w:r w:rsidRPr="00EC330B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EC330B">
        <w:rPr>
          <w:rFonts w:ascii="Times New Roman" w:eastAsia="Times New Roman" w:hAnsi="Times New Roman" w:cs="Times New Roman"/>
          <w:color w:val="000000"/>
          <w:sz w:val="28"/>
        </w:rPr>
        <w:t>бе</w:t>
      </w:r>
      <w:proofErr w:type="spellEnd"/>
      <w:r w:rsidRPr="00EC330B">
        <w:rPr>
          <w:rFonts w:ascii="Times New Roman" w:eastAsia="Times New Roman" w:hAnsi="Times New Roman" w:cs="Times New Roman"/>
          <w:color w:val="000000"/>
          <w:sz w:val="28"/>
        </w:rPr>
        <w:t xml:space="preserve"> »!         (овца)</w:t>
      </w:r>
    </w:p>
    <w:p w:rsidR="00C25676" w:rsidRDefault="00C25676" w:rsidP="00EC330B">
      <w:pPr>
        <w:shd w:val="clear" w:color="auto" w:fill="FFFFFF"/>
        <w:spacing w:after="0" w:line="240" w:lineRule="auto"/>
        <w:ind w:left="2124" w:hanging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25676" w:rsidRPr="00EC330B" w:rsidRDefault="00C25676" w:rsidP="00EC330B">
      <w:pPr>
        <w:shd w:val="clear" w:color="auto" w:fill="FFFFFF"/>
        <w:spacing w:after="0" w:line="240" w:lineRule="auto"/>
        <w:ind w:left="2124" w:hanging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625D5" w:rsidRDefault="009625D5" w:rsidP="009625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5-6 лет</w:t>
      </w:r>
    </w:p>
    <w:p w:rsidR="009625D5" w:rsidRDefault="009625D5" w:rsidP="009625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994207" w:rsidRDefault="009625D5" w:rsidP="009625D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Лексическая тема: </w:t>
      </w:r>
    </w:p>
    <w:p w:rsidR="009625D5" w:rsidRPr="00994207" w:rsidRDefault="009625D5" w:rsidP="0099420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94207">
        <w:rPr>
          <w:rFonts w:ascii="Times New Roman" w:hAnsi="Times New Roman" w:cs="Times New Roman"/>
          <w:b/>
          <w:sz w:val="40"/>
          <w:szCs w:val="40"/>
          <w:u w:val="single"/>
        </w:rPr>
        <w:t>«</w:t>
      </w:r>
      <w:r w:rsidR="00994207" w:rsidRPr="00994207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Весенние сельскохозяйственные работы</w:t>
      </w:r>
      <w:r w:rsidRPr="00994207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:rsidR="00EC330B" w:rsidRDefault="00994207" w:rsidP="002452A2">
      <w:pPr>
        <w:pStyle w:val="a3"/>
        <w:numPr>
          <w:ilvl w:val="1"/>
          <w:numId w:val="3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9420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«Подбери слово»   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Весенний - … (день), весенняя - …, весеннее - …, весенние- …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2.«Составь предложение» с </w:t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предлогом</w:t>
      </w:r>
      <w:proofErr w:type="gramStart"/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</w:t>
      </w:r>
      <w:proofErr w:type="gramEnd"/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Плуг – трактор - … (Плуг прицепляют к трактору).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Борона – трактор - …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Сеялка – трактор - … .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3. «Назови ласково»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Сад – садик; огород</w:t>
      </w:r>
      <w:proofErr w:type="gramStart"/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- …; </w:t>
      </w:r>
      <w:proofErr w:type="gramEnd"/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грядка - …; парник - …, яблоня - … .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4. «Что лишнее и почему?»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Сад, огород, </w:t>
      </w:r>
      <w:r w:rsidRPr="00994207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грабли</w:t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поле.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Копать, поливать, удобрять, </w:t>
      </w:r>
      <w:r w:rsidRPr="00994207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играть.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Плуг, борона,</w:t>
      </w:r>
      <w:r w:rsidRPr="00994207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 топор,</w:t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сеялка.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5. «Один – много. Посчитай»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Перекопанная грядка – перекопанные грядки.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Одна перекопанная грядка, две перекопанные грядки.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Аналогично: вспаханное поле, посаженное дерево, подготовленная теплица.</w:t>
      </w:r>
      <w:r w:rsidRPr="0099420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/>
        <w:t>Объясни пословицы: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Весной не поработаешь – зимой не поешь.</w:t>
      </w:r>
      <w:r w:rsidRPr="00994207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942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Кто весной не пролежит – целый год сыт будет.</w:t>
      </w:r>
    </w:p>
    <w:p w:rsidR="00C25676" w:rsidRDefault="00C25676" w:rsidP="002452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676" w:rsidRDefault="00C25676" w:rsidP="002452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676" w:rsidRDefault="00C25676" w:rsidP="002452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52A2" w:rsidRDefault="002452A2" w:rsidP="002452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Возраст 6-7 лет</w:t>
      </w:r>
    </w:p>
    <w:p w:rsidR="002452A2" w:rsidRDefault="002452A2" w:rsidP="002452A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2452A2" w:rsidRDefault="002452A2" w:rsidP="002452A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Лексическая тема: </w:t>
      </w:r>
    </w:p>
    <w:p w:rsidR="002452A2" w:rsidRDefault="002452A2" w:rsidP="002452A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25EFD">
        <w:rPr>
          <w:rFonts w:ascii="Times New Roman" w:hAnsi="Times New Roman" w:cs="Times New Roman"/>
          <w:b/>
          <w:sz w:val="40"/>
          <w:szCs w:val="40"/>
          <w:u w:val="single"/>
        </w:rPr>
        <w:t>«</w:t>
      </w:r>
      <w:r w:rsidR="00325EFD" w:rsidRPr="00325EFD">
        <w:rPr>
          <w:rFonts w:ascii="Times New Roman" w:hAnsi="Times New Roman" w:cs="Times New Roman"/>
          <w:b/>
          <w:bCs/>
          <w:color w:val="292929"/>
          <w:sz w:val="32"/>
          <w:szCs w:val="32"/>
          <w:u w:val="single"/>
          <w:shd w:val="clear" w:color="auto" w:fill="FFFFFF"/>
        </w:rPr>
        <w:t>ВЕСНА. СЕЗОННЫЕ ИЗМЕНЕНИЯ. ТРУД ЛЮДЕЙ ВЕСНОЙ</w:t>
      </w:r>
      <w:r w:rsidRPr="00325EFD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325EFD">
        <w:rPr>
          <w:rFonts w:ascii="Bookman Old Style" w:eastAsia="Times New Roman" w:hAnsi="Bookman Old Style" w:cs="Tahoma"/>
          <w:b/>
          <w:bCs/>
          <w:color w:val="2A2723"/>
          <w:sz w:val="24"/>
          <w:szCs w:val="24"/>
        </w:rPr>
        <w:t>1</w:t>
      </w:r>
      <w:r w:rsidRPr="00C25676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</w:rPr>
        <w:t>.</w:t>
      </w: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 </w:t>
      </w: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  <w:u w:val="single"/>
        </w:rPr>
        <w:t>Родителям рекомендуется</w:t>
      </w: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: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 — поговорить с ребенком о том, какое сейчас время года, какие изменения произошли в живой и неживой природе весной;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 — вспомнить названия весенних месяцев, приметы ранней весны;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 — понаблюдать за изменениями в природе во время совместной прогулки в парке;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 — сравнить признаки ранней весны с природой в мае;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 — вспомнить о том, как ведут себя лесные звери и птицы весной, какие изменения происходят с деревьями и кустарниками, растениями луга и сада, в одежде людей;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 — рассказать ребенку о весенних полевых работах.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</w:rPr>
        <w:t>2.</w:t>
      </w: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 Прочитать ребенку стихотворения, обсудить их (выучить по выбору).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Долго шла весна тайком от ветров и стужи,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А сегодня — прямиком шлепает по лужам,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Гонит талые снега с гомоном и звоном,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Чтобы выстелить луга бархатом зеленым.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«Скоро, скоро быть теплу!» — эту новость первой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Барабанит по стеклу серой лапкой верба...</w:t>
      </w: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 (Я. Аким)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На могучем тополе дружно почки лопнули.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А из каждой почки вылезли листочки.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Развернули трубочки, распушили юбочки,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Оглянулись, улыбнулись и сказали: «Мы проснулись!»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Травка зеленеет, солнышко блестит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Ласточка с весною в сени к нам летит.</w:t>
      </w: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 (А. Плещеев)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Разговор с весной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(прочитать по ролям)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proofErr w:type="gramStart"/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Ну</w:t>
      </w:r>
      <w:proofErr w:type="gramEnd"/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 xml:space="preserve"> весна, как дела? — У меня уборка.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Для чего тебе метла? — Снег смести с пригорка.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Для чего тебе ручьи? — Мусор смыть с дорожек!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Для чего тебе лучи? — Для уборки тоже.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Все помою, просушу, Вас на праздник приглашу! (</w:t>
      </w:r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 xml:space="preserve">О. </w:t>
      </w:r>
      <w:proofErr w:type="spellStart"/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Высотская</w:t>
      </w:r>
      <w:proofErr w:type="spellEnd"/>
      <w:r w:rsidRPr="00C25676">
        <w:rPr>
          <w:rFonts w:ascii="Times New Roman" w:eastAsia="Times New Roman" w:hAnsi="Times New Roman" w:cs="Times New Roman"/>
          <w:color w:val="2A2723"/>
          <w:sz w:val="28"/>
          <w:szCs w:val="28"/>
        </w:rPr>
        <w:t>)</w:t>
      </w:r>
    </w:p>
    <w:p w:rsidR="00325EFD" w:rsidRPr="00C25676" w:rsidRDefault="00325EFD" w:rsidP="00325EFD">
      <w:pPr>
        <w:shd w:val="clear" w:color="auto" w:fill="FFFFFF"/>
        <w:spacing w:after="0" w:line="356" w:lineRule="atLeast"/>
        <w:ind w:firstLine="33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lastRenderedPageBreak/>
        <w:t>Взяли грабли и лопатки — в огород пошли ребятки.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sz w:val="28"/>
          <w:szCs w:val="28"/>
        </w:rPr>
        <w:t>Тут копают, там рыхлят, убирают мусор с гряд.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i/>
          <w:iCs/>
          <w:sz w:val="28"/>
          <w:szCs w:val="28"/>
        </w:rPr>
        <w:t>Репу сеют, лук сажают, а потом все поливают</w:t>
      </w:r>
      <w:r w:rsidRPr="00C256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</w:t>
      </w:r>
      <w:r w:rsidRPr="00C25676">
        <w:rPr>
          <w:rFonts w:ascii="Times New Roman" w:eastAsia="Times New Roman" w:hAnsi="Times New Roman" w:cs="Times New Roman"/>
          <w:sz w:val="28"/>
          <w:szCs w:val="28"/>
        </w:rPr>
        <w:t> Подобрать как можно больше признаков к существительному: весна (какая?) — ранняя ...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C25676">
        <w:rPr>
          <w:rFonts w:ascii="Times New Roman" w:eastAsia="Times New Roman" w:hAnsi="Times New Roman" w:cs="Times New Roman"/>
          <w:sz w:val="28"/>
          <w:szCs w:val="28"/>
        </w:rPr>
        <w:t> Подобрать родственные слова: трава — травка, травушка, травяной, травянистый, травинка, травник... .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b/>
          <w:bCs/>
          <w:color w:val="5E6D81"/>
          <w:sz w:val="28"/>
          <w:szCs w:val="28"/>
        </w:rPr>
        <w:t xml:space="preserve"> </w:t>
      </w:r>
      <w:r w:rsidRPr="00C25676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C2567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C25676">
        <w:rPr>
          <w:rFonts w:ascii="Times New Roman" w:eastAsia="Times New Roman" w:hAnsi="Times New Roman" w:cs="Times New Roman"/>
          <w:sz w:val="28"/>
          <w:szCs w:val="28"/>
        </w:rPr>
        <w:t>Подобрать предметы к признакам: весенний — день..., весенняя — гроза..., весеннее — солнышко..., весенние — дни... .</w:t>
      </w:r>
      <w:proofErr w:type="gramEnd"/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</w:t>
      </w:r>
      <w:r w:rsidRPr="00C2567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C25676">
        <w:rPr>
          <w:rFonts w:ascii="Times New Roman" w:eastAsia="Times New Roman" w:hAnsi="Times New Roman" w:cs="Times New Roman"/>
          <w:sz w:val="28"/>
          <w:szCs w:val="28"/>
        </w:rPr>
        <w:t>Подобрать существительные к действиям: (кто? что?): тает..., бегут..., распускаются..., появляются..., зеленеет..., прилетают..., цветут... .</w:t>
      </w:r>
      <w:proofErr w:type="gramEnd"/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7. </w:t>
      </w:r>
      <w:r w:rsidRPr="00C25676">
        <w:rPr>
          <w:rFonts w:ascii="Times New Roman" w:eastAsia="Times New Roman" w:hAnsi="Times New Roman" w:cs="Times New Roman"/>
          <w:sz w:val="28"/>
          <w:szCs w:val="28"/>
        </w:rPr>
        <w:t>Ответи</w:t>
      </w:r>
      <w:r w:rsidR="00C25676">
        <w:rPr>
          <w:rFonts w:ascii="Times New Roman" w:eastAsia="Times New Roman" w:hAnsi="Times New Roman" w:cs="Times New Roman"/>
          <w:sz w:val="28"/>
          <w:szCs w:val="28"/>
        </w:rPr>
        <w:t xml:space="preserve">ть на вопросы по теме «Весна». 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sz w:val="28"/>
          <w:szCs w:val="28"/>
        </w:rPr>
        <w:t>Какие приметы весны ты знаешь?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sz w:val="28"/>
          <w:szCs w:val="28"/>
        </w:rPr>
        <w:t>Когда ты заметил первые приметы весны?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sz w:val="28"/>
          <w:szCs w:val="28"/>
        </w:rPr>
        <w:t>Какие это приметы?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sz w:val="28"/>
          <w:szCs w:val="28"/>
        </w:rPr>
        <w:t>Назови весенние месяцы.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sz w:val="28"/>
          <w:szCs w:val="28"/>
        </w:rPr>
        <w:t>Назови перелетных птиц. Расскажи о жизни птиц зверей весной. Как трудятся колхозники на полях?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sz w:val="28"/>
          <w:szCs w:val="28"/>
        </w:rPr>
        <w:t>Какой сельскохозяйственный инвентарь ты знаешь? Для чего он нужен?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8.</w:t>
      </w:r>
      <w:r w:rsidRPr="00C25676">
        <w:rPr>
          <w:rFonts w:ascii="Times New Roman" w:eastAsia="Times New Roman" w:hAnsi="Times New Roman" w:cs="Times New Roman"/>
          <w:sz w:val="28"/>
          <w:szCs w:val="28"/>
        </w:rPr>
        <w:t> Упражнение на координацию речи с движениями.</w:t>
      </w:r>
    </w:p>
    <w:tbl>
      <w:tblPr>
        <w:tblW w:w="86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3"/>
        <w:gridCol w:w="3877"/>
      </w:tblGrid>
      <w:tr w:rsidR="00325EFD" w:rsidRPr="00C25676" w:rsidTr="00325EF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EFD" w:rsidRPr="00C25676" w:rsidRDefault="00325EFD" w:rsidP="00325EFD">
            <w:pPr>
              <w:spacing w:after="0" w:line="356" w:lineRule="atLeast"/>
              <w:ind w:firstLine="339"/>
              <w:jc w:val="both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</w:pPr>
            <w:r w:rsidRPr="00C25676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  <w:t>Мы лопатки взяли, грядки раскопали: раз-два, раз-два!</w:t>
            </w:r>
          </w:p>
          <w:p w:rsidR="00325EFD" w:rsidRPr="00C25676" w:rsidRDefault="00325EFD" w:rsidP="00325EFD">
            <w:pPr>
              <w:spacing w:after="0" w:line="356" w:lineRule="atLeast"/>
              <w:ind w:firstLine="339"/>
              <w:jc w:val="both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</w:pPr>
            <w:r w:rsidRPr="00C25676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  <w:t>Грабли в руки взяли, грядки причесали: Раз-два, раз-два!</w:t>
            </w:r>
          </w:p>
          <w:p w:rsidR="00325EFD" w:rsidRPr="00C25676" w:rsidRDefault="00325EFD" w:rsidP="00325EFD">
            <w:pPr>
              <w:spacing w:after="0" w:line="356" w:lineRule="atLeast"/>
              <w:ind w:firstLine="339"/>
              <w:jc w:val="both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</w:pPr>
            <w:r w:rsidRPr="00C25676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  <w:t>Семена рядами в землю мы бросали: Раз-два, раз-два!</w:t>
            </w:r>
          </w:p>
          <w:p w:rsidR="00325EFD" w:rsidRPr="00C25676" w:rsidRDefault="00325EFD" w:rsidP="00325EFD">
            <w:pPr>
              <w:spacing w:after="0" w:line="356" w:lineRule="atLeast"/>
              <w:ind w:firstLine="339"/>
              <w:jc w:val="both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</w:pPr>
            <w:r w:rsidRPr="00C25676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  <w:t>Раз-два, раз-два!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EFD" w:rsidRPr="00C25676" w:rsidRDefault="00325EFD" w:rsidP="00325EFD">
            <w:pPr>
              <w:spacing w:after="0" w:line="356" w:lineRule="atLeast"/>
              <w:ind w:firstLine="339"/>
              <w:jc w:val="both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</w:pPr>
            <w:r w:rsidRPr="00C25676">
              <w:rPr>
                <w:rFonts w:ascii="Times New Roman" w:eastAsia="Times New Roman" w:hAnsi="Times New Roman" w:cs="Times New Roman"/>
                <w:i/>
                <w:iCs/>
                <w:color w:val="2A2723"/>
                <w:sz w:val="28"/>
                <w:szCs w:val="28"/>
              </w:rPr>
              <w:t>Ребенок имитирует действия лопатой.</w:t>
            </w:r>
          </w:p>
          <w:p w:rsidR="00325EFD" w:rsidRPr="00C25676" w:rsidRDefault="00325EFD" w:rsidP="00325EFD">
            <w:pPr>
              <w:spacing w:after="0" w:line="356" w:lineRule="atLeast"/>
              <w:ind w:firstLine="339"/>
              <w:jc w:val="both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</w:pPr>
            <w:r w:rsidRPr="00C25676">
              <w:rPr>
                <w:rFonts w:ascii="Times New Roman" w:eastAsia="Times New Roman" w:hAnsi="Times New Roman" w:cs="Times New Roman"/>
                <w:i/>
                <w:iCs/>
                <w:color w:val="2A2723"/>
                <w:sz w:val="28"/>
                <w:szCs w:val="28"/>
              </w:rPr>
              <w:t>Ребенок имитирует действия граблями.</w:t>
            </w:r>
          </w:p>
          <w:p w:rsidR="00325EFD" w:rsidRPr="00C25676" w:rsidRDefault="00325EFD" w:rsidP="00325EFD">
            <w:pPr>
              <w:spacing w:after="0" w:line="356" w:lineRule="atLeast"/>
              <w:ind w:firstLine="339"/>
              <w:jc w:val="both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</w:rPr>
            </w:pPr>
            <w:r w:rsidRPr="00C25676">
              <w:rPr>
                <w:rFonts w:ascii="Times New Roman" w:eastAsia="Times New Roman" w:hAnsi="Times New Roman" w:cs="Times New Roman"/>
                <w:i/>
                <w:iCs/>
                <w:color w:val="2A2723"/>
                <w:sz w:val="28"/>
                <w:szCs w:val="28"/>
              </w:rPr>
              <w:t>Ребенок имитирует разбрасывание семян.</w:t>
            </w:r>
          </w:p>
        </w:tc>
      </w:tr>
    </w:tbl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9.</w:t>
      </w:r>
      <w:r w:rsidRPr="00C25676">
        <w:rPr>
          <w:rFonts w:ascii="Times New Roman" w:eastAsia="Times New Roman" w:hAnsi="Times New Roman" w:cs="Times New Roman"/>
          <w:sz w:val="28"/>
          <w:szCs w:val="28"/>
        </w:rPr>
        <w:t> Выучить пословицу о весне.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sz w:val="28"/>
          <w:szCs w:val="28"/>
        </w:rPr>
        <w:t>Март с водой, апрель с травой, май с цветами.</w:t>
      </w:r>
    </w:p>
    <w:p w:rsidR="00325EFD" w:rsidRPr="00C25676" w:rsidRDefault="00325EFD" w:rsidP="0032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676"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 w:rsidRPr="00C25676">
        <w:rPr>
          <w:rFonts w:ascii="Times New Roman" w:eastAsia="Times New Roman" w:hAnsi="Times New Roman" w:cs="Times New Roman"/>
          <w:sz w:val="28"/>
          <w:szCs w:val="28"/>
        </w:rPr>
        <w:t> Вырезать картинку с изображением труда колхознико</w:t>
      </w:r>
      <w:r w:rsidR="00D54A9B" w:rsidRPr="00C25676">
        <w:rPr>
          <w:rFonts w:ascii="Times New Roman" w:eastAsia="Times New Roman" w:hAnsi="Times New Roman" w:cs="Times New Roman"/>
          <w:sz w:val="28"/>
          <w:szCs w:val="28"/>
        </w:rPr>
        <w:t>в на полях и вклеить ее в тетрадь</w:t>
      </w:r>
      <w:r w:rsidRPr="00C256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EFD" w:rsidRPr="00C25676" w:rsidRDefault="00325EFD" w:rsidP="002452A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52A2" w:rsidRPr="00C25676" w:rsidRDefault="002452A2" w:rsidP="002452A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2452A2" w:rsidRPr="00C25676" w:rsidSect="00C7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1E73"/>
    <w:multiLevelType w:val="hybridMultilevel"/>
    <w:tmpl w:val="5D00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4421"/>
    <w:multiLevelType w:val="hybridMultilevel"/>
    <w:tmpl w:val="5D00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72AE6"/>
    <w:multiLevelType w:val="multilevel"/>
    <w:tmpl w:val="EE165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871F6"/>
    <w:multiLevelType w:val="multilevel"/>
    <w:tmpl w:val="AAFC0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E5DB5"/>
    <w:multiLevelType w:val="multilevel"/>
    <w:tmpl w:val="6978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D46C88"/>
    <w:multiLevelType w:val="multilevel"/>
    <w:tmpl w:val="F1749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7B15F4"/>
    <w:multiLevelType w:val="hybridMultilevel"/>
    <w:tmpl w:val="5D00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030CE"/>
    <w:multiLevelType w:val="multilevel"/>
    <w:tmpl w:val="3DBE0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932C7"/>
    <w:rsid w:val="002452A2"/>
    <w:rsid w:val="00325EFD"/>
    <w:rsid w:val="005A08CD"/>
    <w:rsid w:val="006C0F42"/>
    <w:rsid w:val="009625D5"/>
    <w:rsid w:val="00994207"/>
    <w:rsid w:val="00C25676"/>
    <w:rsid w:val="00C75453"/>
    <w:rsid w:val="00C932C7"/>
    <w:rsid w:val="00D54A9B"/>
    <w:rsid w:val="00EB335E"/>
    <w:rsid w:val="00EC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F42"/>
    <w:pPr>
      <w:ind w:left="720"/>
      <w:contextualSpacing/>
    </w:pPr>
  </w:style>
  <w:style w:type="paragraph" w:customStyle="1" w:styleId="c0">
    <w:name w:val="c0"/>
    <w:basedOn w:val="a"/>
    <w:rsid w:val="00EC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C330B"/>
  </w:style>
  <w:style w:type="character" w:customStyle="1" w:styleId="c7">
    <w:name w:val="c7"/>
    <w:basedOn w:val="a0"/>
    <w:rsid w:val="00EC330B"/>
  </w:style>
  <w:style w:type="character" w:customStyle="1" w:styleId="c14">
    <w:name w:val="c14"/>
    <w:basedOn w:val="a0"/>
    <w:rsid w:val="00EC330B"/>
  </w:style>
  <w:style w:type="character" w:customStyle="1" w:styleId="c2">
    <w:name w:val="c2"/>
    <w:basedOn w:val="a0"/>
    <w:rsid w:val="00EC330B"/>
  </w:style>
  <w:style w:type="character" w:customStyle="1" w:styleId="c5">
    <w:name w:val="c5"/>
    <w:basedOn w:val="a0"/>
    <w:rsid w:val="00EC330B"/>
  </w:style>
  <w:style w:type="paragraph" w:customStyle="1" w:styleId="c1">
    <w:name w:val="c1"/>
    <w:basedOn w:val="a"/>
    <w:rsid w:val="00EC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C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C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2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2020-04-06T13:45:00Z</dcterms:created>
  <dcterms:modified xsi:type="dcterms:W3CDTF">2020-04-07T05:42:00Z</dcterms:modified>
</cp:coreProperties>
</file>