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8D" w:rsidRDefault="005A7E8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5D43E7" wp14:editId="7C02A17F">
            <wp:simplePos x="0" y="0"/>
            <wp:positionH relativeFrom="column">
              <wp:posOffset>-1118235</wp:posOffset>
            </wp:positionH>
            <wp:positionV relativeFrom="paragraph">
              <wp:posOffset>-740410</wp:posOffset>
            </wp:positionV>
            <wp:extent cx="7594600" cy="10668000"/>
            <wp:effectExtent l="0" t="0" r="6350" b="0"/>
            <wp:wrapNone/>
            <wp:docPr id="2" name="Рисунок 2" descr="https://st2.depositphotos.com/2518853/6717/v/950/depositphotos_67175539-stock-illustration-vector-construction-frame-with-machi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2.depositphotos.com/2518853/6717/v/950/depositphotos_67175539-stock-illustration-vector-construction-frame-with-machine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>п</w:t>
      </w:r>
    </w:p>
    <w:p w:rsidR="005A7E8D" w:rsidRDefault="005A7E8D">
      <w:pPr>
        <w:rPr>
          <w:noProof/>
          <w:lang w:eastAsia="ru-RU"/>
        </w:rPr>
      </w:pPr>
    </w:p>
    <w:p w:rsidR="005A7E8D" w:rsidRDefault="005A7E8D">
      <w:pPr>
        <w:rPr>
          <w:noProof/>
          <w:lang w:eastAsia="ru-RU"/>
        </w:rPr>
      </w:pPr>
    </w:p>
    <w:p w:rsidR="005A7E8D" w:rsidRDefault="005A7E8D">
      <w:pPr>
        <w:rPr>
          <w:noProof/>
          <w:lang w:eastAsia="ru-RU"/>
        </w:rPr>
      </w:pPr>
    </w:p>
    <w:p w:rsidR="005A7E8D" w:rsidRDefault="005A7E8D">
      <w:pPr>
        <w:rPr>
          <w:noProof/>
          <w:lang w:eastAsia="ru-RU"/>
        </w:rPr>
      </w:pPr>
    </w:p>
    <w:p w:rsidR="005A7E8D" w:rsidRDefault="005A7E8D">
      <w:pPr>
        <w:rPr>
          <w:noProof/>
          <w:lang w:eastAsia="ru-RU"/>
        </w:rPr>
      </w:pPr>
    </w:p>
    <w:p w:rsidR="005A7E8D" w:rsidRDefault="005A7E8D">
      <w:pPr>
        <w:rPr>
          <w:noProof/>
          <w:lang w:eastAsia="ru-RU"/>
        </w:rPr>
      </w:pPr>
    </w:p>
    <w:p w:rsidR="005A7E8D" w:rsidRDefault="005A7E8D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71EB4" wp14:editId="1491ABF8">
                <wp:simplePos x="0" y="0"/>
                <wp:positionH relativeFrom="column">
                  <wp:posOffset>156491</wp:posOffset>
                </wp:positionH>
                <wp:positionV relativeFrom="paragraph">
                  <wp:posOffset>63426</wp:posOffset>
                </wp:positionV>
                <wp:extent cx="5181600" cy="10464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04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7E8D" w:rsidRPr="005A7E8D" w:rsidRDefault="005A7E8D" w:rsidP="005A7E8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E8D"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В. Данько</w:t>
                            </w:r>
                          </w:p>
                          <w:p w:rsidR="005A7E8D" w:rsidRDefault="005A7E8D" w:rsidP="005A7E8D">
                            <w:pP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A7E8D"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«Кто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:rsidR="005A7E8D" w:rsidRDefault="005A7E8D" w:rsidP="005A7E8D">
                            <w:pP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A7E8D"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построил </w:t>
                            </w:r>
                          </w:p>
                          <w:p w:rsidR="005A7E8D" w:rsidRPr="005A7E8D" w:rsidRDefault="005A7E8D" w:rsidP="005A7E8D">
                            <w:pP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Pr="005A7E8D"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дом»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E71E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2.3pt;margin-top:5pt;width:408pt;height:8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:rsidR="005A7E8D" w:rsidRPr="005A7E8D" w:rsidRDefault="005A7E8D" w:rsidP="005A7E8D">
                      <w:pPr>
                        <w:jc w:val="center"/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E8D"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В. Данько</w:t>
                      </w:r>
                    </w:p>
                    <w:p w:rsidR="005A7E8D" w:rsidRDefault="005A7E8D" w:rsidP="005A7E8D">
                      <w:pP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A7E8D"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«Кто </w:t>
                      </w:r>
                      <w: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:rsidR="005A7E8D" w:rsidRDefault="005A7E8D" w:rsidP="005A7E8D">
                      <w:pP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A7E8D"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построил </w:t>
                      </w:r>
                    </w:p>
                    <w:p w:rsidR="005A7E8D" w:rsidRPr="005A7E8D" w:rsidRDefault="005A7E8D" w:rsidP="005A7E8D">
                      <w:pP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Pr="005A7E8D"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дом»</w:t>
                      </w:r>
                      <w:r>
                        <w:rPr>
                          <w:noProof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7E8D" w:rsidRDefault="005A7E8D">
      <w:pPr>
        <w:rPr>
          <w:noProof/>
          <w:lang w:eastAsia="ru-RU"/>
        </w:rPr>
      </w:pPr>
    </w:p>
    <w:p w:rsidR="00CE05C9" w:rsidRDefault="00CE05C9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/>
    <w:p w:rsidR="005A7E8D" w:rsidRDefault="005A7E8D" w:rsidP="005A7E8D">
      <w:pPr>
        <w:pStyle w:val="Default"/>
        <w:rPr>
          <w:color w:val="auto"/>
          <w:sz w:val="32"/>
          <w:szCs w:val="32"/>
        </w:rPr>
        <w:sectPr w:rsidR="005A7E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8575D3A" wp14:editId="2AA05FC0">
            <wp:simplePos x="0" y="0"/>
            <wp:positionH relativeFrom="column">
              <wp:posOffset>-1090246</wp:posOffset>
            </wp:positionH>
            <wp:positionV relativeFrom="paragraph">
              <wp:posOffset>-704020</wp:posOffset>
            </wp:positionV>
            <wp:extent cx="7594600" cy="10668000"/>
            <wp:effectExtent l="0" t="0" r="6350" b="0"/>
            <wp:wrapNone/>
            <wp:docPr id="5" name="Рисунок 5" descr="https://st2.depositphotos.com/2518853/6717/v/950/depositphotos_67175539-stock-illustration-vector-construction-frame-with-machi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2.depositphotos.com/2518853/6717/v/950/depositphotos_67175539-stock-illustration-vector-construction-frame-with-machine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818">
        <w:rPr>
          <w:color w:val="auto"/>
          <w:sz w:val="36"/>
          <w:szCs w:val="36"/>
        </w:rPr>
        <w:t>Я решил построить дом.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Ямку выкопал с трудом.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Вышла ямка мелковата,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Толь лопата маловата?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Толи силы маловато?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Тут бы нужен экскаватор!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 xml:space="preserve">– Экскаваторщик, </w:t>
      </w:r>
      <w:proofErr w:type="gramStart"/>
      <w:r w:rsidRPr="00235818">
        <w:rPr>
          <w:color w:val="auto"/>
          <w:sz w:val="36"/>
          <w:szCs w:val="36"/>
        </w:rPr>
        <w:t>сюда !</w:t>
      </w:r>
      <w:proofErr w:type="gramEnd"/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Без тебя мне тут – беда!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Экскаватор выгнул шею,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Вырыл ровную траншею.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***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я дальше строить дом,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Нужен железобетон.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бетон месить лопатой,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ль цементу маловато?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ль песочку многовато?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День трудился – глянуть жалко,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 xml:space="preserve">Тут </w:t>
      </w:r>
      <w:proofErr w:type="spellStart"/>
      <w:r w:rsidRPr="00235818">
        <w:rPr>
          <w:color w:val="auto"/>
          <w:sz w:val="36"/>
          <w:szCs w:val="36"/>
        </w:rPr>
        <w:t>бетоно</w:t>
      </w:r>
      <w:proofErr w:type="spellEnd"/>
      <w:r w:rsidRPr="00235818">
        <w:rPr>
          <w:color w:val="auto"/>
          <w:sz w:val="36"/>
          <w:szCs w:val="36"/>
        </w:rPr>
        <w:t xml:space="preserve"> - бы- мешалку!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 рукавицах и в спецовке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Подошел бетонщик ловкий,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Закрутил свою машину,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бетон месить как глину,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Гнал бетон за тонной тонна,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Встал фундамент из бетона.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***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я дальше строить дом,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Побежал за кирпичом.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Навалил кирпич на тачку-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Задал я себе задачку!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ли тачка маловата,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Кирпича ли многовато?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День возил- напрасный труд,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Самосвал бы нужен тут.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– Не горюй! – шофер воскликнул,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Самосвал мотором фыркнул,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8575D3A" wp14:editId="2AA05FC0">
            <wp:simplePos x="0" y="0"/>
            <wp:positionH relativeFrom="column">
              <wp:posOffset>-1076178</wp:posOffset>
            </wp:positionH>
            <wp:positionV relativeFrom="paragraph">
              <wp:posOffset>-725121</wp:posOffset>
            </wp:positionV>
            <wp:extent cx="7594600" cy="10668000"/>
            <wp:effectExtent l="0" t="0" r="6350" b="0"/>
            <wp:wrapNone/>
            <wp:docPr id="6" name="Рисунок 6" descr="https://st2.depositphotos.com/2518853/6717/v/950/depositphotos_67175539-stock-illustration-vector-construction-frame-with-machi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2.depositphotos.com/2518853/6717/v/950/depositphotos_67175539-stock-illustration-vector-construction-frame-with-machine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818">
        <w:rPr>
          <w:color w:val="auto"/>
          <w:sz w:val="36"/>
          <w:szCs w:val="36"/>
        </w:rPr>
        <w:t>Кирпичей привез- гора!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И умчался со двора.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***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я дальше строить дом,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Клал кирпич за кирпичом.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ль сноровки маловато,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ль погода жарковата?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 результате всех трудов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Сделал за день пять рядов.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Где ты, каменщик?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Сюда!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Без тебя мне тут - беда!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Замелькал мастерком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Каменщик, играя,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кирпич кладет бочком,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на спину, то торчком,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пристукнет молоточком,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пристукнет с края.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Вверх бежит за рядом ряд,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Шьется каменный наряд.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Дом растет все выше, выше…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Стены есть, дела за крышей.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я дальше строить дом.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Обзавелся долотом,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И рубанком, и стамеской.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И пилой, и топором,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А работа- ну ни с места!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Только пот бежит ручьем.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ль рубанок виноват?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ль топорик туповат?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ли бревна толстоваты?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ль работник плоховат?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Плотника и столяра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На подмогу звать пора.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8575D3A" wp14:editId="2AA05FC0">
            <wp:simplePos x="0" y="0"/>
            <wp:positionH relativeFrom="column">
              <wp:posOffset>-1062111</wp:posOffset>
            </wp:positionH>
            <wp:positionV relativeFrom="paragraph">
              <wp:posOffset>-682918</wp:posOffset>
            </wp:positionV>
            <wp:extent cx="7594600" cy="10668000"/>
            <wp:effectExtent l="0" t="0" r="6350" b="0"/>
            <wp:wrapNone/>
            <wp:docPr id="7" name="Рисунок 7" descr="https://st2.depositphotos.com/2518853/6717/v/950/depositphotos_67175539-stock-illustration-vector-construction-frame-with-machi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2.depositphotos.com/2518853/6717/v/950/depositphotos_67175539-stock-illustration-vector-construction-frame-with-machine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818">
        <w:rPr>
          <w:color w:val="auto"/>
          <w:sz w:val="36"/>
          <w:szCs w:val="36"/>
        </w:rPr>
        <w:t>Вот и плотники идут,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Столяров с собой ведут.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Застучали молотки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И запели пилы.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Будут рамы, косяки,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Двери и стропила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***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 небесах ударил гром!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я дальше строить дом.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 ножницами для железа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Поскорей на крышу лезу.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Гнуть железо и сшивать: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Надо крышу накрывать!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А железо не дается,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Не сшивается, не гнется!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Поработал до обеда,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на помощь звать соседа;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Кровельщик, скорей, сюда,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Без тебя мне тут беда!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***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Начал с неба дождик лить,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Стал я комнаты белить.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Известь дымную гашу,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Кистью длинною машу.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Час машу, другой машу…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Объясните мне, прошу, -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ли краски жидковаты?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ли кисти длинноваты?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 ли слишком волосаты?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Стены вышли полосаты!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- Эй, маляр, скорей сюда!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Без тебя мне тут беда.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Кисть в руках у маляра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И послушна, и быстра!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58575D3A" wp14:editId="2AA05FC0">
            <wp:simplePos x="0" y="0"/>
            <wp:positionH relativeFrom="column">
              <wp:posOffset>-1083212</wp:posOffset>
            </wp:positionH>
            <wp:positionV relativeFrom="paragraph">
              <wp:posOffset>-696986</wp:posOffset>
            </wp:positionV>
            <wp:extent cx="7594600" cy="10668000"/>
            <wp:effectExtent l="0" t="0" r="6350" b="0"/>
            <wp:wrapNone/>
            <wp:docPr id="8" name="Рисунок 8" descr="https://st2.depositphotos.com/2518853/6717/v/950/depositphotos_67175539-stock-illustration-vector-construction-frame-with-machi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2.depositphotos.com/2518853/6717/v/950/depositphotos_67175539-stock-illustration-vector-construction-frame-with-machine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35818">
        <w:rPr>
          <w:color w:val="auto"/>
          <w:sz w:val="36"/>
          <w:szCs w:val="36"/>
        </w:rPr>
        <w:t>По стене летит, как белка,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Пахнет свежестью побелка.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***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Вдруг подуло ветерком,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Потянуло сквозняком,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 окна дождик начал лить,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Надо рамы застеклить!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Взял стекло я, взял алмаз,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По стеклу царапнул раз-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Только писк идет да скрежет,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А стекла алмаз не режет!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Я к стекольщику бегу,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-Помогите!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-Помогу!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Взял стекло он, взял алмаз,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Р-р-р-а-з!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Разрезал, словно масло.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 xml:space="preserve">Вбил </w:t>
      </w:r>
      <w:proofErr w:type="spellStart"/>
      <w:r w:rsidRPr="00235818">
        <w:rPr>
          <w:color w:val="auto"/>
          <w:sz w:val="36"/>
          <w:szCs w:val="36"/>
        </w:rPr>
        <w:t>гвоздочки</w:t>
      </w:r>
      <w:proofErr w:type="spellEnd"/>
      <w:r w:rsidRPr="00235818">
        <w:rPr>
          <w:color w:val="auto"/>
          <w:sz w:val="36"/>
          <w:szCs w:val="36"/>
        </w:rPr>
        <w:t>, взял замазку.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Вот и вставлено стекло!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 доме сухо и тепло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***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Люди смотрят, веселятся,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Дом готов, пора вселяться!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Вот за праздничным столом,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Все, кто строил этот дом.: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Экскаваторщик, бетонщик,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Каменщик, шофер, маляр,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Слева кровельщик, стекольщик,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r w:rsidRPr="00235818">
        <w:rPr>
          <w:color w:val="auto"/>
          <w:sz w:val="36"/>
          <w:szCs w:val="36"/>
        </w:rPr>
        <w:t>Справа плотник и столяр.</w:t>
      </w:r>
    </w:p>
    <w:p w:rsidR="00235818" w:rsidRPr="00235818" w:rsidRDefault="00235818" w:rsidP="00235818">
      <w:pPr>
        <w:pStyle w:val="Default"/>
        <w:jc w:val="center"/>
        <w:rPr>
          <w:color w:val="auto"/>
          <w:sz w:val="36"/>
          <w:szCs w:val="36"/>
        </w:rPr>
      </w:pPr>
      <w:proofErr w:type="gramStart"/>
      <w:r w:rsidRPr="00235818">
        <w:rPr>
          <w:color w:val="auto"/>
          <w:sz w:val="36"/>
          <w:szCs w:val="36"/>
        </w:rPr>
        <w:t>Я</w:t>
      </w:r>
      <w:proofErr w:type="gramEnd"/>
      <w:r w:rsidRPr="00235818">
        <w:rPr>
          <w:color w:val="auto"/>
          <w:sz w:val="36"/>
          <w:szCs w:val="36"/>
        </w:rPr>
        <w:t xml:space="preserve"> не зря их усадил на почетном месте,</w:t>
      </w:r>
    </w:p>
    <w:p w:rsidR="00235818" w:rsidRPr="00235818" w:rsidRDefault="00235818" w:rsidP="0023581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35818">
        <w:rPr>
          <w:rFonts w:ascii="Times New Roman" w:hAnsi="Times New Roman" w:cs="Times New Roman"/>
          <w:sz w:val="36"/>
          <w:szCs w:val="36"/>
        </w:rPr>
        <w:t>Что не сделает один- сделаем все вместе!</w:t>
      </w:r>
    </w:p>
    <w:p w:rsidR="005A7E8D" w:rsidRDefault="005A7E8D" w:rsidP="00235818">
      <w:pPr>
        <w:jc w:val="center"/>
      </w:pPr>
    </w:p>
    <w:sectPr w:rsidR="005A7E8D" w:rsidSect="002358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CA"/>
    <w:rsid w:val="00235818"/>
    <w:rsid w:val="005A7E8D"/>
    <w:rsid w:val="009333CA"/>
    <w:rsid w:val="00C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EA26"/>
  <w15:chartTrackingRefBased/>
  <w15:docId w15:val="{61A13269-278E-4944-B9D4-4C5F7465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2019-11-24T10:32:00Z</dcterms:created>
  <dcterms:modified xsi:type="dcterms:W3CDTF">2019-11-24T10:49:00Z</dcterms:modified>
</cp:coreProperties>
</file>