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8B" w:rsidRPr="00747893" w:rsidRDefault="0061658B" w:rsidP="00616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7893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 – детский сад комбинированного вида № 376</w:t>
      </w:r>
    </w:p>
    <w:p w:rsidR="0061658B" w:rsidRDefault="0061658B" w:rsidP="006165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 620075, г. Екатеринбург, ул. Бажова 57а. Телефон/факс (343)350-61-79</w:t>
      </w:r>
    </w:p>
    <w:p w:rsidR="0061658B" w:rsidRPr="009C7230" w:rsidRDefault="0061658B" w:rsidP="0061658B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Сайт</w:t>
      </w:r>
      <w:r w:rsidRPr="009C7230">
        <w:rPr>
          <w:rFonts w:ascii="Times New Roman" w:hAnsi="Times New Roman" w:cs="Times New Roman"/>
          <w:sz w:val="28"/>
        </w:rPr>
        <w:t>: 376.</w:t>
      </w:r>
      <w:r>
        <w:rPr>
          <w:rFonts w:ascii="Times New Roman" w:hAnsi="Times New Roman" w:cs="Times New Roman"/>
          <w:sz w:val="28"/>
          <w:lang w:val="en-US"/>
        </w:rPr>
        <w:t>tvoysadik</w:t>
      </w:r>
      <w:r w:rsidRPr="009C723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 w:rsidRPr="009C7230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lang w:val="en-US"/>
        </w:rPr>
        <w:t>e</w:t>
      </w:r>
      <w:r w:rsidRPr="009C723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9C7230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umka</w:t>
      </w:r>
      <w:r w:rsidRPr="009C7230">
        <w:rPr>
          <w:rFonts w:ascii="Times New Roman" w:hAnsi="Times New Roman" w:cs="Times New Roman"/>
          <w:sz w:val="28"/>
        </w:rPr>
        <w:t>376@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9C723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 w:rsidRPr="009C7230">
        <w:rPr>
          <w:rFonts w:ascii="Times New Roman" w:hAnsi="Times New Roman" w:cs="Times New Roman"/>
          <w:sz w:val="28"/>
        </w:rPr>
        <w:tab/>
      </w:r>
    </w:p>
    <w:p w:rsidR="0061658B" w:rsidRPr="009C7230" w:rsidRDefault="0061658B" w:rsidP="0061658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1658B" w:rsidRPr="009C7230" w:rsidRDefault="0061658B" w:rsidP="0061658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1658B" w:rsidRPr="009C7230" w:rsidRDefault="0061658B" w:rsidP="0061658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1658B" w:rsidRPr="009C7230" w:rsidRDefault="0061658B" w:rsidP="0061658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1658B" w:rsidRPr="009C7230" w:rsidRDefault="0061658B" w:rsidP="0061658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1658B" w:rsidRPr="00747893" w:rsidRDefault="00563591" w:rsidP="0061658B">
      <w:pPr>
        <w:spacing w:after="0"/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>
        <w:rPr>
          <w:rFonts w:ascii="Times New Roman" w:hAnsi="Times New Roman" w:cs="Times New Roman"/>
          <w:b/>
          <w:i/>
          <w:sz w:val="36"/>
          <w:u w:val="single"/>
        </w:rPr>
        <w:t>Конспект НОД</w:t>
      </w:r>
      <w:bookmarkStart w:id="0" w:name="_GoBack"/>
      <w:bookmarkEnd w:id="0"/>
    </w:p>
    <w:p w:rsidR="0061658B" w:rsidRDefault="0061658B" w:rsidP="0061658B">
      <w:pPr>
        <w:spacing w:after="0"/>
        <w:rPr>
          <w:rFonts w:ascii="Times New Roman" w:hAnsi="Times New Roman" w:cs="Times New Roman"/>
          <w:b/>
          <w:sz w:val="28"/>
          <w:u w:val="single"/>
        </w:rPr>
      </w:pPr>
    </w:p>
    <w:p w:rsidR="0061658B" w:rsidRPr="00747893" w:rsidRDefault="0061658B" w:rsidP="0061658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1658B" w:rsidRPr="00747893" w:rsidRDefault="0061658B" w:rsidP="0061658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1658B" w:rsidRDefault="0061658B" w:rsidP="0061658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47893">
        <w:rPr>
          <w:rFonts w:ascii="Times New Roman" w:hAnsi="Times New Roman" w:cs="Times New Roman"/>
          <w:sz w:val="28"/>
        </w:rPr>
        <w:t>Образовательная область</w:t>
      </w:r>
    </w:p>
    <w:p w:rsidR="0061658B" w:rsidRPr="00747893" w:rsidRDefault="0061658B" w:rsidP="0061658B">
      <w:pPr>
        <w:spacing w:after="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 xml:space="preserve">Интеграция </w:t>
      </w:r>
    </w:p>
    <w:p w:rsidR="0061658B" w:rsidRPr="00747893" w:rsidRDefault="0061658B" w:rsidP="0061658B">
      <w:pPr>
        <w:spacing w:after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>(социально – коммуника</w:t>
      </w:r>
      <w:r>
        <w:rPr>
          <w:rFonts w:ascii="Times New Roman" w:hAnsi="Times New Roman" w:cs="Times New Roman"/>
          <w:b/>
          <w:i/>
          <w:sz w:val="28"/>
          <w:u w:val="single"/>
        </w:rPr>
        <w:t>тивное, познавательное, речевое, экологическое воспитание</w:t>
      </w:r>
      <w:r w:rsidRPr="00747893">
        <w:rPr>
          <w:rFonts w:ascii="Times New Roman" w:hAnsi="Times New Roman" w:cs="Times New Roman"/>
          <w:b/>
          <w:i/>
          <w:sz w:val="28"/>
          <w:u w:val="single"/>
        </w:rPr>
        <w:t>)</w:t>
      </w:r>
    </w:p>
    <w:p w:rsidR="0061658B" w:rsidRDefault="0061658B" w:rsidP="0061658B">
      <w:pPr>
        <w:jc w:val="center"/>
        <w:rPr>
          <w:rFonts w:ascii="Times New Roman" w:hAnsi="Times New Roman" w:cs="Times New Roman"/>
          <w:b/>
          <w:sz w:val="24"/>
        </w:rPr>
      </w:pPr>
    </w:p>
    <w:p w:rsidR="0061658B" w:rsidRDefault="0061658B" w:rsidP="0061658B">
      <w:pPr>
        <w:jc w:val="center"/>
        <w:rPr>
          <w:rFonts w:ascii="Times New Roman" w:hAnsi="Times New Roman" w:cs="Times New Roman"/>
          <w:b/>
          <w:sz w:val="24"/>
        </w:rPr>
      </w:pPr>
    </w:p>
    <w:p w:rsidR="0061658B" w:rsidRDefault="0061658B" w:rsidP="0061658B">
      <w:pPr>
        <w:jc w:val="center"/>
        <w:rPr>
          <w:rFonts w:ascii="Times New Roman" w:hAnsi="Times New Roman" w:cs="Times New Roman"/>
          <w:b/>
          <w:sz w:val="28"/>
        </w:rPr>
      </w:pPr>
      <w:r w:rsidRPr="00747893">
        <w:rPr>
          <w:rFonts w:ascii="Times New Roman" w:hAnsi="Times New Roman" w:cs="Times New Roman"/>
          <w:b/>
          <w:sz w:val="28"/>
        </w:rPr>
        <w:t xml:space="preserve">Тема </w:t>
      </w:r>
    </w:p>
    <w:p w:rsidR="0061658B" w:rsidRDefault="0061658B" w:rsidP="0061658B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Викторина </w:t>
      </w:r>
      <w:r w:rsidRPr="00747893">
        <w:rPr>
          <w:rFonts w:ascii="Times New Roman" w:hAnsi="Times New Roman" w:cs="Times New Roman"/>
          <w:b/>
          <w:i/>
          <w:sz w:val="28"/>
          <w:u w:val="single"/>
        </w:rPr>
        <w:t>«</w:t>
      </w:r>
      <w:r>
        <w:rPr>
          <w:rFonts w:ascii="Times New Roman" w:hAnsi="Times New Roman" w:cs="Times New Roman"/>
          <w:b/>
          <w:i/>
          <w:sz w:val="28"/>
          <w:u w:val="single"/>
        </w:rPr>
        <w:t>Береги Лес</w:t>
      </w:r>
      <w:r w:rsidRPr="00747893">
        <w:rPr>
          <w:rFonts w:ascii="Times New Roman" w:hAnsi="Times New Roman" w:cs="Times New Roman"/>
          <w:b/>
          <w:i/>
          <w:sz w:val="28"/>
          <w:u w:val="single"/>
        </w:rPr>
        <w:t>»</w:t>
      </w:r>
    </w:p>
    <w:p w:rsidR="0061658B" w:rsidRDefault="0061658B" w:rsidP="0061658B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61658B" w:rsidRDefault="0061658B" w:rsidP="0061658B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47893">
        <w:rPr>
          <w:rFonts w:ascii="Times New Roman" w:hAnsi="Times New Roman" w:cs="Times New Roman"/>
          <w:b/>
          <w:i/>
          <w:sz w:val="28"/>
        </w:rPr>
        <w:t>ФИО педагогов</w:t>
      </w:r>
    </w:p>
    <w:p w:rsidR="0061658B" w:rsidRPr="00747893" w:rsidRDefault="0061658B" w:rsidP="0061658B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>Романова Виктория Вячеславовна</w:t>
      </w:r>
    </w:p>
    <w:p w:rsidR="0061658B" w:rsidRPr="00747893" w:rsidRDefault="0061658B" w:rsidP="0061658B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>Бушкова Ольга Владимировна</w:t>
      </w:r>
    </w:p>
    <w:p w:rsidR="0061658B" w:rsidRPr="00747893" w:rsidRDefault="0061658B" w:rsidP="0061658B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61658B" w:rsidRDefault="0061658B" w:rsidP="0061658B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F4851">
        <w:rPr>
          <w:rFonts w:ascii="Times New Roman" w:hAnsi="Times New Roman" w:cs="Times New Roman"/>
          <w:b/>
          <w:sz w:val="28"/>
        </w:rPr>
        <w:t>Период</w:t>
      </w:r>
      <w:r>
        <w:rPr>
          <w:rFonts w:ascii="Times New Roman" w:hAnsi="Times New Roman" w:cs="Times New Roman"/>
          <w:sz w:val="28"/>
        </w:rPr>
        <w:t xml:space="preserve"> (учебный год/ месяц) </w:t>
      </w:r>
      <w:r w:rsidRPr="005F4851">
        <w:rPr>
          <w:rFonts w:ascii="Times New Roman" w:hAnsi="Times New Roman" w:cs="Times New Roman"/>
          <w:b/>
          <w:i/>
          <w:sz w:val="28"/>
          <w:u w:val="single"/>
        </w:rPr>
        <w:t xml:space="preserve">2020 – 2021 учебный год/ноябрь </w:t>
      </w:r>
      <w:r>
        <w:rPr>
          <w:rFonts w:ascii="Times New Roman" w:hAnsi="Times New Roman" w:cs="Times New Roman"/>
          <w:b/>
          <w:i/>
          <w:sz w:val="28"/>
          <w:u w:val="single"/>
        </w:rPr>
        <w:t>–</w:t>
      </w:r>
      <w:r w:rsidRPr="005F4851">
        <w:rPr>
          <w:rFonts w:ascii="Times New Roman" w:hAnsi="Times New Roman" w:cs="Times New Roman"/>
          <w:b/>
          <w:i/>
          <w:sz w:val="28"/>
          <w:u w:val="single"/>
        </w:rPr>
        <w:t xml:space="preserve"> декабрь</w:t>
      </w:r>
    </w:p>
    <w:p w:rsidR="0061658B" w:rsidRDefault="0061658B" w:rsidP="0061658B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F4851">
        <w:rPr>
          <w:rFonts w:ascii="Times New Roman" w:hAnsi="Times New Roman" w:cs="Times New Roman"/>
          <w:b/>
          <w:sz w:val="28"/>
        </w:rPr>
        <w:t>В соответствии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с планом самообразования</w:t>
      </w:r>
    </w:p>
    <w:p w:rsidR="0061658B" w:rsidRDefault="0061658B" w:rsidP="0061658B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F4851">
        <w:rPr>
          <w:rFonts w:ascii="Times New Roman" w:hAnsi="Times New Roman" w:cs="Times New Roman"/>
          <w:b/>
          <w:sz w:val="28"/>
        </w:rPr>
        <w:t>Категория слушателей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дети, родители</w:t>
      </w:r>
    </w:p>
    <w:p w:rsidR="0061658B" w:rsidRPr="00747893" w:rsidRDefault="0061658B" w:rsidP="0061658B">
      <w:pPr>
        <w:rPr>
          <w:rFonts w:ascii="Times New Roman" w:hAnsi="Times New Roman" w:cs="Times New Roman"/>
          <w:sz w:val="28"/>
        </w:rPr>
      </w:pPr>
      <w:r w:rsidRPr="005F4851">
        <w:rPr>
          <w:rFonts w:ascii="Times New Roman" w:hAnsi="Times New Roman" w:cs="Times New Roman"/>
          <w:b/>
          <w:sz w:val="28"/>
        </w:rPr>
        <w:t>Возрастная категория детей дошкольного возраста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 старшая и подготовительная группы</w:t>
      </w:r>
    </w:p>
    <w:p w:rsidR="0061658B" w:rsidRDefault="0061658B" w:rsidP="0061658B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61658B" w:rsidRPr="0061658B" w:rsidRDefault="0061658B" w:rsidP="0061658B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lastRenderedPageBreak/>
        <w:t>Конспект  НОД по экологическому воспитанию в</w:t>
      </w:r>
      <w:r w:rsidRPr="006165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икторина «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Береги лес</w:t>
      </w:r>
      <w:r w:rsidRPr="006165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Pr="0061658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закрепить полученные знания по теме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«Лес – как природное сообщество»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61658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закрепить знания о деревьях, повторить их названия, характерные особенности,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принадлежность к разным видам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: хвойные, лиственные;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- повторить название животных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леса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- повторить правила поведения в лесу;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любовь и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бережное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 отношение к родной природе;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интерес к природе в интересной форме.</w:t>
      </w:r>
    </w:p>
    <w:p w:rsidR="0061658B" w:rsidRPr="0061658B" w:rsidRDefault="0061658B" w:rsidP="0061658B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b/>
          <w:sz w:val="28"/>
          <w:szCs w:val="28"/>
        </w:rPr>
        <w:t>Ход викторины: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день, команды и их болельщики. Сегодня мы проводим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викторину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«Береги лес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». Итак, встречаем команды.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викторине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 участвуют две команды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«Белочки»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«Зайчики»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Природа – одна из самых главных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богатств нашей Родины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. Одной из частей природы является лес. Лес это наше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богатство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, мы должны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беречь его и охранять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Лес – это общий дом для животных и растений. Лес невозможно представить без деревьев. Давайте сейчас посмотрим, что вы знаете о деревьях.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За каждый правильный ответ присуждается 1 балл.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Задание №1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Лес – это общий дом для растений и животных. Лес невозможно представить без деревьев.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сейчас мы проверим, что вы знаете о деревьях.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По описанию догадайтесь,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 каком дереве я расскажу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Это – хвойное дерево, солнца не любит. Очищает воздух. Из древесины делают бумагу, музыкальные инструменты.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(Ель)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Это– высокое дерево. Любит солнце, поэтому нижних веток нет. Оно очищает воздух от микробов. Смола очень полезна.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(Сосна)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Это– лиственное дерево. Белый ствол защищает дерево от солнечных лучей. Сок очень полезен. Лечебны также почки, листья, из коры делали посуду. Из древесины – мебель.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r w:rsidRPr="0061658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Береза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Это – ягодное дерево. Его ягоды очень полезны. но пригодны в пищу только после осенних заморозков. любят клевать птицы.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(Рябина)</w:t>
      </w:r>
    </w:p>
    <w:p w:rsid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Задание №2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«Загадки о животных»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зверей она хитрей,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Шубка рыжая на ней.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(Лиса)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Короткий хвостик, длинные ушки,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Весело скачет он по опушке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(Заяц)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Под соснами, под ёлками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Ползёт клубок с иголками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(ёж)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Кто в лесу огромней всех,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Кто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богатый носит мех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Кто в берлоге до весны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Днем и ночью смотрит сны?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(Медведь)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и ночь по лесу рыщет,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и ночь добычу ищет,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Ходит – бродит он молчком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Уши серые торчком.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(Волк)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У меня есть дупло,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В нем и сухо, и тепло.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Укрываюсь я хвостом,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Сплю в дупле я сладким сном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(белка)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Я – лесной исполин,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Брожу меж сосен и осин.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Если голову закину,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То достану гроздь рябины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(лось)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Задание №3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Леса бывают разные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. Какие?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Смешанные, лиственные и хвойные.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Это зависит от деревьев, которые там растут.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Распределите деревья по видам…</w:t>
      </w:r>
    </w:p>
    <w:p w:rsid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Задание №4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Знаете ли вы птиц?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Какая птица сама не высиживает яйца, а подкладывает их другим?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- Какую птицу называют лесным доктором и почему?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Разминка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«Собери цветок»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Кто быстрее из частей соберёт цветок и даст ему название.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-Если я сорву цветок,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ты сорвешь цветок.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Если все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: и я и ты,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мы сорвем цветы,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То окажутся пусты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и деревья и кусты…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И не будет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красоты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И не будет доброты.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для чего на улицах устанавливают светофоры?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Задание №5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«Экологический светофор»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Девочка с мамой сажают цветы на клумбе – зеленый;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Мальчик взял рогатку и пошел в лес –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красный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нашли у озера лягушку и думают, что с ней делать дальше – жёлтый;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Дети разорили гнездо –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красный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увидели на опушке </w:t>
      </w:r>
      <w:r w:rsidRPr="0061658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леса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 подснежники и думают, что с ними делать – желтый;</w:t>
      </w:r>
    </w:p>
    <w:p w:rsidR="0061658B" w:rsidRPr="0061658B" w:rsidRDefault="0061658B" w:rsidP="006165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Папа с сыном построили скворечник – зелёный.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Презентация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«Охрана </w:t>
      </w:r>
      <w:r w:rsidRPr="0061658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леса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«Если я приду в лесок»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называет действия, а дети, если он говорит о хорошем поступке, говорят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, если о плохом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я приду в лесок и сорву ромашку?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съем я пирожок и выброшу бумажку?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хлебушка кусок на пеньке оставлю?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ветку подвяжу, колышек поставлю?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разведу костер, а тушить не буду?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сильно насорю, а убрать забуду?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мусор уберу, банку закопаю?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61658B" w:rsidRPr="0061658B" w:rsidRDefault="0061658B" w:rsidP="006165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658B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свою природу, я ей помогаю! </w:t>
      </w:r>
      <w:r w:rsidRPr="006165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FB0848" w:rsidRPr="0061658B" w:rsidRDefault="00FB0848" w:rsidP="006165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0848" w:rsidRPr="0061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658B"/>
    <w:rsid w:val="004F369E"/>
    <w:rsid w:val="00563591"/>
    <w:rsid w:val="0061658B"/>
    <w:rsid w:val="00F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65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16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5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1658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61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1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6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Umka</cp:lastModifiedBy>
  <cp:revision>5</cp:revision>
  <dcterms:created xsi:type="dcterms:W3CDTF">2020-12-10T02:26:00Z</dcterms:created>
  <dcterms:modified xsi:type="dcterms:W3CDTF">2020-12-11T07:25:00Z</dcterms:modified>
</cp:coreProperties>
</file>