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01C" w:rsidRPr="00F9601C" w:rsidRDefault="00F9601C" w:rsidP="00F9601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601C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F9601C" w:rsidRPr="00F9601C" w:rsidRDefault="00F9601C" w:rsidP="00F9601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601C">
        <w:rPr>
          <w:rFonts w:ascii="Times New Roman" w:eastAsia="Calibri" w:hAnsi="Times New Roman" w:cs="Times New Roman"/>
          <w:b/>
          <w:sz w:val="24"/>
          <w:szCs w:val="24"/>
        </w:rPr>
        <w:t>детский сад комбинированного вида № 376</w:t>
      </w:r>
    </w:p>
    <w:p w:rsidR="00F9601C" w:rsidRPr="00F9601C" w:rsidRDefault="00F9601C" w:rsidP="00F9601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9601C">
        <w:rPr>
          <w:rFonts w:ascii="Times New Roman" w:eastAsia="Calibri" w:hAnsi="Times New Roman" w:cs="Times New Roman"/>
          <w:sz w:val="24"/>
          <w:szCs w:val="24"/>
        </w:rPr>
        <w:t>(МБДОУ – детский сад комбинированного вида № 376)</w:t>
      </w:r>
    </w:p>
    <w:p w:rsidR="00F9601C" w:rsidRPr="00F9601C" w:rsidRDefault="00F9601C" w:rsidP="00F9601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9601C">
        <w:rPr>
          <w:rFonts w:ascii="Times New Roman" w:eastAsia="Calibri" w:hAnsi="Times New Roman" w:cs="Times New Roman"/>
          <w:sz w:val="24"/>
          <w:szCs w:val="24"/>
        </w:rPr>
        <w:t>ул. Бажова, 57а, Екатеринбург, Свердловская обл., 620075, тел/факс: (343) 350-61-79,</w:t>
      </w:r>
    </w:p>
    <w:p w:rsidR="00F9601C" w:rsidRPr="00F9601C" w:rsidRDefault="00F9601C" w:rsidP="00F9601C">
      <w:pPr>
        <w:spacing w:after="0" w:line="240" w:lineRule="auto"/>
        <w:jc w:val="center"/>
        <w:rPr>
          <w:rFonts w:ascii="Calibri" w:eastAsia="Calibri" w:hAnsi="Calibri" w:cs="Times New Roman"/>
          <w:color w:val="0000FF"/>
          <w:u w:val="single"/>
          <w:lang w:val="en-US"/>
        </w:rPr>
      </w:pPr>
      <w:r w:rsidRPr="00F9601C">
        <w:rPr>
          <w:rFonts w:ascii="Times New Roman" w:eastAsia="Calibri" w:hAnsi="Times New Roman" w:cs="Times New Roman"/>
          <w:sz w:val="24"/>
          <w:szCs w:val="24"/>
        </w:rPr>
        <w:t>е</w:t>
      </w:r>
      <w:r w:rsidRPr="00F9601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-mail: </w:t>
      </w:r>
      <w:hyperlink r:id="rId4" w:history="1">
        <w:r w:rsidRPr="00F9601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mdou376@eduekb.ru</w:t>
        </w:r>
      </w:hyperlink>
      <w:r w:rsidRPr="00F9601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F9601C">
        <w:rPr>
          <w:rFonts w:ascii="Times New Roman" w:eastAsia="Calibri" w:hAnsi="Times New Roman" w:cs="Times New Roman"/>
          <w:sz w:val="24"/>
          <w:szCs w:val="24"/>
        </w:rPr>
        <w:t>сайт</w:t>
      </w:r>
      <w:r w:rsidRPr="00F9601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hyperlink r:id="rId5" w:history="1">
        <w:r w:rsidRPr="00F9601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https://376.tvoysadik.ru</w:t>
        </w:r>
      </w:hyperlink>
    </w:p>
    <w:p w:rsidR="00F9601C" w:rsidRPr="00F9601C" w:rsidRDefault="00F9601C" w:rsidP="00F9601C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F9601C">
        <w:rPr>
          <w:rFonts w:ascii="Times New Roman" w:eastAsia="Calibri" w:hAnsi="Times New Roman" w:cs="Times New Roman"/>
          <w:sz w:val="24"/>
          <w:szCs w:val="24"/>
        </w:rPr>
        <w:t>ОКПО 47672735 ОГРН 102 660 495 1768 ИНН/КПП 6660018439/667001001</w:t>
      </w:r>
    </w:p>
    <w:p w:rsidR="008906A5" w:rsidRDefault="008906A5"/>
    <w:p w:rsidR="00F9601C" w:rsidRPr="00F9601C" w:rsidRDefault="00F9601C" w:rsidP="00F960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01C">
        <w:rPr>
          <w:rFonts w:ascii="Times New Roman" w:hAnsi="Times New Roman" w:cs="Times New Roman"/>
          <w:b/>
          <w:sz w:val="24"/>
          <w:szCs w:val="24"/>
        </w:rPr>
        <w:t>Список поставщиков продуктов на 2025-2026 учебный год</w:t>
      </w:r>
    </w:p>
    <w:p w:rsidR="00F9601C" w:rsidRDefault="00F9601C" w:rsidP="00F960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01C">
        <w:rPr>
          <w:rFonts w:ascii="Times New Roman" w:hAnsi="Times New Roman" w:cs="Times New Roman"/>
          <w:b/>
          <w:sz w:val="24"/>
          <w:szCs w:val="24"/>
        </w:rPr>
        <w:t>(</w:t>
      </w:r>
      <w:r w:rsidR="00362F2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9601C">
        <w:rPr>
          <w:rFonts w:ascii="Times New Roman" w:hAnsi="Times New Roman" w:cs="Times New Roman"/>
          <w:b/>
          <w:sz w:val="24"/>
          <w:szCs w:val="24"/>
        </w:rPr>
        <w:t xml:space="preserve"> полугодие с 01.2026 – 06.2026</w:t>
      </w:r>
      <w:r w:rsidR="00B041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601C">
        <w:rPr>
          <w:rFonts w:ascii="Times New Roman" w:hAnsi="Times New Roman" w:cs="Times New Roman"/>
          <w:b/>
          <w:sz w:val="24"/>
          <w:szCs w:val="24"/>
        </w:rPr>
        <w:t>г.г</w:t>
      </w:r>
      <w:proofErr w:type="spellEnd"/>
      <w:r w:rsidRPr="00F9601C">
        <w:rPr>
          <w:rFonts w:ascii="Times New Roman" w:hAnsi="Times New Roman" w:cs="Times New Roman"/>
          <w:b/>
          <w:sz w:val="24"/>
          <w:szCs w:val="24"/>
        </w:rPr>
        <w:t>.)</w:t>
      </w:r>
      <w:bookmarkStart w:id="0" w:name="_GoBack"/>
      <w:bookmarkEnd w:id="0"/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60"/>
        <w:gridCol w:w="2809"/>
        <w:gridCol w:w="2551"/>
        <w:gridCol w:w="2126"/>
        <w:gridCol w:w="1701"/>
      </w:tblGrid>
      <w:tr w:rsidR="00F9601C" w:rsidTr="00D5550F">
        <w:tc>
          <w:tcPr>
            <w:tcW w:w="560" w:type="dxa"/>
          </w:tcPr>
          <w:p w:rsidR="00F9601C" w:rsidRPr="00F9601C" w:rsidRDefault="00F9601C" w:rsidP="00F96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01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09" w:type="dxa"/>
          </w:tcPr>
          <w:p w:rsidR="00F9601C" w:rsidRPr="00F9601C" w:rsidRDefault="00F9601C" w:rsidP="00F96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01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поставщика</w:t>
            </w:r>
          </w:p>
        </w:tc>
        <w:tc>
          <w:tcPr>
            <w:tcW w:w="2551" w:type="dxa"/>
          </w:tcPr>
          <w:p w:rsidR="00F9601C" w:rsidRPr="00F9601C" w:rsidRDefault="00F9601C" w:rsidP="00F96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01C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поставщика</w:t>
            </w:r>
          </w:p>
        </w:tc>
        <w:tc>
          <w:tcPr>
            <w:tcW w:w="2126" w:type="dxa"/>
          </w:tcPr>
          <w:p w:rsidR="00F9601C" w:rsidRPr="00F9601C" w:rsidRDefault="00F9601C" w:rsidP="00F96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0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</w:t>
            </w:r>
          </w:p>
        </w:tc>
        <w:tc>
          <w:tcPr>
            <w:tcW w:w="1701" w:type="dxa"/>
          </w:tcPr>
          <w:p w:rsidR="00F9601C" w:rsidRPr="00F9601C" w:rsidRDefault="00F9601C" w:rsidP="00F96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01C">
              <w:rPr>
                <w:rFonts w:ascii="Times New Roman" w:hAnsi="Times New Roman" w:cs="Times New Roman"/>
                <w:b/>
                <w:sz w:val="24"/>
                <w:szCs w:val="24"/>
              </w:rPr>
              <w:t>Поставляемые продукты</w:t>
            </w:r>
          </w:p>
        </w:tc>
      </w:tr>
      <w:tr w:rsidR="00F9601C" w:rsidTr="00D5550F">
        <w:tc>
          <w:tcPr>
            <w:tcW w:w="560" w:type="dxa"/>
          </w:tcPr>
          <w:p w:rsidR="00F9601C" w:rsidRDefault="00F9601C" w:rsidP="00F96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F9601C" w:rsidRDefault="00F9601C" w:rsidP="00F96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«Аик-Урал»</w:t>
            </w:r>
          </w:p>
        </w:tc>
        <w:tc>
          <w:tcPr>
            <w:tcW w:w="2551" w:type="dxa"/>
          </w:tcPr>
          <w:p w:rsidR="00F9601C" w:rsidRDefault="00F9601C" w:rsidP="00F96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667107213</w:t>
            </w:r>
          </w:p>
          <w:p w:rsidR="00F9601C" w:rsidRDefault="00F9601C" w:rsidP="00F96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1046604781145</w:t>
            </w:r>
          </w:p>
          <w:p w:rsidR="00F9601C" w:rsidRDefault="00F9601C" w:rsidP="00F96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Юр. адрес: 620007, г. Екатеринбург, ул. Сибирский тракт, 14 км, д. 30, оф.2</w:t>
            </w:r>
          </w:p>
        </w:tc>
        <w:tc>
          <w:tcPr>
            <w:tcW w:w="2126" w:type="dxa"/>
          </w:tcPr>
          <w:p w:rsidR="00F9601C" w:rsidRDefault="00CF4C02" w:rsidP="00F96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ЗП </w:t>
            </w:r>
            <w:r w:rsidR="006306E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1810-П-376 от 10.01.2026</w:t>
            </w:r>
          </w:p>
        </w:tc>
        <w:tc>
          <w:tcPr>
            <w:tcW w:w="1701" w:type="dxa"/>
          </w:tcPr>
          <w:p w:rsidR="003645AF" w:rsidRDefault="00F9601C" w:rsidP="00F96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Овощи </w:t>
            </w:r>
          </w:p>
          <w:p w:rsidR="00F9601C" w:rsidRDefault="00F9601C" w:rsidP="00F96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</w:tc>
      </w:tr>
      <w:tr w:rsidR="00F9601C" w:rsidTr="00D5550F">
        <w:tc>
          <w:tcPr>
            <w:tcW w:w="560" w:type="dxa"/>
          </w:tcPr>
          <w:p w:rsidR="00F9601C" w:rsidRDefault="00F9601C" w:rsidP="00F96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9" w:type="dxa"/>
          </w:tcPr>
          <w:p w:rsidR="00F9601C" w:rsidRDefault="003645AF" w:rsidP="00F96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«»Регионуралторг</w:t>
            </w:r>
          </w:p>
        </w:tc>
        <w:tc>
          <w:tcPr>
            <w:tcW w:w="2551" w:type="dxa"/>
          </w:tcPr>
          <w:p w:rsidR="003645AF" w:rsidRDefault="003645AF" w:rsidP="0036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6670414270</w:t>
            </w:r>
          </w:p>
          <w:p w:rsidR="003645AF" w:rsidRDefault="003645AF" w:rsidP="0036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1136670028043</w:t>
            </w:r>
          </w:p>
          <w:p w:rsidR="00F9601C" w:rsidRDefault="003645AF" w:rsidP="0036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Юр. адрес: 620007, г. Екатеринбург, ул. Сиреневый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бульвар,  д.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17, кв.101</w:t>
            </w:r>
          </w:p>
        </w:tc>
        <w:tc>
          <w:tcPr>
            <w:tcW w:w="2126" w:type="dxa"/>
          </w:tcPr>
          <w:p w:rsidR="00F9601C" w:rsidRDefault="00CF4C02" w:rsidP="00F96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ЗП 511810-Б- 376 от 10.01.2026</w:t>
            </w:r>
          </w:p>
          <w:p w:rsidR="003645AF" w:rsidRDefault="003645AF" w:rsidP="00F96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5AF" w:rsidRDefault="003645AF" w:rsidP="00F96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601C" w:rsidRDefault="003645AF" w:rsidP="00F96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Бакалея</w:t>
            </w:r>
          </w:p>
          <w:p w:rsidR="003645AF" w:rsidRDefault="003645AF" w:rsidP="00F96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Крупы </w:t>
            </w:r>
          </w:p>
          <w:p w:rsidR="003645AF" w:rsidRDefault="003645AF" w:rsidP="00F96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5AF" w:rsidRDefault="003645AF" w:rsidP="00D54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</w:t>
            </w:r>
          </w:p>
        </w:tc>
      </w:tr>
      <w:tr w:rsidR="00F9601C" w:rsidTr="00D5550F">
        <w:tc>
          <w:tcPr>
            <w:tcW w:w="560" w:type="dxa"/>
          </w:tcPr>
          <w:p w:rsidR="00F9601C" w:rsidRDefault="00F9601C" w:rsidP="00F96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9" w:type="dxa"/>
          </w:tcPr>
          <w:p w:rsidR="00F9601C" w:rsidRDefault="003645AF" w:rsidP="00F96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«Атолл»</w:t>
            </w:r>
          </w:p>
        </w:tc>
        <w:tc>
          <w:tcPr>
            <w:tcW w:w="2551" w:type="dxa"/>
          </w:tcPr>
          <w:p w:rsidR="003645AF" w:rsidRDefault="003645AF" w:rsidP="0036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6673212850</w:t>
            </w:r>
          </w:p>
          <w:p w:rsidR="003645AF" w:rsidRDefault="003645AF" w:rsidP="0036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1106673002171</w:t>
            </w:r>
          </w:p>
          <w:p w:rsidR="00F9601C" w:rsidRDefault="003645AF" w:rsidP="0036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Юр. адрес: 624632, Свердловская обл., Алапаевский р-он, п. Заря, ул. Полевая, д. 3, кв. 2</w:t>
            </w:r>
          </w:p>
        </w:tc>
        <w:tc>
          <w:tcPr>
            <w:tcW w:w="2126" w:type="dxa"/>
          </w:tcPr>
          <w:p w:rsidR="00CF4C02" w:rsidRDefault="00CF4C02" w:rsidP="00CF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ЗП 511810-МОЛ- 376 от 10.01.2026</w:t>
            </w:r>
          </w:p>
          <w:p w:rsidR="00F9601C" w:rsidRDefault="00F9601C" w:rsidP="00F96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601C" w:rsidRDefault="003645AF" w:rsidP="00F96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Молочная продукция</w:t>
            </w:r>
          </w:p>
        </w:tc>
      </w:tr>
      <w:tr w:rsidR="00F9601C" w:rsidTr="00D5550F">
        <w:trPr>
          <w:trHeight w:val="2242"/>
        </w:trPr>
        <w:tc>
          <w:tcPr>
            <w:tcW w:w="560" w:type="dxa"/>
          </w:tcPr>
          <w:p w:rsidR="00F9601C" w:rsidRDefault="00F9601C" w:rsidP="00F96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9" w:type="dxa"/>
          </w:tcPr>
          <w:p w:rsidR="00F9601C" w:rsidRDefault="003645AF" w:rsidP="00F96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«Торговый дом «Спутник»»</w:t>
            </w:r>
          </w:p>
        </w:tc>
        <w:tc>
          <w:tcPr>
            <w:tcW w:w="2551" w:type="dxa"/>
          </w:tcPr>
          <w:p w:rsidR="003645AF" w:rsidRDefault="003645AF" w:rsidP="0036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6679141362</w:t>
            </w:r>
          </w:p>
          <w:p w:rsidR="003645AF" w:rsidRDefault="003645AF" w:rsidP="0036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121660019910</w:t>
            </w:r>
          </w:p>
          <w:p w:rsidR="00F9601C" w:rsidRDefault="003645AF" w:rsidP="0036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Юр. адрес: 624006, Свердловская обл., Сысертский р-он, п. Большой Исток, ул. Победы, д. 2, стр. 3 литера «И»</w:t>
            </w:r>
          </w:p>
        </w:tc>
        <w:tc>
          <w:tcPr>
            <w:tcW w:w="2126" w:type="dxa"/>
          </w:tcPr>
          <w:p w:rsidR="00CF4C02" w:rsidRDefault="00CF4C02" w:rsidP="00CF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ЗП 511810-ИР- 376 от 10.01.2026</w:t>
            </w:r>
          </w:p>
          <w:p w:rsidR="00D54FAE" w:rsidRDefault="00D54FAE" w:rsidP="00F96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FAE" w:rsidRDefault="00D54FAE" w:rsidP="00D54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601C" w:rsidRDefault="00D54FAE" w:rsidP="00F96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Мясо</w:t>
            </w:r>
          </w:p>
          <w:p w:rsidR="00D54FAE" w:rsidRDefault="00D54FAE" w:rsidP="00F96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FAE" w:rsidRDefault="00D54FAE" w:rsidP="00F96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FAE" w:rsidRDefault="00D54FAE" w:rsidP="00F96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</w:t>
            </w:r>
          </w:p>
          <w:p w:rsidR="00D54FAE" w:rsidRDefault="00D54FAE" w:rsidP="00F96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FAE" w:rsidRDefault="00D54FAE" w:rsidP="00F96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FAE" w:rsidRDefault="00D54FAE" w:rsidP="00F96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Печень </w:t>
            </w:r>
          </w:p>
        </w:tc>
      </w:tr>
      <w:tr w:rsidR="00F9601C" w:rsidTr="00D5550F">
        <w:tc>
          <w:tcPr>
            <w:tcW w:w="560" w:type="dxa"/>
          </w:tcPr>
          <w:p w:rsidR="00F9601C" w:rsidRDefault="00F9601C" w:rsidP="00F96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9" w:type="dxa"/>
          </w:tcPr>
          <w:p w:rsidR="00F9601C" w:rsidRDefault="00D54FAE" w:rsidP="00F96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Щинова Анастасия Рашидовна</w:t>
            </w:r>
          </w:p>
        </w:tc>
        <w:tc>
          <w:tcPr>
            <w:tcW w:w="2551" w:type="dxa"/>
          </w:tcPr>
          <w:p w:rsidR="00D54FAE" w:rsidRDefault="00D54FAE" w:rsidP="00D54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6679141362</w:t>
            </w:r>
          </w:p>
          <w:p w:rsidR="00D54FAE" w:rsidRDefault="00D54FAE" w:rsidP="00D54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121660019910</w:t>
            </w:r>
          </w:p>
          <w:p w:rsidR="00F9601C" w:rsidRDefault="00D54FAE" w:rsidP="00D54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Юр. адрес: 624006, Свердловская обл., г. Березовский, п. Монетный, ул. Свободы, д.4, кв.3</w:t>
            </w:r>
          </w:p>
        </w:tc>
        <w:tc>
          <w:tcPr>
            <w:tcW w:w="2126" w:type="dxa"/>
          </w:tcPr>
          <w:p w:rsidR="00CF4C02" w:rsidRDefault="00CF4C02" w:rsidP="00CF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ЗП 511810-Х- 376 от 10.01.2026</w:t>
            </w:r>
          </w:p>
          <w:p w:rsidR="00F9601C" w:rsidRDefault="00F9601C" w:rsidP="00F96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601C" w:rsidRDefault="00D54FAE" w:rsidP="00F96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</w:tr>
    </w:tbl>
    <w:p w:rsidR="00F9601C" w:rsidRDefault="00F9601C" w:rsidP="00F960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3586" w:rsidRPr="00643586" w:rsidRDefault="00643586" w:rsidP="00643586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Pr="00643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Н.А. Каличонок</w:t>
      </w:r>
    </w:p>
    <w:p w:rsidR="00643586" w:rsidRPr="00643586" w:rsidRDefault="00643586" w:rsidP="00643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FAE" w:rsidRPr="00F9601C" w:rsidRDefault="00643586" w:rsidP="006435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</w:t>
      </w:r>
    </w:p>
    <w:p w:rsidR="00F9601C" w:rsidRDefault="00F9601C" w:rsidP="00F9601C">
      <w:pPr>
        <w:jc w:val="center"/>
      </w:pPr>
    </w:p>
    <w:sectPr w:rsidR="00F9601C" w:rsidSect="00DD0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79BF"/>
    <w:rsid w:val="001F79BF"/>
    <w:rsid w:val="00362F27"/>
    <w:rsid w:val="003645AF"/>
    <w:rsid w:val="006306EA"/>
    <w:rsid w:val="00643586"/>
    <w:rsid w:val="008906A5"/>
    <w:rsid w:val="00B041CE"/>
    <w:rsid w:val="00CF4C02"/>
    <w:rsid w:val="00D54FAE"/>
    <w:rsid w:val="00D5550F"/>
    <w:rsid w:val="00DD0A82"/>
    <w:rsid w:val="00F96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BA3C"/>
  <w15:docId w15:val="{E2448776-17BA-4B81-9B8B-3FBC0695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0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6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63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376.tvoysadik.ru" TargetMode="External"/><Relationship Id="rId4" Type="http://schemas.openxmlformats.org/officeDocument/2006/relationships/hyperlink" Target="mailto:umka37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Umka</dc:creator>
  <cp:keywords/>
  <dc:description/>
  <cp:lastModifiedBy>ДС 376</cp:lastModifiedBy>
  <cp:revision>10</cp:revision>
  <cp:lastPrinted>2026-05-06T05:31:00Z</cp:lastPrinted>
  <dcterms:created xsi:type="dcterms:W3CDTF">2026-05-06T04:46:00Z</dcterms:created>
  <dcterms:modified xsi:type="dcterms:W3CDTF">2026-06-09T06:36:00Z</dcterms:modified>
</cp:coreProperties>
</file>