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0145" w14:textId="6E5099A2" w:rsidR="009E28A5" w:rsidRPr="00642C6B" w:rsidRDefault="007E019F" w:rsidP="00C179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42C6B">
        <w:rPr>
          <w:rFonts w:ascii="Times New Roman" w:hAnsi="Times New Roman" w:cs="Times New Roman"/>
          <w:sz w:val="26"/>
          <w:szCs w:val="26"/>
        </w:rPr>
        <w:t xml:space="preserve">Календарный план во </w:t>
      </w:r>
      <w:r w:rsidR="00FE1E2C" w:rsidRPr="00642C6B">
        <w:rPr>
          <w:rFonts w:ascii="Times New Roman" w:hAnsi="Times New Roman" w:cs="Times New Roman"/>
          <w:sz w:val="26"/>
          <w:szCs w:val="26"/>
        </w:rPr>
        <w:t xml:space="preserve">второй </w:t>
      </w:r>
      <w:r w:rsidRPr="00642C6B">
        <w:rPr>
          <w:rFonts w:ascii="Times New Roman" w:hAnsi="Times New Roman" w:cs="Times New Roman"/>
          <w:sz w:val="26"/>
          <w:szCs w:val="26"/>
        </w:rPr>
        <w:t>младшей группе на октябрь</w:t>
      </w:r>
    </w:p>
    <w:p w14:paraId="71CEC1AD" w14:textId="77777777" w:rsidR="00C1797C" w:rsidRPr="00642C6B" w:rsidRDefault="00C1797C" w:rsidP="00C179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F54D0" w14:textId="77777777" w:rsidR="007E019F" w:rsidRPr="00642C6B" w:rsidRDefault="007E019F" w:rsidP="007E019F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0C656524" w14:textId="77777777" w:rsidR="007E019F" w:rsidRPr="00642C6B" w:rsidRDefault="007E019F" w:rsidP="007E019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отзывчивость, способность откликаться на ярко выраженные эмоции сверстников и взрослых;</w:t>
      </w:r>
    </w:p>
    <w:p w14:paraId="28E5C4AF" w14:textId="715517EC" w:rsidR="007E019F" w:rsidRPr="00642C6B" w:rsidRDefault="007E019F" w:rsidP="007E019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обогащать представления детей о действиях, в которых проявляются доброе отношение и забота о членах семьи, близком окружении</w:t>
      </w:r>
      <w:r w:rsidR="005A0778" w:rsidRPr="00642C6B">
        <w:rPr>
          <w:rFonts w:ascii="Times New Roman" w:hAnsi="Times New Roman" w:cs="Times New Roman"/>
          <w:sz w:val="24"/>
          <w:szCs w:val="24"/>
        </w:rPr>
        <w:t>;</w:t>
      </w:r>
    </w:p>
    <w:p w14:paraId="11B746AB" w14:textId="434EA7D1" w:rsidR="007E019F" w:rsidRPr="00642C6B" w:rsidRDefault="007E019F" w:rsidP="007E019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 xml:space="preserve">развивать интерес к труду взрослых в детском саду и в семье, формировать представления о конкретных видах хозяйственно-бытового труда, направленных на заботу о </w:t>
      </w:r>
      <w:r w:rsidR="004212B0" w:rsidRPr="00642C6B">
        <w:rPr>
          <w:rFonts w:ascii="Times New Roman" w:hAnsi="Times New Roman" w:cs="Times New Roman"/>
          <w:sz w:val="24"/>
          <w:szCs w:val="24"/>
        </w:rPr>
        <w:t>детях;</w:t>
      </w:r>
    </w:p>
    <w:p w14:paraId="3F1EC079" w14:textId="77777777" w:rsidR="007E019F" w:rsidRPr="00642C6B" w:rsidRDefault="007E019F" w:rsidP="007E019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обогащать представления о правилах безопасного поведения в быту;</w:t>
      </w:r>
    </w:p>
    <w:p w14:paraId="19CABE32" w14:textId="77777777" w:rsidR="007E019F" w:rsidRPr="00642C6B" w:rsidRDefault="007E019F" w:rsidP="007E019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обогащать представления детей о малой родине и поддерживать их отражения в различных видах деятельности.</w:t>
      </w:r>
    </w:p>
    <w:p w14:paraId="22EA1F1A" w14:textId="5143AB80" w:rsidR="00AF1EFE" w:rsidRPr="00642C6B" w:rsidRDefault="007E019F" w:rsidP="005A0778">
      <w:pPr>
        <w:spacing w:before="160"/>
        <w:rPr>
          <w:rFonts w:ascii="Times New Roman" w:hAnsi="Times New Roman" w:cs="Times New Roman"/>
          <w:sz w:val="24"/>
          <w:szCs w:val="24"/>
        </w:rPr>
      </w:pPr>
      <w:bookmarkStart w:id="0" w:name="_Hlk199933909"/>
      <w:r w:rsidRPr="00642C6B">
        <w:rPr>
          <w:rFonts w:ascii="Times New Roman" w:hAnsi="Times New Roman" w:cs="Times New Roman"/>
          <w:sz w:val="24"/>
          <w:szCs w:val="24"/>
        </w:rPr>
        <w:t>Даты октября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642C6B">
        <w:rPr>
          <w:rFonts w:ascii="Times New Roman" w:hAnsi="Times New Roman" w:cs="Times New Roman"/>
          <w:sz w:val="24"/>
          <w:szCs w:val="24"/>
        </w:rPr>
        <w:t xml:space="preserve">: 1 октября – Международный день пожилых людей, 4 октября – День защиты животных, 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19 октября – День отца в </w:t>
      </w:r>
      <w:r w:rsidR="00AE4574" w:rsidRPr="00642C6B">
        <w:rPr>
          <w:rFonts w:ascii="Times New Roman" w:hAnsi="Times New Roman" w:cs="Times New Roman"/>
          <w:sz w:val="24"/>
          <w:szCs w:val="24"/>
        </w:rPr>
        <w:t>России.</w:t>
      </w:r>
    </w:p>
    <w:p w14:paraId="65D91F4F" w14:textId="03149BAD" w:rsidR="00AF1EFE" w:rsidRPr="00642C6B" w:rsidRDefault="00AF1EFE" w:rsidP="005A0778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Дополнительные даты: 16 октября – Международный день хлеба, 28 октября - День бабушек и дедушек (древнеславянский праздник почитания семьи, известный как Осенние Деды)</w:t>
      </w:r>
    </w:p>
    <w:p w14:paraId="4477B451" w14:textId="07F14420" w:rsidR="005A0778" w:rsidRPr="00642C6B" w:rsidRDefault="00AF1EFE" w:rsidP="005A0778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Тематическая</w:t>
      </w:r>
      <w:r w:rsidR="007E019F" w:rsidRPr="00642C6B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642C6B">
        <w:rPr>
          <w:rFonts w:ascii="Times New Roman" w:hAnsi="Times New Roman" w:cs="Times New Roman"/>
          <w:sz w:val="24"/>
          <w:szCs w:val="24"/>
        </w:rPr>
        <w:t xml:space="preserve"> «Я – человек»</w:t>
      </w:r>
    </w:p>
    <w:p w14:paraId="33CA5C95" w14:textId="24CA5F70" w:rsidR="007E019F" w:rsidRPr="00642C6B" w:rsidRDefault="007E019F" w:rsidP="00AF1EFE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Понедельник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29.09.2025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644AE491" w14:textId="77777777" w:rsidTr="00C538D6">
        <w:tc>
          <w:tcPr>
            <w:tcW w:w="1555" w:type="dxa"/>
          </w:tcPr>
          <w:bookmarkEnd w:id="0"/>
          <w:p w14:paraId="754E9672" w14:textId="77777777" w:rsidR="007E019F" w:rsidRPr="00642C6B" w:rsidRDefault="007E019F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2EE76D8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15217CE" w14:textId="31E45082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56823C8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731A9DD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74E6705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5D2D539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22F3120D" w14:textId="77777777" w:rsidTr="00C538D6">
        <w:tc>
          <w:tcPr>
            <w:tcW w:w="1555" w:type="dxa"/>
          </w:tcPr>
          <w:p w14:paraId="282F67F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3DB5428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«Улица города». Цель: вспомнить знакомые правила дорожного движения, сигналы светофора.</w:t>
            </w:r>
          </w:p>
        </w:tc>
        <w:tc>
          <w:tcPr>
            <w:tcW w:w="2357" w:type="dxa"/>
          </w:tcPr>
          <w:p w14:paraId="6DC62B47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«Скажи, где». Цель: развивать пространственное восприятие, различать положения предмета относительно себя.</w:t>
            </w:r>
          </w:p>
        </w:tc>
        <w:tc>
          <w:tcPr>
            <w:tcW w:w="2356" w:type="dxa"/>
          </w:tcPr>
          <w:p w14:paraId="667734C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«Громко – тихо». Цель: формировать умение менять силу голоса, не кричать.</w:t>
            </w:r>
          </w:p>
        </w:tc>
        <w:tc>
          <w:tcPr>
            <w:tcW w:w="2357" w:type="dxa"/>
          </w:tcPr>
          <w:p w14:paraId="062FDAF6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«Птицы и птенчики». Цель: способствовать развитию звуковысотного слуха.</w:t>
            </w:r>
          </w:p>
        </w:tc>
        <w:tc>
          <w:tcPr>
            <w:tcW w:w="2356" w:type="dxa"/>
          </w:tcPr>
          <w:p w14:paraId="74EFB2B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с ручками». Цель: продолжить знакомство с техникой самомассажа.</w:t>
            </w:r>
          </w:p>
        </w:tc>
        <w:tc>
          <w:tcPr>
            <w:tcW w:w="2357" w:type="dxa"/>
          </w:tcPr>
          <w:p w14:paraId="2AA8A5F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EA4164B" w14:textId="77777777" w:rsidTr="00C538D6">
        <w:tc>
          <w:tcPr>
            <w:tcW w:w="1555" w:type="dxa"/>
            <w:vMerge w:val="restart"/>
          </w:tcPr>
          <w:p w14:paraId="62084E1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3A8D29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F624FE4" w14:textId="77777777" w:rsidTr="00C538D6">
        <w:tc>
          <w:tcPr>
            <w:tcW w:w="1555" w:type="dxa"/>
            <w:vMerge/>
          </w:tcPr>
          <w:p w14:paraId="67F8057F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0F7D991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7DB0F89" w14:textId="77777777" w:rsidTr="00C538D6">
        <w:tc>
          <w:tcPr>
            <w:tcW w:w="1555" w:type="dxa"/>
          </w:tcPr>
          <w:p w14:paraId="699FAADA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D6A62E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на веранде. Цель: приобщать детей к посильному труду.</w:t>
            </w:r>
          </w:p>
        </w:tc>
        <w:tc>
          <w:tcPr>
            <w:tcW w:w="2357" w:type="dxa"/>
          </w:tcPr>
          <w:p w14:paraId="656145D5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ввести понятие – шоссе.</w:t>
            </w:r>
          </w:p>
        </w:tc>
        <w:tc>
          <w:tcPr>
            <w:tcW w:w="2356" w:type="dxa"/>
          </w:tcPr>
          <w:p w14:paraId="5FC0D744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«Во что я люблю играть с мамой». Цель: побуждать детей делиться впечатлениями, развивать связную речь.</w:t>
            </w:r>
          </w:p>
        </w:tc>
        <w:tc>
          <w:tcPr>
            <w:tcW w:w="2357" w:type="dxa"/>
          </w:tcPr>
          <w:p w14:paraId="040F3236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Раскраски по пройденным темам. Цель: формировать умение правильно держать карандаш, регулировать нажим, не выходить за линии.</w:t>
            </w:r>
          </w:p>
        </w:tc>
        <w:tc>
          <w:tcPr>
            <w:tcW w:w="2356" w:type="dxa"/>
          </w:tcPr>
          <w:p w14:paraId="5605E150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  <w:p w14:paraId="3AA18D8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П/и «Осенние листья». Цель: формировать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двигаться с предметами.</w:t>
            </w:r>
          </w:p>
        </w:tc>
        <w:tc>
          <w:tcPr>
            <w:tcW w:w="2357" w:type="dxa"/>
          </w:tcPr>
          <w:p w14:paraId="62BF8195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8A088A3" w14:textId="77777777" w:rsidTr="00C538D6">
        <w:tc>
          <w:tcPr>
            <w:tcW w:w="1555" w:type="dxa"/>
          </w:tcPr>
          <w:p w14:paraId="59EFF5E0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65B87CEC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развешивании полотенец. Цель: формировать желание участвовать в посильном труде.</w:t>
            </w:r>
          </w:p>
          <w:p w14:paraId="719D4ECF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С/р игра «Мама кормит дочку». Цель: познакомить детей с игровыми действиями в игре.</w:t>
            </w:r>
          </w:p>
        </w:tc>
        <w:tc>
          <w:tcPr>
            <w:tcW w:w="2357" w:type="dxa"/>
          </w:tcPr>
          <w:p w14:paraId="3AE55CAD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цветущего комнатного растения. Цель: закрепить название частей растения (стебель, листья, цветок).</w:t>
            </w:r>
          </w:p>
        </w:tc>
        <w:tc>
          <w:tcPr>
            <w:tcW w:w="2356" w:type="dxa"/>
          </w:tcPr>
          <w:p w14:paraId="0C212DE5" w14:textId="3977A305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Г. Цыферов «Про друзей»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давать оценку героям произведения.</w:t>
            </w:r>
          </w:p>
        </w:tc>
        <w:tc>
          <w:tcPr>
            <w:tcW w:w="2357" w:type="dxa"/>
          </w:tcPr>
          <w:p w14:paraId="6FEA63E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Лепка «Конфетки для зайчат». Цель: формировать навыки работы с пластилином.</w:t>
            </w:r>
          </w:p>
        </w:tc>
        <w:tc>
          <w:tcPr>
            <w:tcW w:w="2356" w:type="dxa"/>
          </w:tcPr>
          <w:p w14:paraId="0E06D010" w14:textId="799D7B5D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«Ветерок»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навыки правильного дыхания.</w:t>
            </w:r>
          </w:p>
        </w:tc>
        <w:tc>
          <w:tcPr>
            <w:tcW w:w="2357" w:type="dxa"/>
          </w:tcPr>
          <w:p w14:paraId="3668AC2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2AB0A20" w14:textId="77777777" w:rsidTr="00C538D6">
        <w:tc>
          <w:tcPr>
            <w:tcW w:w="1555" w:type="dxa"/>
          </w:tcPr>
          <w:p w14:paraId="71A6D1D1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7CC41C1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203424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Изучение традиций трудового воспитания, сложившихся в семье.</w:t>
            </w:r>
          </w:p>
          <w:p w14:paraId="3212B4B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Беседы о необходимости навыков самообслуживания, наличия домашних обязанностей.</w:t>
            </w:r>
          </w:p>
        </w:tc>
      </w:tr>
    </w:tbl>
    <w:p w14:paraId="46B031F6" w14:textId="77777777" w:rsidR="007E019F" w:rsidRPr="00642C6B" w:rsidRDefault="007E019F" w:rsidP="007E019F">
      <w:pPr>
        <w:rPr>
          <w:rFonts w:ascii="Times New Roman" w:hAnsi="Times New Roman" w:cs="Times New Roman"/>
          <w:sz w:val="24"/>
          <w:szCs w:val="24"/>
        </w:rPr>
      </w:pPr>
    </w:p>
    <w:p w14:paraId="70797704" w14:textId="7D7E6A39" w:rsidR="007E019F" w:rsidRPr="00642C6B" w:rsidRDefault="00AF1EFE" w:rsidP="007E019F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Вторник 30.09.2025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1222688F" w14:textId="77777777" w:rsidTr="00C538D6">
        <w:tc>
          <w:tcPr>
            <w:tcW w:w="1555" w:type="dxa"/>
          </w:tcPr>
          <w:p w14:paraId="7ED7CDAF" w14:textId="77777777" w:rsidR="007E019F" w:rsidRPr="00642C6B" w:rsidRDefault="007E019F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7FAAEE2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713D4C4" w14:textId="1EF14958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ED633AD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A8950D6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0EEE52E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7DADB79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71F5F530" w14:textId="77777777" w:rsidTr="00C538D6">
        <w:tc>
          <w:tcPr>
            <w:tcW w:w="1555" w:type="dxa"/>
          </w:tcPr>
          <w:p w14:paraId="4D11E0E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41ED1B03" w14:textId="6BE6B05E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С. Капустян «Маша обедает»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вспомнить правила поведения за столом.</w:t>
            </w:r>
          </w:p>
        </w:tc>
        <w:tc>
          <w:tcPr>
            <w:tcW w:w="2357" w:type="dxa"/>
          </w:tcPr>
          <w:p w14:paraId="403224EC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я могу узнать руками». Цель: развивать тактильное восприятие у детей.</w:t>
            </w:r>
          </w:p>
        </w:tc>
        <w:tc>
          <w:tcPr>
            <w:tcW w:w="2356" w:type="dxa"/>
          </w:tcPr>
          <w:p w14:paraId="5EBF3B9D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«Чего не стало». Цель: формировать умение изменять существительные по родам.</w:t>
            </w:r>
          </w:p>
        </w:tc>
        <w:tc>
          <w:tcPr>
            <w:tcW w:w="2357" w:type="dxa"/>
          </w:tcPr>
          <w:p w14:paraId="695ED39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«Собери гусеничку». Цель: познакомить с игрой, учить различать тёмные и светлые оттенки.</w:t>
            </w:r>
          </w:p>
        </w:tc>
        <w:tc>
          <w:tcPr>
            <w:tcW w:w="2356" w:type="dxa"/>
          </w:tcPr>
          <w:p w14:paraId="75E94F94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«Ветер дует нам в лицо». Цель: разучить слова.</w:t>
            </w:r>
          </w:p>
        </w:tc>
        <w:tc>
          <w:tcPr>
            <w:tcW w:w="2357" w:type="dxa"/>
          </w:tcPr>
          <w:p w14:paraId="129ED24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BBAECCB" w14:textId="77777777" w:rsidTr="00C538D6">
        <w:tc>
          <w:tcPr>
            <w:tcW w:w="1555" w:type="dxa"/>
            <w:vMerge w:val="restart"/>
          </w:tcPr>
          <w:p w14:paraId="03CC14E6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74A62B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CBB33B7" w14:textId="77777777" w:rsidTr="00C538D6">
        <w:tc>
          <w:tcPr>
            <w:tcW w:w="1555" w:type="dxa"/>
            <w:vMerge/>
          </w:tcPr>
          <w:p w14:paraId="1D1ACC17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8144581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1BB8380" w14:textId="77777777" w:rsidTr="00C538D6">
        <w:tc>
          <w:tcPr>
            <w:tcW w:w="1555" w:type="dxa"/>
          </w:tcPr>
          <w:p w14:paraId="24BBC2C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22B46B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Труд в природе по выбору воспитателя. Цель: формировать умение видеть результат своего труда.</w:t>
            </w:r>
          </w:p>
        </w:tc>
        <w:tc>
          <w:tcPr>
            <w:tcW w:w="2357" w:type="dxa"/>
          </w:tcPr>
          <w:p w14:paraId="6143F9AC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травянистыми растениями. Цель: рассмотреть траву осенью, сравнить травку с деревьями.</w:t>
            </w:r>
          </w:p>
        </w:tc>
        <w:tc>
          <w:tcPr>
            <w:tcW w:w="2356" w:type="dxa"/>
          </w:tcPr>
          <w:p w14:paraId="07CE219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Пальчиковая игра с прищепками «Солнышко». Цель: развивать мелкую моторику.</w:t>
            </w:r>
          </w:p>
        </w:tc>
        <w:tc>
          <w:tcPr>
            <w:tcW w:w="2357" w:type="dxa"/>
          </w:tcPr>
          <w:p w14:paraId="09EC4D9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осенних деревьев. Цель: учить видеть красоту природы, называть цвета в окружающем мире.</w:t>
            </w:r>
          </w:p>
        </w:tc>
        <w:tc>
          <w:tcPr>
            <w:tcW w:w="2356" w:type="dxa"/>
          </w:tcPr>
          <w:p w14:paraId="496A681C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«Поезд». Цель: формировать умение ходить и бегать в колонне по одному, слушать сигнал.</w:t>
            </w:r>
          </w:p>
          <w:p w14:paraId="1228DF7A" w14:textId="3ED9FFC6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451214FA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5194B16" w14:textId="77777777" w:rsidTr="00C538D6">
        <w:tc>
          <w:tcPr>
            <w:tcW w:w="1555" w:type="dxa"/>
          </w:tcPr>
          <w:p w14:paraId="71B0A6A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20F7519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«Мой любимый город». Цель: расширить представление детей о разнообразии домов в родном городе.</w:t>
            </w:r>
          </w:p>
        </w:tc>
        <w:tc>
          <w:tcPr>
            <w:tcW w:w="2357" w:type="dxa"/>
          </w:tcPr>
          <w:p w14:paraId="4B026C7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Настольные математические игры. Цель: развивать умение сравнивать предметы контрастных и одинаковых размеров.</w:t>
            </w:r>
          </w:p>
        </w:tc>
        <w:tc>
          <w:tcPr>
            <w:tcW w:w="2356" w:type="dxa"/>
          </w:tcPr>
          <w:p w14:paraId="3708042C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В. Маяковский «Что такое хорошо, что такое плохо». Цель: воспитывать нравственные чувства через литературу.</w:t>
            </w:r>
          </w:p>
        </w:tc>
        <w:tc>
          <w:tcPr>
            <w:tcW w:w="2357" w:type="dxa"/>
          </w:tcPr>
          <w:p w14:paraId="4994D7E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детей в технике отпечаток ладошки «Осеннее дерево». Цель: познакомить с нетрадиционной техникой рисования.</w:t>
            </w:r>
          </w:p>
        </w:tc>
        <w:tc>
          <w:tcPr>
            <w:tcW w:w="2356" w:type="dxa"/>
          </w:tcPr>
          <w:p w14:paraId="6E2AF960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Упражнения «Жучки». Цель: закреплять умение ползать на четвереньках.</w:t>
            </w:r>
          </w:p>
        </w:tc>
        <w:tc>
          <w:tcPr>
            <w:tcW w:w="2357" w:type="dxa"/>
          </w:tcPr>
          <w:p w14:paraId="01ADD6E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87773B5" w14:textId="77777777" w:rsidTr="00C538D6">
        <w:tc>
          <w:tcPr>
            <w:tcW w:w="1555" w:type="dxa"/>
          </w:tcPr>
          <w:p w14:paraId="36623A3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15F91A1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A62B99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Ориентировка родителей на совместное чтение литературы, посвящённой формированию желания трудиться и помогать взрослым.</w:t>
            </w:r>
          </w:p>
        </w:tc>
      </w:tr>
    </w:tbl>
    <w:p w14:paraId="599EBF18" w14:textId="77777777" w:rsidR="007E019F" w:rsidRPr="00642C6B" w:rsidRDefault="007E019F" w:rsidP="007E019F">
      <w:pPr>
        <w:rPr>
          <w:rFonts w:ascii="Times New Roman" w:hAnsi="Times New Roman" w:cs="Times New Roman"/>
          <w:sz w:val="24"/>
          <w:szCs w:val="24"/>
        </w:rPr>
      </w:pPr>
    </w:p>
    <w:p w14:paraId="7EF2015D" w14:textId="781C9E2F" w:rsidR="00A568D7" w:rsidRDefault="00AF1EFE" w:rsidP="00AF1EFE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Среда 01.10.202</w:t>
      </w:r>
      <w:r w:rsidR="00A568D7">
        <w:rPr>
          <w:rFonts w:ascii="Times New Roman" w:hAnsi="Times New Roman" w:cs="Times New Roman"/>
          <w:sz w:val="24"/>
          <w:szCs w:val="24"/>
        </w:rPr>
        <w:t>5</w:t>
      </w:r>
    </w:p>
    <w:p w14:paraId="6A183AFC" w14:textId="26BED0D6" w:rsidR="00A568D7" w:rsidRDefault="00A568D7" w:rsidP="00AF1EFE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1 октября – Международный день пожилых людей</w:t>
      </w:r>
    </w:p>
    <w:p w14:paraId="683EF77D" w14:textId="252B536F" w:rsidR="00AF1EFE" w:rsidRPr="00642C6B" w:rsidRDefault="00A568D7" w:rsidP="00AF1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ематический день «Бабушки и дедушки»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72222B51" w14:textId="77777777" w:rsidTr="001B7EED">
        <w:tc>
          <w:tcPr>
            <w:tcW w:w="1555" w:type="dxa"/>
          </w:tcPr>
          <w:p w14:paraId="52A976FD" w14:textId="77777777" w:rsidR="00AF1EFE" w:rsidRPr="00642C6B" w:rsidRDefault="00AF1EFE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A46AD10" w14:textId="77777777" w:rsidR="00AF1EFE" w:rsidRPr="00642C6B" w:rsidRDefault="00AF1EFE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46A20E6" w14:textId="77777777" w:rsidR="00AF1EFE" w:rsidRPr="00642C6B" w:rsidRDefault="00AF1EFE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67CC21D" w14:textId="77777777" w:rsidR="00AF1EFE" w:rsidRPr="00642C6B" w:rsidRDefault="00AF1EFE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B2FB2F8" w14:textId="77777777" w:rsidR="00AF1EFE" w:rsidRPr="00642C6B" w:rsidRDefault="00AF1EFE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FF1A52B" w14:textId="77777777" w:rsidR="00AF1EFE" w:rsidRPr="00642C6B" w:rsidRDefault="00AF1EFE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45A2AA0" w14:textId="77777777" w:rsidR="00AF1EFE" w:rsidRPr="00642C6B" w:rsidRDefault="00AF1EFE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1E62914D" w14:textId="77777777" w:rsidTr="001B7EED">
        <w:tc>
          <w:tcPr>
            <w:tcW w:w="1555" w:type="dxa"/>
          </w:tcPr>
          <w:p w14:paraId="23E4B18C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177C09B9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«Мои бабушка и дедушка». Цель: расширять представления о семье, знакомить с праздниками России, воспитывать уважительное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людям пожилого возраста.</w:t>
            </w:r>
          </w:p>
        </w:tc>
        <w:tc>
          <w:tcPr>
            <w:tcW w:w="2357" w:type="dxa"/>
          </w:tcPr>
          <w:p w14:paraId="0C8DCB16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плаката «Тело человека». Цель: вспомнить названия частей тела человека.</w:t>
            </w:r>
          </w:p>
        </w:tc>
        <w:tc>
          <w:tcPr>
            <w:tcW w:w="2356" w:type="dxa"/>
          </w:tcPr>
          <w:p w14:paraId="36B4CC68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 из серии «Семья». Цель: формировать умение составлять предложения с глаголами, отвечать на вопросы по содержанию картины.</w:t>
            </w:r>
          </w:p>
        </w:tc>
        <w:tc>
          <w:tcPr>
            <w:tcW w:w="2357" w:type="dxa"/>
          </w:tcPr>
          <w:p w14:paraId="51127B36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бабушкам и дедушкам. Цель: вызвать желание порадовать близких, формировать навыки аппликации.</w:t>
            </w:r>
          </w:p>
        </w:tc>
        <w:tc>
          <w:tcPr>
            <w:tcW w:w="2356" w:type="dxa"/>
          </w:tcPr>
          <w:p w14:paraId="4D0DA0C1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с инструктором по физкультуре «Для чего нужна зарядка». Цель: помочь детям осознать важность физических упражнений.</w:t>
            </w:r>
          </w:p>
        </w:tc>
        <w:tc>
          <w:tcPr>
            <w:tcW w:w="2357" w:type="dxa"/>
          </w:tcPr>
          <w:p w14:paraId="1EDCF9A9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AEE78F3" w14:textId="77777777" w:rsidTr="001B7EED">
        <w:tc>
          <w:tcPr>
            <w:tcW w:w="1555" w:type="dxa"/>
            <w:vMerge w:val="restart"/>
          </w:tcPr>
          <w:p w14:paraId="466D06B2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FA6BEB1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81FFD33" w14:textId="77777777" w:rsidTr="001B7EED">
        <w:tc>
          <w:tcPr>
            <w:tcW w:w="1555" w:type="dxa"/>
            <w:vMerge/>
          </w:tcPr>
          <w:p w14:paraId="49A2C44A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45125B3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8DB522A" w14:textId="77777777" w:rsidTr="001B7EED">
        <w:tc>
          <w:tcPr>
            <w:tcW w:w="1555" w:type="dxa"/>
          </w:tcPr>
          <w:p w14:paraId="3E4157B5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CE8DD9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сада. Цель: развивать умение ориентироваться на территории детского сада.</w:t>
            </w:r>
          </w:p>
        </w:tc>
        <w:tc>
          <w:tcPr>
            <w:tcW w:w="2357" w:type="dxa"/>
          </w:tcPr>
          <w:p w14:paraId="6E24A887" w14:textId="4CEA0D10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елью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рассказать детям, что вместо листьев у ёлки иголки.</w:t>
            </w:r>
          </w:p>
        </w:tc>
        <w:tc>
          <w:tcPr>
            <w:tcW w:w="2356" w:type="dxa"/>
          </w:tcPr>
          <w:p w14:paraId="0F623610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«Скажи наоборот». Цель: создать условия для активизации словаря.</w:t>
            </w:r>
          </w:p>
        </w:tc>
        <w:tc>
          <w:tcPr>
            <w:tcW w:w="2357" w:type="dxa"/>
          </w:tcPr>
          <w:p w14:paraId="45C0B065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«Выложи орнамент». Цель: развивать чувство формы, умение ориентироваться на листе.</w:t>
            </w:r>
          </w:p>
        </w:tc>
        <w:tc>
          <w:tcPr>
            <w:tcW w:w="2356" w:type="dxa"/>
          </w:tcPr>
          <w:p w14:paraId="0C3BEF75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725E0A08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«Осенние листья». Цель: формировать умение двигаться с предметами.</w:t>
            </w:r>
          </w:p>
        </w:tc>
        <w:tc>
          <w:tcPr>
            <w:tcW w:w="2357" w:type="dxa"/>
          </w:tcPr>
          <w:p w14:paraId="1CB3CD65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43ABE61" w14:textId="77777777" w:rsidTr="001B7EED">
        <w:tc>
          <w:tcPr>
            <w:tcW w:w="1555" w:type="dxa"/>
          </w:tcPr>
          <w:p w14:paraId="50EBF11F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068E0044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Этюд «Бедный зайка». Цель: формировать умение проявлять сочувствие к сверстникам, стремиться помочь тем, кто попал в беду.</w:t>
            </w:r>
          </w:p>
        </w:tc>
        <w:tc>
          <w:tcPr>
            <w:tcW w:w="2357" w:type="dxa"/>
          </w:tcPr>
          <w:p w14:paraId="10ACE78E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людей разного возраста. Цель: развивать умение фиксировать действие превращения, употреблять слова «Был – стал – станет».</w:t>
            </w:r>
          </w:p>
        </w:tc>
        <w:tc>
          <w:tcPr>
            <w:tcW w:w="2356" w:type="dxa"/>
          </w:tcPr>
          <w:p w14:paraId="543BE490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Л. Квитко «Бабушке», С. Батура «Мой дедушка – волшебник». Цель: формировать представления о пожилых людях через литературу.</w:t>
            </w:r>
          </w:p>
        </w:tc>
        <w:tc>
          <w:tcPr>
            <w:tcW w:w="2357" w:type="dxa"/>
          </w:tcPr>
          <w:p w14:paraId="18BC4813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«Дорожки». Цель: подвести детей к анализу постройки. Песенка-инсценировка «Наши ручки» (Музыка с мамой, Железнова). Цель: способствовать развитию музыкального слуха.</w:t>
            </w:r>
          </w:p>
        </w:tc>
        <w:tc>
          <w:tcPr>
            <w:tcW w:w="2356" w:type="dxa"/>
          </w:tcPr>
          <w:p w14:paraId="50423A24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  <w:p w14:paraId="17BD4C20" w14:textId="0AD57A56" w:rsidR="00492EB5" w:rsidRPr="00642C6B" w:rsidRDefault="00492EB5" w:rsidP="0049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«Я и мое тело» (см. прил.).</w:t>
            </w:r>
          </w:p>
          <w:p w14:paraId="541E2152" w14:textId="77777777" w:rsidR="00492EB5" w:rsidRPr="00642C6B" w:rsidRDefault="00492EB5" w:rsidP="0049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себе, как о человеке (у меня есть тело, тело нужно, чтобы жить; из каких частей состоит моё тело?).</w:t>
            </w:r>
          </w:p>
          <w:p w14:paraId="0A25B9A0" w14:textId="77777777" w:rsidR="00492EB5" w:rsidRPr="00642C6B" w:rsidRDefault="00492E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644EF5DB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6220087" w14:textId="77777777" w:rsidTr="001B7EED">
        <w:tc>
          <w:tcPr>
            <w:tcW w:w="1555" w:type="dxa"/>
          </w:tcPr>
          <w:p w14:paraId="1CA677B1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94A7CB8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99F7A41" w14:textId="77777777" w:rsidR="00AF1EFE" w:rsidRPr="00642C6B" w:rsidRDefault="00AF1EFE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значении бабушек и дедушек в семье, а также и других взрослых в социализации дошкольника.</w:t>
            </w:r>
          </w:p>
        </w:tc>
      </w:tr>
    </w:tbl>
    <w:p w14:paraId="0203D640" w14:textId="77777777" w:rsidR="00AF1EFE" w:rsidRPr="00642C6B" w:rsidRDefault="00AF1EFE" w:rsidP="007E019F">
      <w:pPr>
        <w:rPr>
          <w:rFonts w:ascii="Times New Roman" w:hAnsi="Times New Roman" w:cs="Times New Roman"/>
          <w:sz w:val="24"/>
          <w:szCs w:val="24"/>
        </w:rPr>
      </w:pPr>
    </w:p>
    <w:p w14:paraId="3A15DB7A" w14:textId="67D4F588" w:rsidR="007E019F" w:rsidRPr="00642C6B" w:rsidRDefault="007E019F" w:rsidP="007E019F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Четверг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02.10.2025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7658A575" w14:textId="77777777" w:rsidTr="00C538D6">
        <w:tc>
          <w:tcPr>
            <w:tcW w:w="1555" w:type="dxa"/>
          </w:tcPr>
          <w:p w14:paraId="7391B667" w14:textId="77777777" w:rsidR="007E019F" w:rsidRPr="00642C6B" w:rsidRDefault="007E019F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380F7A84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4DBDF69" w14:textId="29977EB3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216A798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A2853FF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82B5F69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2F83010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0C263EFF" w14:textId="77777777" w:rsidTr="00C538D6">
        <w:tc>
          <w:tcPr>
            <w:tcW w:w="1555" w:type="dxa"/>
          </w:tcPr>
          <w:p w14:paraId="41D07CE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655810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Игровая ситуация «Чем мы можем помочь». Цель: воспитывать отзывчивость и стремление помочь.</w:t>
            </w:r>
          </w:p>
        </w:tc>
        <w:tc>
          <w:tcPr>
            <w:tcW w:w="2357" w:type="dxa"/>
          </w:tcPr>
          <w:p w14:paraId="49434607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«Что растёт на дереве, а что в земле». Цель: закрепить представления детей об овощах и фруктах.</w:t>
            </w:r>
          </w:p>
        </w:tc>
        <w:tc>
          <w:tcPr>
            <w:tcW w:w="2356" w:type="dxa"/>
          </w:tcPr>
          <w:p w14:paraId="34E250C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28D878CE" w14:textId="77777777" w:rsidR="00AF1EFE" w:rsidRPr="00642C6B" w:rsidRDefault="00AF1EFE" w:rsidP="00A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«Сложи узор». Цель: учить самостоятельно выкладывать узор из предложенных элементов.</w:t>
            </w:r>
          </w:p>
          <w:p w14:paraId="69420B7B" w14:textId="139F33AE" w:rsidR="007E019F" w:rsidRPr="00642C6B" w:rsidRDefault="00AF1EFE" w:rsidP="00A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«Наши ручки» (Музыка с мамой, Железнова). Цель: формировать умение подыгрывать на музыкальных инструментах.</w:t>
            </w:r>
          </w:p>
        </w:tc>
        <w:tc>
          <w:tcPr>
            <w:tcW w:w="2356" w:type="dxa"/>
          </w:tcPr>
          <w:p w14:paraId="25BF4D12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«Ветер дует нам в лицо». Цель: способствовать снятию напряжения.</w:t>
            </w:r>
          </w:p>
        </w:tc>
        <w:tc>
          <w:tcPr>
            <w:tcW w:w="2357" w:type="dxa"/>
          </w:tcPr>
          <w:p w14:paraId="36FC67C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89AEB22" w14:textId="77777777" w:rsidTr="00C538D6">
        <w:tc>
          <w:tcPr>
            <w:tcW w:w="1555" w:type="dxa"/>
            <w:vMerge w:val="restart"/>
          </w:tcPr>
          <w:p w14:paraId="324B803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582DE6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2203CBD" w14:textId="77777777" w:rsidTr="00C538D6">
        <w:tc>
          <w:tcPr>
            <w:tcW w:w="1555" w:type="dxa"/>
            <w:vMerge/>
          </w:tcPr>
          <w:p w14:paraId="4A3B6FC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53B61B5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0148AF6" w14:textId="77777777" w:rsidTr="00C538D6">
        <w:tc>
          <w:tcPr>
            <w:tcW w:w="1555" w:type="dxa"/>
          </w:tcPr>
          <w:p w14:paraId="19C6EC4A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F638D40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Сбор игрушек. Цель: формировать бережное отношение к игрушкам.</w:t>
            </w:r>
          </w:p>
        </w:tc>
        <w:tc>
          <w:tcPr>
            <w:tcW w:w="2357" w:type="dxa"/>
          </w:tcPr>
          <w:p w14:paraId="292EBD3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способствовать развитию восприятия и воображения.</w:t>
            </w:r>
          </w:p>
        </w:tc>
        <w:tc>
          <w:tcPr>
            <w:tcW w:w="2356" w:type="dxa"/>
          </w:tcPr>
          <w:p w14:paraId="011D0534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выбору воспитателя. Цель: способствовать формированию правильного ротового выдоха.</w:t>
            </w:r>
          </w:p>
        </w:tc>
        <w:tc>
          <w:tcPr>
            <w:tcW w:w="2357" w:type="dxa"/>
          </w:tcPr>
          <w:p w14:paraId="515D4DC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«Геометрическое домино». Цель: закреплять название геометрических фигур.</w:t>
            </w:r>
          </w:p>
        </w:tc>
        <w:tc>
          <w:tcPr>
            <w:tcW w:w="2356" w:type="dxa"/>
          </w:tcPr>
          <w:p w14:paraId="037E3D8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  <w:p w14:paraId="1D0B9F71" w14:textId="05F3C5CF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61F07064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D53E088" w14:textId="77777777" w:rsidTr="00C538D6">
        <w:tc>
          <w:tcPr>
            <w:tcW w:w="1555" w:type="dxa"/>
          </w:tcPr>
          <w:p w14:paraId="0F23E905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6FAF1CA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Игра «А!» (поиск ребёнка с завязанными глазами). Цель: учить определять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 по голосу.</w:t>
            </w:r>
          </w:p>
        </w:tc>
        <w:tc>
          <w:tcPr>
            <w:tcW w:w="2357" w:type="dxa"/>
          </w:tcPr>
          <w:p w14:paraId="2BEA7F6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«Посмотрим друг на друга». Цель: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выяснить, что все дети похожи друг на друга, но у каждого есть индивидуальные особенности.</w:t>
            </w:r>
          </w:p>
        </w:tc>
        <w:tc>
          <w:tcPr>
            <w:tcW w:w="2356" w:type="dxa"/>
          </w:tcPr>
          <w:p w14:paraId="5E26FC6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Г. Цыферов «Когда не хватает игрушек». Цель: продолжать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 воспитание.</w:t>
            </w:r>
          </w:p>
        </w:tc>
        <w:tc>
          <w:tcPr>
            <w:tcW w:w="2357" w:type="dxa"/>
          </w:tcPr>
          <w:p w14:paraId="57D401A0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«Верхом на лошадке». Цель: формировать умение чувствовать настроение музыки.</w:t>
            </w:r>
          </w:p>
          <w:p w14:paraId="0E9DE8AF" w14:textId="148851DE" w:rsidR="00492EB5" w:rsidRPr="00642C6B" w:rsidRDefault="00492EB5" w:rsidP="0049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картины «Дети играют в кубики» (см. прил.).</w:t>
            </w:r>
          </w:p>
          <w:p w14:paraId="5AF44BD4" w14:textId="77777777" w:rsidR="00492EB5" w:rsidRPr="00642C6B" w:rsidRDefault="00492EB5" w:rsidP="0049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речевому развитию детей, учить рассматривать картины.</w:t>
            </w:r>
          </w:p>
          <w:p w14:paraId="18AE78D4" w14:textId="77777777" w:rsidR="00492EB5" w:rsidRPr="00642C6B" w:rsidRDefault="00492EB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85E1C54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воспитателя «Как у зайки заболели уши». Цель: формировать представления о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здоровом образе жизни.</w:t>
            </w:r>
          </w:p>
        </w:tc>
        <w:tc>
          <w:tcPr>
            <w:tcW w:w="2357" w:type="dxa"/>
          </w:tcPr>
          <w:p w14:paraId="4D71AF0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AAD9CF4" w14:textId="77777777" w:rsidTr="00C538D6">
        <w:tc>
          <w:tcPr>
            <w:tcW w:w="1555" w:type="dxa"/>
          </w:tcPr>
          <w:p w14:paraId="35D97E1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3C763DD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34F0CDF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Буклет «Особенности познавательного развития у детей 3-4 лет».</w:t>
            </w:r>
          </w:p>
        </w:tc>
      </w:tr>
    </w:tbl>
    <w:p w14:paraId="016B2399" w14:textId="77777777" w:rsidR="007E019F" w:rsidRPr="00642C6B" w:rsidRDefault="007E019F" w:rsidP="007E019F">
      <w:pPr>
        <w:rPr>
          <w:rFonts w:ascii="Times New Roman" w:hAnsi="Times New Roman" w:cs="Times New Roman"/>
          <w:sz w:val="24"/>
          <w:szCs w:val="24"/>
        </w:rPr>
      </w:pPr>
    </w:p>
    <w:p w14:paraId="064147BA" w14:textId="7A5B8A44" w:rsidR="007E019F" w:rsidRPr="00642C6B" w:rsidRDefault="007E019F" w:rsidP="007E019F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Пятница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03.10.2025</w:t>
      </w:r>
    </w:p>
    <w:p w14:paraId="0AF52A11" w14:textId="224CD5B0" w:rsidR="00AF1EFE" w:rsidRPr="00642C6B" w:rsidRDefault="00AF1EFE" w:rsidP="007E019F">
      <w:pPr>
        <w:rPr>
          <w:rFonts w:ascii="Times New Roman" w:hAnsi="Times New Roman" w:cs="Times New Roman"/>
          <w:sz w:val="24"/>
          <w:szCs w:val="24"/>
        </w:rPr>
      </w:pPr>
      <w:bookmarkStart w:id="1" w:name="_Hlk199934005"/>
      <w:r w:rsidRPr="00642C6B">
        <w:rPr>
          <w:rFonts w:ascii="Times New Roman" w:hAnsi="Times New Roman" w:cs="Times New Roman"/>
          <w:sz w:val="24"/>
          <w:szCs w:val="24"/>
        </w:rPr>
        <w:t>4 октября – День защиты животных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3ABA1BE7" w14:textId="77777777" w:rsidTr="00C538D6">
        <w:tc>
          <w:tcPr>
            <w:tcW w:w="1555" w:type="dxa"/>
          </w:tcPr>
          <w:bookmarkEnd w:id="1"/>
          <w:p w14:paraId="11696552" w14:textId="77777777" w:rsidR="007E019F" w:rsidRPr="00642C6B" w:rsidRDefault="007E019F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360A2FD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D596DD9" w14:textId="33E468AD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AD81B17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F943E1C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51FA2A4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9AF7220" w14:textId="77777777" w:rsidR="007E019F" w:rsidRPr="00642C6B" w:rsidRDefault="007E019F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570A20B3" w14:textId="77777777" w:rsidTr="00C538D6">
        <w:tc>
          <w:tcPr>
            <w:tcW w:w="1555" w:type="dxa"/>
          </w:tcPr>
          <w:p w14:paraId="10CD4470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2DC7362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Игра «Предметы, требующие осторожного обращения». Цель: предложить детям хорошо запомнить основные предметы, опасные для жизни и здоровья, помочь им самостоятельно сделать вывод о последствиях не осторожного обращения с такими предметами.</w:t>
            </w:r>
          </w:p>
        </w:tc>
        <w:tc>
          <w:tcPr>
            <w:tcW w:w="2357" w:type="dxa"/>
          </w:tcPr>
          <w:p w14:paraId="4E758295" w14:textId="7A9DEE3A" w:rsidR="007E019F" w:rsidRPr="00642C6B" w:rsidRDefault="00AF1EFE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с детьми о бережном отношении к животным. Цель: формировать желание заботиться о животных, воспитывать экологическое сознание.</w:t>
            </w:r>
          </w:p>
        </w:tc>
        <w:tc>
          <w:tcPr>
            <w:tcW w:w="2356" w:type="dxa"/>
          </w:tcPr>
          <w:p w14:paraId="0D1F771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«Что нарисовано на картинке». Цель: формировать умение описывать предмет, изображённый на рисунке.</w:t>
            </w:r>
          </w:p>
        </w:tc>
        <w:tc>
          <w:tcPr>
            <w:tcW w:w="2357" w:type="dxa"/>
          </w:tcPr>
          <w:p w14:paraId="40D6D482" w14:textId="5D8E6091" w:rsidR="007E019F" w:rsidRPr="00642C6B" w:rsidRDefault="00AF1EFE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Лепка «Конфетки для зайчат» (ко Дню защиты животных). Цель: воспитывать желание заботиться о животных, формировать умение работать с пластилином.</w:t>
            </w:r>
          </w:p>
        </w:tc>
        <w:tc>
          <w:tcPr>
            <w:tcW w:w="2356" w:type="dxa"/>
          </w:tcPr>
          <w:p w14:paraId="0CA34C6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357" w:type="dxa"/>
          </w:tcPr>
          <w:p w14:paraId="6FB6E8B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509BA8F" w14:textId="77777777" w:rsidTr="00C538D6">
        <w:tc>
          <w:tcPr>
            <w:tcW w:w="1555" w:type="dxa"/>
            <w:vMerge w:val="restart"/>
          </w:tcPr>
          <w:p w14:paraId="3A954EAA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CF7AF3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4816C49" w14:textId="77777777" w:rsidTr="00C538D6">
        <w:tc>
          <w:tcPr>
            <w:tcW w:w="1555" w:type="dxa"/>
            <w:vMerge/>
          </w:tcPr>
          <w:p w14:paraId="3146B0C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FF992CB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105F699" w14:textId="77777777" w:rsidTr="00C538D6">
        <w:tc>
          <w:tcPr>
            <w:tcW w:w="1555" w:type="dxa"/>
          </w:tcPr>
          <w:p w14:paraId="1423EDC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4165F383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Кормление птиц. Цель: учить исполнять простые поручения.</w:t>
            </w:r>
          </w:p>
        </w:tc>
        <w:tc>
          <w:tcPr>
            <w:tcW w:w="2357" w:type="dxa"/>
          </w:tcPr>
          <w:p w14:paraId="0E20302F" w14:textId="77777777" w:rsidR="00AF1EFE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  <w:r w:rsidR="00AF1EFE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3BCAF8" w14:textId="1EF69C72" w:rsidR="007E019F" w:rsidRPr="00642C6B" w:rsidRDefault="00AF1EFE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понятия большой – маленький на основе осязательно-двигательного обследования.</w:t>
            </w:r>
          </w:p>
        </w:tc>
        <w:tc>
          <w:tcPr>
            <w:tcW w:w="2356" w:type="dxa"/>
          </w:tcPr>
          <w:p w14:paraId="33E678E4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«Предлоги». Цель: учить использовать в речи существительные с предлогами.</w:t>
            </w:r>
          </w:p>
        </w:tc>
        <w:tc>
          <w:tcPr>
            <w:tcW w:w="2357" w:type="dxa"/>
          </w:tcPr>
          <w:p w14:paraId="2BB892C7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Тонирование трафаретов осенних листьев. Цель: формировать умение подбирать необходимые цвета, прополаскивать кисточку.</w:t>
            </w:r>
          </w:p>
        </w:tc>
        <w:tc>
          <w:tcPr>
            <w:tcW w:w="2356" w:type="dxa"/>
          </w:tcPr>
          <w:p w14:paraId="62E3AEDD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53B83491" w14:textId="38101D5A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чувство равновесия.</w:t>
            </w:r>
          </w:p>
        </w:tc>
        <w:tc>
          <w:tcPr>
            <w:tcW w:w="2357" w:type="dxa"/>
          </w:tcPr>
          <w:p w14:paraId="5CC5882C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D9CBF66" w14:textId="77777777" w:rsidTr="00C538D6">
        <w:tc>
          <w:tcPr>
            <w:tcW w:w="1555" w:type="dxa"/>
          </w:tcPr>
          <w:p w14:paraId="7CD213A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2249308F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«Волшебные перчатки». Цель: закрепить умение намыливать руки до образования пены.</w:t>
            </w:r>
          </w:p>
        </w:tc>
        <w:tc>
          <w:tcPr>
            <w:tcW w:w="2357" w:type="dxa"/>
          </w:tcPr>
          <w:p w14:paraId="6CD8A2A8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Настольные игры экологического содержания. Цель: приучать детей к совместным играм.</w:t>
            </w:r>
          </w:p>
        </w:tc>
        <w:tc>
          <w:tcPr>
            <w:tcW w:w="2356" w:type="dxa"/>
          </w:tcPr>
          <w:p w14:paraId="4DE4F686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сказки «Два жадных медвежонка». Цель: познакомить со сказкой.</w:t>
            </w:r>
          </w:p>
        </w:tc>
        <w:tc>
          <w:tcPr>
            <w:tcW w:w="2357" w:type="dxa"/>
          </w:tcPr>
          <w:p w14:paraId="63D2574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детских работ «Осенние деревья». Цель: развивать эстетическое восприятие и вкус.</w:t>
            </w:r>
          </w:p>
        </w:tc>
        <w:tc>
          <w:tcPr>
            <w:tcW w:w="2356" w:type="dxa"/>
          </w:tcPr>
          <w:p w14:paraId="176C495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«Ветер дует нам в лицо». Цель: способствовать снятию напряжения, повторить слова.</w:t>
            </w:r>
          </w:p>
        </w:tc>
        <w:tc>
          <w:tcPr>
            <w:tcW w:w="2357" w:type="dxa"/>
          </w:tcPr>
          <w:p w14:paraId="3047628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F5B5EF6" w14:textId="77777777" w:rsidTr="00C538D6">
        <w:tc>
          <w:tcPr>
            <w:tcW w:w="1555" w:type="dxa"/>
          </w:tcPr>
          <w:p w14:paraId="41676F6A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2A1AA9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24DA77A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оздоровительными мероприятиями в детском саду.</w:t>
            </w:r>
          </w:p>
          <w:p w14:paraId="381EC43E" w14:textId="77777777" w:rsidR="007E019F" w:rsidRPr="00642C6B" w:rsidRDefault="007E019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Консультация «Игры с природным материалом».</w:t>
            </w:r>
          </w:p>
        </w:tc>
      </w:tr>
    </w:tbl>
    <w:p w14:paraId="7EA0357E" w14:textId="77777777" w:rsidR="00AF1EFE" w:rsidRPr="00642C6B" w:rsidRDefault="00AF1EFE" w:rsidP="003879C5">
      <w:pPr>
        <w:rPr>
          <w:rFonts w:ascii="Times New Roman" w:hAnsi="Times New Roman" w:cs="Times New Roman"/>
          <w:sz w:val="24"/>
          <w:szCs w:val="24"/>
        </w:rPr>
      </w:pPr>
    </w:p>
    <w:p w14:paraId="7B60FD45" w14:textId="77777777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Тематическая неделя «Ты и я – друзья!»</w:t>
      </w:r>
    </w:p>
    <w:p w14:paraId="52E12F42" w14:textId="300A5FDB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Понедельник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9934088"/>
      <w:r w:rsidR="00AF1EFE" w:rsidRPr="00642C6B">
        <w:rPr>
          <w:rFonts w:ascii="Times New Roman" w:hAnsi="Times New Roman" w:cs="Times New Roman"/>
          <w:sz w:val="24"/>
          <w:szCs w:val="24"/>
        </w:rPr>
        <w:t>06.10.2025</w:t>
      </w:r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348BA3B6" w14:textId="77777777" w:rsidTr="00C538D6">
        <w:tc>
          <w:tcPr>
            <w:tcW w:w="1555" w:type="dxa"/>
          </w:tcPr>
          <w:p w14:paraId="23DEE619" w14:textId="77777777" w:rsidR="003879C5" w:rsidRPr="00642C6B" w:rsidRDefault="003879C5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92E0EDF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6FD46EC" w14:textId="5C9091E8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D969145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44FCD20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47CFBED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9D96885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1F759D1C" w14:textId="77777777" w:rsidTr="00C538D6">
        <w:tc>
          <w:tcPr>
            <w:tcW w:w="1555" w:type="dxa"/>
          </w:tcPr>
          <w:p w14:paraId="6C145E7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647839B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игровой ситуации «Папа пришёл с работы». Цель: способствовать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появлению совместных с/р игр.</w:t>
            </w:r>
          </w:p>
        </w:tc>
        <w:tc>
          <w:tcPr>
            <w:tcW w:w="2357" w:type="dxa"/>
          </w:tcPr>
          <w:p w14:paraId="734C117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картины «Дети играют». Цель: формировать умение внимательно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рассматривать картины.</w:t>
            </w:r>
          </w:p>
        </w:tc>
        <w:tc>
          <w:tcPr>
            <w:tcW w:w="2356" w:type="dxa"/>
          </w:tcPr>
          <w:p w14:paraId="48466A6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«Назови ласково». Цель: расширять словарь детей, учить использовать слова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уменьшительно-ласкательной форме.</w:t>
            </w:r>
          </w:p>
        </w:tc>
        <w:tc>
          <w:tcPr>
            <w:tcW w:w="2357" w:type="dxa"/>
          </w:tcPr>
          <w:p w14:paraId="506CD48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с подгруппой «Подарок» (свеча и краска). Цель: формировать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тонировать лист бумаги, развивать интерес к рисованию.</w:t>
            </w:r>
          </w:p>
        </w:tc>
        <w:tc>
          <w:tcPr>
            <w:tcW w:w="2356" w:type="dxa"/>
          </w:tcPr>
          <w:p w14:paraId="7A22E49C" w14:textId="49AAE9B8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«Сердитый ёжик»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правильного дыхания, укреплять дыхательную систему.</w:t>
            </w:r>
          </w:p>
        </w:tc>
        <w:tc>
          <w:tcPr>
            <w:tcW w:w="2357" w:type="dxa"/>
          </w:tcPr>
          <w:p w14:paraId="27A9282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E3BE51F" w14:textId="77777777" w:rsidTr="00C538D6">
        <w:tc>
          <w:tcPr>
            <w:tcW w:w="1555" w:type="dxa"/>
            <w:vMerge w:val="restart"/>
          </w:tcPr>
          <w:p w14:paraId="7E18FF34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0036B66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81ADF36" w14:textId="77777777" w:rsidTr="00C538D6">
        <w:tc>
          <w:tcPr>
            <w:tcW w:w="1555" w:type="dxa"/>
            <w:vMerge/>
          </w:tcPr>
          <w:p w14:paraId="1AD1B18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99444A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6994C4A" w14:textId="77777777" w:rsidTr="00C538D6">
        <w:tc>
          <w:tcPr>
            <w:tcW w:w="1555" w:type="dxa"/>
          </w:tcPr>
          <w:p w14:paraId="49F1EFF6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18F85E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Поручение «Разбери карандаши». Цель: формировать желание участвовать в посильном труде.</w:t>
            </w:r>
          </w:p>
        </w:tc>
        <w:tc>
          <w:tcPr>
            <w:tcW w:w="2357" w:type="dxa"/>
          </w:tcPr>
          <w:p w14:paraId="5A120C4C" w14:textId="697FA80C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листопадом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знакомство с осенними признаками.</w:t>
            </w:r>
          </w:p>
        </w:tc>
        <w:tc>
          <w:tcPr>
            <w:tcW w:w="2356" w:type="dxa"/>
          </w:tcPr>
          <w:p w14:paraId="016E9DB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«Помоги Мишке». Цель: закреплять обобщающие понятия: игрушки, овощи, фрукты и т.д.</w:t>
            </w:r>
          </w:p>
        </w:tc>
        <w:tc>
          <w:tcPr>
            <w:tcW w:w="2357" w:type="dxa"/>
          </w:tcPr>
          <w:p w14:paraId="0BA57B15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Игры с конструктором. Цель: закрепить полученные ранее навыки в самостоятельной игре.</w:t>
            </w:r>
          </w:p>
        </w:tc>
        <w:tc>
          <w:tcPr>
            <w:tcW w:w="2356" w:type="dxa"/>
          </w:tcPr>
          <w:p w14:paraId="666F82E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«Поезд». Цель: продолжить формировать умение ходить и бегать в колонне по одному, слушать сигнал.</w:t>
            </w:r>
          </w:p>
          <w:p w14:paraId="5EFEF9E7" w14:textId="0C460296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76C60AC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7872295" w14:textId="77777777" w:rsidTr="00C538D6">
        <w:tc>
          <w:tcPr>
            <w:tcW w:w="1555" w:type="dxa"/>
          </w:tcPr>
          <w:p w14:paraId="6210896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2F74EC9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Игровая ситуация «Плохо быть одному». Цель: способствовать формированию совместных игр.</w:t>
            </w:r>
          </w:p>
        </w:tc>
        <w:tc>
          <w:tcPr>
            <w:tcW w:w="2357" w:type="dxa"/>
          </w:tcPr>
          <w:p w14:paraId="33A46BF1" w14:textId="12E5E36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«Волшебная рукавичка»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выяснить способности магнита притягивать некоторые предметы.</w:t>
            </w:r>
          </w:p>
        </w:tc>
        <w:tc>
          <w:tcPr>
            <w:tcW w:w="2356" w:type="dxa"/>
          </w:tcPr>
          <w:p w14:paraId="45CDBA4B" w14:textId="600400F4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Г. Цыферов «Про друзей»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побуждать детей повторять небольшие отрывки из произведения.</w:t>
            </w:r>
          </w:p>
        </w:tc>
        <w:tc>
          <w:tcPr>
            <w:tcW w:w="2357" w:type="dxa"/>
          </w:tcPr>
          <w:p w14:paraId="00709C80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Выкладывание ёлочки и домика из геометрических фигур. Цель: развивать пространственное восприятие.</w:t>
            </w:r>
          </w:p>
        </w:tc>
        <w:tc>
          <w:tcPr>
            <w:tcW w:w="2356" w:type="dxa"/>
          </w:tcPr>
          <w:p w14:paraId="7B30986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зубов в зеркало. Цель: познакомить детей со способами ухода за ротовой полостью.</w:t>
            </w:r>
          </w:p>
        </w:tc>
        <w:tc>
          <w:tcPr>
            <w:tcW w:w="2357" w:type="dxa"/>
          </w:tcPr>
          <w:p w14:paraId="12530F85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F295FBA" w14:textId="77777777" w:rsidTr="00C538D6">
        <w:tc>
          <w:tcPr>
            <w:tcW w:w="1555" w:type="dxa"/>
          </w:tcPr>
          <w:p w14:paraId="3646699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64EDB24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A39E0D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возможностями трудового воспитания.</w:t>
            </w:r>
          </w:p>
          <w:p w14:paraId="7974C15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приучить малыша к труду».</w:t>
            </w:r>
          </w:p>
        </w:tc>
      </w:tr>
    </w:tbl>
    <w:p w14:paraId="414A1CA4" w14:textId="77777777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</w:p>
    <w:p w14:paraId="533990A6" w14:textId="1C4673A4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Вторник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07.10.2025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0E0D22C8" w14:textId="77777777" w:rsidTr="00C538D6">
        <w:tc>
          <w:tcPr>
            <w:tcW w:w="1555" w:type="dxa"/>
          </w:tcPr>
          <w:p w14:paraId="626F1EAC" w14:textId="77777777" w:rsidR="003879C5" w:rsidRPr="00642C6B" w:rsidRDefault="003879C5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5BF89BAD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B792AF7" w14:textId="313A620D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2722DE2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156FD2A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13AE15D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AE493F6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0F573D81" w14:textId="77777777" w:rsidTr="00C538D6">
        <w:tc>
          <w:tcPr>
            <w:tcW w:w="1555" w:type="dxa"/>
          </w:tcPr>
          <w:p w14:paraId="28FC010A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66C0A0D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«Напоим куклу чаем». Цель: формировать умения детей совершать игровые действия.</w:t>
            </w:r>
          </w:p>
        </w:tc>
        <w:tc>
          <w:tcPr>
            <w:tcW w:w="2357" w:type="dxa"/>
          </w:tcPr>
          <w:p w14:paraId="06E6570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цвету» (любые варианты). Цель: развить умение группировать предметы по цвету.</w:t>
            </w:r>
          </w:p>
        </w:tc>
        <w:tc>
          <w:tcPr>
            <w:tcW w:w="2356" w:type="dxa"/>
          </w:tcPr>
          <w:p w14:paraId="4DA49C7A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Упражнения с плодами ореха или массажными мячиками «Орех». Цель: стимулировать развитие речи через мелкую моторику.</w:t>
            </w:r>
          </w:p>
        </w:tc>
        <w:tc>
          <w:tcPr>
            <w:tcW w:w="2357" w:type="dxa"/>
          </w:tcPr>
          <w:p w14:paraId="3F13C95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Хороводная игра «Мы по лесу идём». Цель: работать над темпом и ритмом речи.</w:t>
            </w:r>
          </w:p>
        </w:tc>
        <w:tc>
          <w:tcPr>
            <w:tcW w:w="2356" w:type="dxa"/>
          </w:tcPr>
          <w:p w14:paraId="7520D4D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«Надуем шарик». Цель: способствовать укреплению систем организма.</w:t>
            </w:r>
          </w:p>
        </w:tc>
        <w:tc>
          <w:tcPr>
            <w:tcW w:w="2357" w:type="dxa"/>
          </w:tcPr>
          <w:p w14:paraId="0792371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1ACC090" w14:textId="77777777" w:rsidTr="00C538D6">
        <w:tc>
          <w:tcPr>
            <w:tcW w:w="1555" w:type="dxa"/>
            <w:vMerge w:val="restart"/>
          </w:tcPr>
          <w:p w14:paraId="20DF256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BAB9CD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CD9D84B" w14:textId="77777777" w:rsidTr="00C538D6">
        <w:tc>
          <w:tcPr>
            <w:tcW w:w="1555" w:type="dxa"/>
            <w:vMerge/>
          </w:tcPr>
          <w:p w14:paraId="0B645A10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3DFD42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6CCE88C" w14:textId="77777777" w:rsidTr="00C538D6">
        <w:tc>
          <w:tcPr>
            <w:tcW w:w="1555" w:type="dxa"/>
          </w:tcPr>
          <w:p w14:paraId="2C4B9B1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88FBF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Подметание дорожки, ведущей к участку. Цель: учить правильно, пользоваться веничками.</w:t>
            </w:r>
          </w:p>
        </w:tc>
        <w:tc>
          <w:tcPr>
            <w:tcW w:w="2357" w:type="dxa"/>
          </w:tcPr>
          <w:p w14:paraId="013751A8" w14:textId="2C3EB655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«Разложи на группы»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умение классифицировать овощи и фрукты по месту произрастания.</w:t>
            </w:r>
          </w:p>
        </w:tc>
        <w:tc>
          <w:tcPr>
            <w:tcW w:w="2356" w:type="dxa"/>
          </w:tcPr>
          <w:p w14:paraId="4244578C" w14:textId="1DEC7F7F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с мячом «Лето или осень»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признаков осени, формировать связную речь.</w:t>
            </w:r>
          </w:p>
        </w:tc>
        <w:tc>
          <w:tcPr>
            <w:tcW w:w="2357" w:type="dxa"/>
          </w:tcPr>
          <w:p w14:paraId="52DF749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6187DAC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</w:tc>
        <w:tc>
          <w:tcPr>
            <w:tcW w:w="2357" w:type="dxa"/>
          </w:tcPr>
          <w:p w14:paraId="33E01686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D15C931" w14:textId="77777777" w:rsidTr="00C538D6">
        <w:tc>
          <w:tcPr>
            <w:tcW w:w="1555" w:type="dxa"/>
          </w:tcPr>
          <w:p w14:paraId="6E0222D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62FF861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Мише, как мы умеем складывать игрушки». Цель: формировать желание участвовать в посильном труде.</w:t>
            </w:r>
          </w:p>
        </w:tc>
        <w:tc>
          <w:tcPr>
            <w:tcW w:w="2357" w:type="dxa"/>
          </w:tcPr>
          <w:p w14:paraId="7FC8277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о том, как ухаживать за растениями в уголке природы. Цель: привлечь детей к уходу за растениями.</w:t>
            </w:r>
          </w:p>
        </w:tc>
        <w:tc>
          <w:tcPr>
            <w:tcW w:w="2356" w:type="dxa"/>
          </w:tcPr>
          <w:p w14:paraId="3C9E53B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воспитателя. Цель: воспитывать навыки слушания литературных произведений.</w:t>
            </w:r>
          </w:p>
        </w:tc>
        <w:tc>
          <w:tcPr>
            <w:tcW w:w="2357" w:type="dxa"/>
          </w:tcPr>
          <w:p w14:paraId="20FEBE3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«Ёлочка и домик». Цель: формировать умение детей аккуратно пользоваться клеем и кисточкой.</w:t>
            </w:r>
          </w:p>
        </w:tc>
        <w:tc>
          <w:tcPr>
            <w:tcW w:w="2356" w:type="dxa"/>
          </w:tcPr>
          <w:p w14:paraId="67D528C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«Ветер дует нам в лицо». Цель: способствовать снятию напряжения.</w:t>
            </w:r>
          </w:p>
        </w:tc>
        <w:tc>
          <w:tcPr>
            <w:tcW w:w="2357" w:type="dxa"/>
          </w:tcPr>
          <w:p w14:paraId="778AA62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7ACF816" w14:textId="77777777" w:rsidTr="00C538D6">
        <w:tc>
          <w:tcPr>
            <w:tcW w:w="1555" w:type="dxa"/>
          </w:tcPr>
          <w:p w14:paraId="67D4232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055A4E0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0A2FC1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</w:tr>
    </w:tbl>
    <w:p w14:paraId="11B62AA7" w14:textId="77777777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</w:p>
    <w:p w14:paraId="148F12AA" w14:textId="743EFA8A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Среда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08.10.2025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196F0C5D" w14:textId="77777777" w:rsidTr="00C538D6">
        <w:tc>
          <w:tcPr>
            <w:tcW w:w="1555" w:type="dxa"/>
          </w:tcPr>
          <w:p w14:paraId="4FCBB240" w14:textId="77777777" w:rsidR="003879C5" w:rsidRPr="00642C6B" w:rsidRDefault="003879C5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4822311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F883538" w14:textId="27D04E5D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76E6A5A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1F2E3B2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E161E2D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190573A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4081EB40" w14:textId="77777777" w:rsidTr="00C538D6">
        <w:tc>
          <w:tcPr>
            <w:tcW w:w="1555" w:type="dxa"/>
          </w:tcPr>
          <w:p w14:paraId="5439F96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п.д.</w:t>
            </w:r>
          </w:p>
        </w:tc>
        <w:tc>
          <w:tcPr>
            <w:tcW w:w="2356" w:type="dxa"/>
          </w:tcPr>
          <w:p w14:paraId="4F22549A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«Девочка чумазая». Цель: приучать детей следить за своим внешним видом.</w:t>
            </w:r>
          </w:p>
        </w:tc>
        <w:tc>
          <w:tcPr>
            <w:tcW w:w="2357" w:type="dxa"/>
          </w:tcPr>
          <w:p w14:paraId="7314681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Развивающая игра «Найди пару». Цель: формировать умение находить одинаковые предметы в окружении.</w:t>
            </w:r>
          </w:p>
        </w:tc>
        <w:tc>
          <w:tcPr>
            <w:tcW w:w="2356" w:type="dxa"/>
          </w:tcPr>
          <w:p w14:paraId="70EB2E5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Пересказ сказки «Два жадных медвежонка». Цель: формировать умение при пересказе пользоваться мнемотаблицей.</w:t>
            </w:r>
          </w:p>
        </w:tc>
        <w:tc>
          <w:tcPr>
            <w:tcW w:w="2357" w:type="dxa"/>
          </w:tcPr>
          <w:p w14:paraId="095EECE0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«Ножки» (Музыка с мамой, Железнова). Цель: способствовать развитию музыкального слуха.</w:t>
            </w:r>
          </w:p>
        </w:tc>
        <w:tc>
          <w:tcPr>
            <w:tcW w:w="2356" w:type="dxa"/>
          </w:tcPr>
          <w:p w14:paraId="19B1F25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«Пролезь, не задень». Цель: упражнять детей в подлезании.</w:t>
            </w:r>
          </w:p>
        </w:tc>
        <w:tc>
          <w:tcPr>
            <w:tcW w:w="2357" w:type="dxa"/>
          </w:tcPr>
          <w:p w14:paraId="5AA9D5F4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07422F9" w14:textId="77777777" w:rsidTr="00C538D6">
        <w:tc>
          <w:tcPr>
            <w:tcW w:w="1555" w:type="dxa"/>
            <w:vMerge w:val="restart"/>
          </w:tcPr>
          <w:p w14:paraId="532AC885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B5B811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31BF89F" w14:textId="77777777" w:rsidTr="00C538D6">
        <w:tc>
          <w:tcPr>
            <w:tcW w:w="1555" w:type="dxa"/>
            <w:vMerge/>
          </w:tcPr>
          <w:p w14:paraId="326E9F9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8EC7A4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C2D9479" w14:textId="77777777" w:rsidTr="00C538D6">
        <w:tc>
          <w:tcPr>
            <w:tcW w:w="1555" w:type="dxa"/>
          </w:tcPr>
          <w:p w14:paraId="631DA4C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3476F45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Сбор опавших листьев вокруг деревьев, уход за поломанными ветками. Цель: побуждать к самостоятельному выполнению элементарных поручений.</w:t>
            </w:r>
          </w:p>
        </w:tc>
        <w:tc>
          <w:tcPr>
            <w:tcW w:w="2357" w:type="dxa"/>
          </w:tcPr>
          <w:p w14:paraId="66844FAE" w14:textId="1E7ACE74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7CF1A718" w14:textId="2842E3D6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Пальчиковая игра «Вместе пальчики друзья»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 у детей.</w:t>
            </w:r>
          </w:p>
        </w:tc>
        <w:tc>
          <w:tcPr>
            <w:tcW w:w="2357" w:type="dxa"/>
          </w:tcPr>
          <w:p w14:paraId="5DA42F3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песку. Цель: способствовать развитию воображения.</w:t>
            </w:r>
          </w:p>
        </w:tc>
        <w:tc>
          <w:tcPr>
            <w:tcW w:w="2356" w:type="dxa"/>
          </w:tcPr>
          <w:p w14:paraId="7EB52A2C" w14:textId="4155AB83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чувство равновесия.</w:t>
            </w:r>
          </w:p>
          <w:p w14:paraId="071FD339" w14:textId="5ADFF3E5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6AF6E14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17EF5C1" w14:textId="77777777" w:rsidTr="00C538D6">
        <w:tc>
          <w:tcPr>
            <w:tcW w:w="1555" w:type="dxa"/>
          </w:tcPr>
          <w:p w14:paraId="1BA5AF9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3E4EE2B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«Передай другому». Цель: способствовать налаживанию положительных взаимоотношений среди детей.</w:t>
            </w:r>
          </w:p>
        </w:tc>
        <w:tc>
          <w:tcPr>
            <w:tcW w:w="2357" w:type="dxa"/>
          </w:tcPr>
          <w:p w14:paraId="735C67A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«Разложи правильно». Цель: формировать умение определять простейшую последовательность, продолжать цепочку из геометрических фигур.</w:t>
            </w:r>
          </w:p>
        </w:tc>
        <w:tc>
          <w:tcPr>
            <w:tcW w:w="2356" w:type="dxa"/>
          </w:tcPr>
          <w:p w14:paraId="3B01AECA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С. Капутикян «Кто скорее допьёт». Цель: формировать умение внимательно слушать худ. произведения.</w:t>
            </w:r>
          </w:p>
        </w:tc>
        <w:tc>
          <w:tcPr>
            <w:tcW w:w="2357" w:type="dxa"/>
          </w:tcPr>
          <w:p w14:paraId="4A9B408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«Подарок» (свеча и краска). Цель: формировать умение тонировать лист бумаги, развивать интерес к рисованию.</w:t>
            </w:r>
          </w:p>
        </w:tc>
        <w:tc>
          <w:tcPr>
            <w:tcW w:w="2356" w:type="dxa"/>
          </w:tcPr>
          <w:p w14:paraId="4107E11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молоке. Цель: расширять представления детей о пользе молочных продуктов.</w:t>
            </w:r>
          </w:p>
        </w:tc>
        <w:tc>
          <w:tcPr>
            <w:tcW w:w="2357" w:type="dxa"/>
          </w:tcPr>
          <w:p w14:paraId="665261C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A4EFF64" w14:textId="77777777" w:rsidTr="00C538D6">
        <w:tc>
          <w:tcPr>
            <w:tcW w:w="1555" w:type="dxa"/>
          </w:tcPr>
          <w:p w14:paraId="7EA69F6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93D949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A7A8BB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</w:tc>
      </w:tr>
    </w:tbl>
    <w:p w14:paraId="03A8683D" w14:textId="77777777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</w:p>
    <w:p w14:paraId="6EB39585" w14:textId="0CA5233F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Четверг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09.10.2025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3C18AD39" w14:textId="77777777" w:rsidTr="00C538D6">
        <w:tc>
          <w:tcPr>
            <w:tcW w:w="1555" w:type="dxa"/>
          </w:tcPr>
          <w:p w14:paraId="7A7BF358" w14:textId="77777777" w:rsidR="003879C5" w:rsidRPr="00642C6B" w:rsidRDefault="003879C5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003363B2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E84465B" w14:textId="7D5AFDC1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38BEEB8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A51F304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4E4C90D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801E771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3F5462E2" w14:textId="77777777" w:rsidTr="00C538D6">
        <w:tc>
          <w:tcPr>
            <w:tcW w:w="1555" w:type="dxa"/>
          </w:tcPr>
          <w:p w14:paraId="19BA2F0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16AA4EA0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«Что такое хорошо, а что такое плохо». Цель: формировать основы нравственного поведения.</w:t>
            </w:r>
          </w:p>
        </w:tc>
        <w:tc>
          <w:tcPr>
            <w:tcW w:w="2357" w:type="dxa"/>
          </w:tcPr>
          <w:p w14:paraId="1E96FD0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«Куда делись муравьи». Цель: рассказать детям о том, что осенью насекомые прячутся в кору деревьев, землю.</w:t>
            </w:r>
          </w:p>
        </w:tc>
        <w:tc>
          <w:tcPr>
            <w:tcW w:w="2356" w:type="dxa"/>
          </w:tcPr>
          <w:p w14:paraId="21750800" w14:textId="38B64D72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«Что нарисовано на картинке». Цель: учить внимательно рассматривать сюжетные картинки.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«Осенние листочки». Цель: развитие навыков плавного ротового выдоха.</w:t>
            </w:r>
          </w:p>
        </w:tc>
        <w:tc>
          <w:tcPr>
            <w:tcW w:w="2357" w:type="dxa"/>
          </w:tcPr>
          <w:p w14:paraId="21C0AC6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М. Пришвина «Листопад». Цель: развивать эмоциональную отзывчивость на восприятие картин.</w:t>
            </w:r>
          </w:p>
        </w:tc>
        <w:tc>
          <w:tcPr>
            <w:tcW w:w="2356" w:type="dxa"/>
          </w:tcPr>
          <w:p w14:paraId="77A30BC3" w14:textId="05A501DD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«Сердитый ёжик»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правильного дыхания, укреплять дыхательную систему.</w:t>
            </w:r>
          </w:p>
        </w:tc>
        <w:tc>
          <w:tcPr>
            <w:tcW w:w="2357" w:type="dxa"/>
          </w:tcPr>
          <w:p w14:paraId="45072CF4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FF54A46" w14:textId="77777777" w:rsidTr="00C538D6">
        <w:tc>
          <w:tcPr>
            <w:tcW w:w="1555" w:type="dxa"/>
            <w:vMerge w:val="restart"/>
          </w:tcPr>
          <w:p w14:paraId="2362549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E52F7B3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C57F2D9" w14:textId="77777777" w:rsidTr="00C538D6">
        <w:tc>
          <w:tcPr>
            <w:tcW w:w="1555" w:type="dxa"/>
            <w:vMerge/>
          </w:tcPr>
          <w:p w14:paraId="202F146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92E9D5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FB13243" w14:textId="77777777" w:rsidTr="00C538D6">
        <w:tc>
          <w:tcPr>
            <w:tcW w:w="1555" w:type="dxa"/>
          </w:tcPr>
          <w:p w14:paraId="750C1E2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CEEE97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Сбор опавших листьев и другого мусора на участке. Цель: приучать соблюдать порядок на участке детского сада.</w:t>
            </w:r>
          </w:p>
        </w:tc>
        <w:tc>
          <w:tcPr>
            <w:tcW w:w="2357" w:type="dxa"/>
          </w:tcPr>
          <w:p w14:paraId="24800FF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Игры со шнуровками, разрезные картинки, вкладыши. Цель: развитие моторики и самостоятельности.</w:t>
            </w:r>
          </w:p>
        </w:tc>
        <w:tc>
          <w:tcPr>
            <w:tcW w:w="2356" w:type="dxa"/>
          </w:tcPr>
          <w:p w14:paraId="44C5E75B" w14:textId="77D4F565" w:rsidR="004A29FD" w:rsidRPr="00642C6B" w:rsidRDefault="004A29FD" w:rsidP="004A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как голос подает?» (см. прил.).</w:t>
            </w:r>
          </w:p>
          <w:p w14:paraId="774958D5" w14:textId="77777777" w:rsidR="004A29FD" w:rsidRPr="00642C6B" w:rsidRDefault="004A29FD" w:rsidP="004A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развивать речь детей, обогащать и активизировать глагольный словарь по теме.</w:t>
            </w:r>
          </w:p>
          <w:p w14:paraId="5FF243EF" w14:textId="06AAA20F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6C251EA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Конструирование «Заборчик для коров». Цель: формировать умение обыгрывать постройки.</w:t>
            </w:r>
          </w:p>
        </w:tc>
        <w:tc>
          <w:tcPr>
            <w:tcW w:w="2356" w:type="dxa"/>
          </w:tcPr>
          <w:p w14:paraId="6716166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</w:tc>
        <w:tc>
          <w:tcPr>
            <w:tcW w:w="2357" w:type="dxa"/>
          </w:tcPr>
          <w:p w14:paraId="5565711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921F311" w14:textId="77777777" w:rsidTr="00C538D6">
        <w:tc>
          <w:tcPr>
            <w:tcW w:w="1555" w:type="dxa"/>
          </w:tcPr>
          <w:p w14:paraId="3BE20E2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6A46CC6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«Мне грустно, когда...». Цель: учить различать свои эмоции и умение их контролировать.</w:t>
            </w:r>
          </w:p>
        </w:tc>
        <w:tc>
          <w:tcPr>
            <w:tcW w:w="2357" w:type="dxa"/>
          </w:tcPr>
          <w:p w14:paraId="391BA4F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с пластилином и резиной. Цель: формировать действие превращения на основе практических действий.</w:t>
            </w:r>
          </w:p>
        </w:tc>
        <w:tc>
          <w:tcPr>
            <w:tcW w:w="2356" w:type="dxa"/>
          </w:tcPr>
          <w:p w14:paraId="7495727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Е. Благинина «Я умею обуваться». Цель: обсудить поступки героев.</w:t>
            </w:r>
          </w:p>
        </w:tc>
        <w:tc>
          <w:tcPr>
            <w:tcW w:w="2357" w:type="dxa"/>
          </w:tcPr>
          <w:p w14:paraId="2456644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инструментах. Цель: развивать умение подыгрывать, формировать музыкальный слух.</w:t>
            </w:r>
          </w:p>
        </w:tc>
        <w:tc>
          <w:tcPr>
            <w:tcW w:w="2356" w:type="dxa"/>
          </w:tcPr>
          <w:p w14:paraId="2150DDA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«Пролезь, не задень». Цель: упражнять детей в подлезании.</w:t>
            </w:r>
          </w:p>
        </w:tc>
        <w:tc>
          <w:tcPr>
            <w:tcW w:w="2357" w:type="dxa"/>
          </w:tcPr>
          <w:p w14:paraId="3654AA9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8F80011" w14:textId="77777777" w:rsidTr="00C538D6">
        <w:tc>
          <w:tcPr>
            <w:tcW w:w="1555" w:type="dxa"/>
          </w:tcPr>
          <w:p w14:paraId="5676CF8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705688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1587089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совместного похода в детский кукольный театр.</w:t>
            </w:r>
          </w:p>
          <w:p w14:paraId="78622A2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 «Значение пальчиковых игр для развития ребёнка 3-4 лет».</w:t>
            </w:r>
          </w:p>
        </w:tc>
      </w:tr>
    </w:tbl>
    <w:p w14:paraId="0D278D95" w14:textId="77777777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</w:p>
    <w:p w14:paraId="416F34D7" w14:textId="25167C3E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Пятница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10.10.2025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44102E18" w14:textId="77777777" w:rsidTr="00C538D6">
        <w:tc>
          <w:tcPr>
            <w:tcW w:w="1555" w:type="dxa"/>
          </w:tcPr>
          <w:p w14:paraId="624B0048" w14:textId="77777777" w:rsidR="003879C5" w:rsidRPr="00642C6B" w:rsidRDefault="003879C5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256C4BC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5C666CC" w14:textId="26C5C941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7625563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2727010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B41D905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82F9266" w14:textId="77777777" w:rsidR="003879C5" w:rsidRPr="00642C6B" w:rsidRDefault="003879C5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3E867528" w14:textId="77777777" w:rsidTr="00C538D6">
        <w:tc>
          <w:tcPr>
            <w:tcW w:w="1555" w:type="dxa"/>
          </w:tcPr>
          <w:p w14:paraId="3BC51CC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13EE7BE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«Расскажем Мишке, как вести себя за столом». Цель: формировать культуру поведения за столом.</w:t>
            </w:r>
          </w:p>
        </w:tc>
        <w:tc>
          <w:tcPr>
            <w:tcW w:w="2357" w:type="dxa"/>
          </w:tcPr>
          <w:p w14:paraId="3F150751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Игра с блоками Дьенеша «Выложи дорожку». Цель: познакомить с игрой.</w:t>
            </w:r>
          </w:p>
        </w:tc>
        <w:tc>
          <w:tcPr>
            <w:tcW w:w="2356" w:type="dxa"/>
          </w:tcPr>
          <w:p w14:paraId="24C68E90" w14:textId="5A058242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«Эхо»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силы голоса.</w:t>
            </w:r>
          </w:p>
        </w:tc>
        <w:tc>
          <w:tcPr>
            <w:tcW w:w="2357" w:type="dxa"/>
          </w:tcPr>
          <w:p w14:paraId="7057DF82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«Ёлочка и домик». Цель: формировать умение детей аккуратно пользоваться клеем и кисточкой.</w:t>
            </w:r>
          </w:p>
        </w:tc>
        <w:tc>
          <w:tcPr>
            <w:tcW w:w="2356" w:type="dxa"/>
          </w:tcPr>
          <w:p w14:paraId="76267D14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357" w:type="dxa"/>
          </w:tcPr>
          <w:p w14:paraId="3D99560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3583C18" w14:textId="77777777" w:rsidTr="00C538D6">
        <w:tc>
          <w:tcPr>
            <w:tcW w:w="1555" w:type="dxa"/>
            <w:vMerge w:val="restart"/>
          </w:tcPr>
          <w:p w14:paraId="474949D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1A35DF4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CC75C53" w14:textId="77777777" w:rsidTr="00C538D6">
        <w:tc>
          <w:tcPr>
            <w:tcW w:w="1555" w:type="dxa"/>
            <w:vMerge/>
          </w:tcPr>
          <w:p w14:paraId="7B06587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D7D58E0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8BB2EFA" w14:textId="77777777" w:rsidTr="00C538D6">
        <w:tc>
          <w:tcPr>
            <w:tcW w:w="1555" w:type="dxa"/>
          </w:tcPr>
          <w:p w14:paraId="572D928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A5C001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Подметание участка. Цель: учить правильно пользоваться веничками.</w:t>
            </w:r>
          </w:p>
        </w:tc>
        <w:tc>
          <w:tcPr>
            <w:tcW w:w="2357" w:type="dxa"/>
          </w:tcPr>
          <w:p w14:paraId="067D5106" w14:textId="7754C0D6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клумбы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проследить изменения, происходящие на клумбе осенью.</w:t>
            </w:r>
          </w:p>
        </w:tc>
        <w:tc>
          <w:tcPr>
            <w:tcW w:w="2356" w:type="dxa"/>
          </w:tcPr>
          <w:p w14:paraId="109A09A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лишний». Цель: продолжать учить дифференцировать овощи и фрукты, отвечать на вопрос развёрнутым предложением.</w:t>
            </w:r>
          </w:p>
        </w:tc>
        <w:tc>
          <w:tcPr>
            <w:tcW w:w="2357" w:type="dxa"/>
          </w:tcPr>
          <w:p w14:paraId="0071278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картинки». Цель: упражнять в собирании целой картинки из частей.</w:t>
            </w:r>
          </w:p>
        </w:tc>
        <w:tc>
          <w:tcPr>
            <w:tcW w:w="2356" w:type="dxa"/>
          </w:tcPr>
          <w:p w14:paraId="10065A69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5EC724FE" w14:textId="30476822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развивать чувство равновесия.</w:t>
            </w:r>
          </w:p>
        </w:tc>
        <w:tc>
          <w:tcPr>
            <w:tcW w:w="2357" w:type="dxa"/>
          </w:tcPr>
          <w:p w14:paraId="18E3081E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9F29662" w14:textId="77777777" w:rsidTr="00C538D6">
        <w:tc>
          <w:tcPr>
            <w:tcW w:w="1555" w:type="dxa"/>
          </w:tcPr>
          <w:p w14:paraId="200622F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2678E22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«Контакты с незнакомыми людьми на улице». Цель: рассмотреть и обсудить с детьми типичные опасные ситуации возможных контактов с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незнакомыми людьми на улице, научить ребёнка правильно себя вести в таких ситуациях.</w:t>
            </w:r>
          </w:p>
        </w:tc>
        <w:tc>
          <w:tcPr>
            <w:tcW w:w="2357" w:type="dxa"/>
          </w:tcPr>
          <w:p w14:paraId="0689E73D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Настольная игра-LEGO «Собери дерево». Цель: расширять представления о том, что у дерева есть корни, ствол, ветки, листья.</w:t>
            </w:r>
          </w:p>
        </w:tc>
        <w:tc>
          <w:tcPr>
            <w:tcW w:w="2356" w:type="dxa"/>
          </w:tcPr>
          <w:p w14:paraId="7378D18B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Катание между ладонями карандашей, орехов, теннисных шариков. Цель: развитие моторики.</w:t>
            </w:r>
          </w:p>
        </w:tc>
        <w:tc>
          <w:tcPr>
            <w:tcW w:w="2357" w:type="dxa"/>
          </w:tcPr>
          <w:p w14:paraId="7D0BBF26" w14:textId="30C1B1F3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«Выложи узор»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ориентироваться на листе бумаги, рассматривать образец.</w:t>
            </w:r>
          </w:p>
          <w:p w14:paraId="46B1062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Песенка-инсценировка «Ножки» (Музыка с мамой, Железнова). Цель: способствовать развитию музыкального слуха.</w:t>
            </w:r>
          </w:p>
        </w:tc>
        <w:tc>
          <w:tcPr>
            <w:tcW w:w="2356" w:type="dxa"/>
          </w:tcPr>
          <w:p w14:paraId="10469915" w14:textId="58BD9705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«Ветерок»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укреплению дыхательной системы.</w:t>
            </w:r>
          </w:p>
        </w:tc>
        <w:tc>
          <w:tcPr>
            <w:tcW w:w="2357" w:type="dxa"/>
          </w:tcPr>
          <w:p w14:paraId="7F6B7EF6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2AB7301" w14:textId="77777777" w:rsidTr="00C538D6">
        <w:tc>
          <w:tcPr>
            <w:tcW w:w="1555" w:type="dxa"/>
          </w:tcPr>
          <w:p w14:paraId="4A80008C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BA1D79F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AD9C3A7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Консультация «Какие игрушки нужны детям?».</w:t>
            </w:r>
          </w:p>
          <w:p w14:paraId="0F33D628" w14:textId="77777777" w:rsidR="003879C5" w:rsidRPr="00642C6B" w:rsidRDefault="003879C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1667C93A" w14:textId="77777777" w:rsidR="003879C5" w:rsidRPr="00642C6B" w:rsidRDefault="003879C5" w:rsidP="003879C5">
      <w:pPr>
        <w:rPr>
          <w:rFonts w:ascii="Times New Roman" w:hAnsi="Times New Roman" w:cs="Times New Roman"/>
          <w:sz w:val="24"/>
          <w:szCs w:val="24"/>
        </w:rPr>
      </w:pPr>
    </w:p>
    <w:p w14:paraId="269F8413" w14:textId="1D329DCB" w:rsidR="000E7604" w:rsidRPr="00642C6B" w:rsidRDefault="00AF1EFE" w:rsidP="000E7604">
      <w:pPr>
        <w:rPr>
          <w:rFonts w:ascii="Times New Roman" w:hAnsi="Times New Roman" w:cs="Times New Roman"/>
          <w:sz w:val="24"/>
          <w:szCs w:val="24"/>
        </w:rPr>
      </w:pPr>
      <w:bookmarkStart w:id="3" w:name="_Hlk199934142"/>
      <w:r w:rsidRPr="00642C6B">
        <w:rPr>
          <w:rFonts w:ascii="Times New Roman" w:hAnsi="Times New Roman" w:cs="Times New Roman"/>
          <w:sz w:val="24"/>
          <w:szCs w:val="24"/>
        </w:rPr>
        <w:t>Тематическая</w:t>
      </w:r>
      <w:r w:rsidR="000E7604" w:rsidRPr="00642C6B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642C6B">
        <w:rPr>
          <w:rFonts w:ascii="Times New Roman" w:hAnsi="Times New Roman" w:cs="Times New Roman"/>
          <w:sz w:val="24"/>
          <w:szCs w:val="24"/>
        </w:rPr>
        <w:t xml:space="preserve"> «Край родной»</w:t>
      </w:r>
    </w:p>
    <w:p w14:paraId="509A83C0" w14:textId="32B518B6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Понедельник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13.10.2025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2494BE55" w14:textId="77777777" w:rsidTr="00C538D6">
        <w:tc>
          <w:tcPr>
            <w:tcW w:w="1555" w:type="dxa"/>
          </w:tcPr>
          <w:bookmarkEnd w:id="3"/>
          <w:p w14:paraId="52BD3517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FAA931D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DDA9E9F" w14:textId="0CC68B13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704007F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F93CD99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44328AB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F7C09E8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1CB68A00" w14:textId="77777777" w:rsidTr="00C538D6">
        <w:tc>
          <w:tcPr>
            <w:tcW w:w="1555" w:type="dxa"/>
          </w:tcPr>
          <w:p w14:paraId="79568D6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087CAAE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«Мама поит дочку чаем» (выполняет воспитатель). Цель: стимулировать желание детей участвовать в с/р игре.</w:t>
            </w:r>
          </w:p>
        </w:tc>
        <w:tc>
          <w:tcPr>
            <w:tcW w:w="2357" w:type="dxa"/>
          </w:tcPr>
          <w:p w14:paraId="31B50FC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«Пшеничное поле». Цель: расширять представление о родном крае.</w:t>
            </w:r>
          </w:p>
        </w:tc>
        <w:tc>
          <w:tcPr>
            <w:tcW w:w="2356" w:type="dxa"/>
          </w:tcPr>
          <w:p w14:paraId="0A2BE193" w14:textId="18092075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«Бабочка и грибок»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грамматический строй речи, закреплять в речи предлоги.</w:t>
            </w:r>
          </w:p>
        </w:tc>
        <w:tc>
          <w:tcPr>
            <w:tcW w:w="2357" w:type="dxa"/>
          </w:tcPr>
          <w:p w14:paraId="50797D6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«Чашечка в горошек» с подгруппой детей. Цель: продолжать учить детей передавать в рисунке предметы круглой формы.</w:t>
            </w:r>
          </w:p>
        </w:tc>
        <w:tc>
          <w:tcPr>
            <w:tcW w:w="2356" w:type="dxa"/>
          </w:tcPr>
          <w:p w14:paraId="5FCD7AD7" w14:textId="4AB0960F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приучать детей строиться в колонну по одному.</w:t>
            </w:r>
          </w:p>
        </w:tc>
        <w:tc>
          <w:tcPr>
            <w:tcW w:w="2357" w:type="dxa"/>
          </w:tcPr>
          <w:p w14:paraId="68EE657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0FB18A5" w14:textId="77777777" w:rsidTr="00C538D6">
        <w:tc>
          <w:tcPr>
            <w:tcW w:w="1555" w:type="dxa"/>
            <w:vMerge w:val="restart"/>
          </w:tcPr>
          <w:p w14:paraId="21D8F5B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B56836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E8F90B9" w14:textId="77777777" w:rsidTr="00C538D6">
        <w:tc>
          <w:tcPr>
            <w:tcW w:w="1555" w:type="dxa"/>
            <w:vMerge/>
          </w:tcPr>
          <w:p w14:paraId="1BED6E2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EA86DF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3008BC1" w14:textId="77777777" w:rsidTr="00C538D6">
        <w:tc>
          <w:tcPr>
            <w:tcW w:w="1555" w:type="dxa"/>
          </w:tcPr>
          <w:p w14:paraId="04AFC39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5EECB5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растений на участке. Цель: расширять представления о природе родного края.</w:t>
            </w:r>
          </w:p>
        </w:tc>
        <w:tc>
          <w:tcPr>
            <w:tcW w:w="2357" w:type="dxa"/>
          </w:tcPr>
          <w:p w14:paraId="14FBF33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небом. Цель: способствовать развитию познавательного интереса у детей.</w:t>
            </w:r>
          </w:p>
        </w:tc>
        <w:tc>
          <w:tcPr>
            <w:tcW w:w="2356" w:type="dxa"/>
          </w:tcPr>
          <w:p w14:paraId="20AE75A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5FE5288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модели конструирования «Лесенка». Цель: приобщать к конструированию по схеме.</w:t>
            </w:r>
          </w:p>
        </w:tc>
        <w:tc>
          <w:tcPr>
            <w:tcW w:w="2356" w:type="dxa"/>
          </w:tcPr>
          <w:p w14:paraId="75503268" w14:textId="1803F39D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чувство равновесия.</w:t>
            </w:r>
          </w:p>
          <w:p w14:paraId="20AAB38C" w14:textId="47C2FC0A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прыгать на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 ногах с продвижением вперёд.</w:t>
            </w:r>
          </w:p>
        </w:tc>
        <w:tc>
          <w:tcPr>
            <w:tcW w:w="2357" w:type="dxa"/>
          </w:tcPr>
          <w:p w14:paraId="4FB6CDC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11852A7" w14:textId="77777777" w:rsidTr="00C538D6">
        <w:tc>
          <w:tcPr>
            <w:tcW w:w="1555" w:type="dxa"/>
          </w:tcPr>
          <w:p w14:paraId="36FE43C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537A186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Игра «Найди друга». Цель: формировать умение ориентироваться на сверстника.</w:t>
            </w:r>
          </w:p>
        </w:tc>
        <w:tc>
          <w:tcPr>
            <w:tcW w:w="2357" w:type="dxa"/>
          </w:tcPr>
          <w:p w14:paraId="0E06363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магнитами. Цель: предоставить детям возможность самостоятельно делать простейшие выводы.</w:t>
            </w:r>
          </w:p>
        </w:tc>
        <w:tc>
          <w:tcPr>
            <w:tcW w:w="2356" w:type="dxa"/>
          </w:tcPr>
          <w:p w14:paraId="1F5A312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Ю. Дмитриев «Что такое лес». Цель: расширять представления детей о лесах родного края.</w:t>
            </w:r>
          </w:p>
        </w:tc>
        <w:tc>
          <w:tcPr>
            <w:tcW w:w="2357" w:type="dxa"/>
          </w:tcPr>
          <w:p w14:paraId="621B4FF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Раскраски по темам «Игрушки», «Овощи», «Фрукты». Цель: продолжить учить работать красками.</w:t>
            </w:r>
          </w:p>
        </w:tc>
        <w:tc>
          <w:tcPr>
            <w:tcW w:w="2356" w:type="dxa"/>
          </w:tcPr>
          <w:p w14:paraId="4CD8CC6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пользе кисломолочных продуктов.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3426019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8D8918A" w14:textId="77777777" w:rsidTr="00C538D6">
        <w:tc>
          <w:tcPr>
            <w:tcW w:w="1555" w:type="dxa"/>
          </w:tcPr>
          <w:p w14:paraId="0D27A51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4F6183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00B9ED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 Знакомство родителей с мероприятиями, проводимыми в детском саду. Привлечение родителей к участию в выставке «Краски осени».</w:t>
            </w:r>
          </w:p>
        </w:tc>
      </w:tr>
    </w:tbl>
    <w:p w14:paraId="37543E44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35E57618" w14:textId="1A5C44A0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Вторник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14.10.2025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642C6B" w:rsidRPr="00642C6B" w14:paraId="029A1536" w14:textId="77777777" w:rsidTr="00C538D6">
        <w:tc>
          <w:tcPr>
            <w:tcW w:w="1554" w:type="dxa"/>
          </w:tcPr>
          <w:p w14:paraId="3EF043D2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266A59C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6EC0EBD" w14:textId="37D1FDD1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38FE43EC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0D8097B8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19491F4D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427BF4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7A1515E2" w14:textId="77777777" w:rsidTr="00C538D6">
        <w:tc>
          <w:tcPr>
            <w:tcW w:w="1554" w:type="dxa"/>
          </w:tcPr>
          <w:p w14:paraId="6C2C7CB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01B9C9B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Колобку, как вести себя около дороги». Цель: расширять представление о безопасности на дороге.</w:t>
            </w:r>
          </w:p>
        </w:tc>
        <w:tc>
          <w:tcPr>
            <w:tcW w:w="2357" w:type="dxa"/>
          </w:tcPr>
          <w:p w14:paraId="4F7B0E8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Игры с природным материалом «Много, один, ни одного». Цель: развивать умение выделять отдельные предметы из группы и составлять группу из отдельных предметов.</w:t>
            </w:r>
          </w:p>
        </w:tc>
        <w:tc>
          <w:tcPr>
            <w:tcW w:w="2357" w:type="dxa"/>
          </w:tcPr>
          <w:p w14:paraId="3EE8FD4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Внесение пособия «Волшебные кубики». Цель: познакомить с новой игрой, формировать ЗКР.</w:t>
            </w:r>
          </w:p>
        </w:tc>
        <w:tc>
          <w:tcPr>
            <w:tcW w:w="2356" w:type="dxa"/>
          </w:tcPr>
          <w:p w14:paraId="0B48778A" w14:textId="463CA176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Хороводная игра «На реке камыши»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двигательный опыт детей.</w:t>
            </w:r>
          </w:p>
        </w:tc>
        <w:tc>
          <w:tcPr>
            <w:tcW w:w="2357" w:type="dxa"/>
          </w:tcPr>
          <w:p w14:paraId="761EA33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«Воздушный шар». Цель: способствовать укреплению организма.</w:t>
            </w:r>
          </w:p>
        </w:tc>
        <w:tc>
          <w:tcPr>
            <w:tcW w:w="2357" w:type="dxa"/>
          </w:tcPr>
          <w:p w14:paraId="1067D2F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A82E158" w14:textId="77777777" w:rsidTr="00C538D6">
        <w:tc>
          <w:tcPr>
            <w:tcW w:w="1554" w:type="dxa"/>
            <w:vMerge w:val="restart"/>
          </w:tcPr>
          <w:p w14:paraId="15F57C3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05ABCA7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5050FCA" w14:textId="77777777" w:rsidTr="00C538D6">
        <w:tc>
          <w:tcPr>
            <w:tcW w:w="1554" w:type="dxa"/>
            <w:vMerge/>
          </w:tcPr>
          <w:p w14:paraId="7A0BA39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2B8FC1A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1233437" w14:textId="77777777" w:rsidTr="00C538D6">
        <w:tc>
          <w:tcPr>
            <w:tcW w:w="1554" w:type="dxa"/>
          </w:tcPr>
          <w:p w14:paraId="6E3B965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F037F4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Вместе с детьми обрезать сломанные веточки у деревьев, взрых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лить землю граблями, подсыпав её к корням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деревьев, объяснить для чего это делается. Цель: воспитывать желание участвовать в уходе за растениями.</w:t>
            </w:r>
          </w:p>
        </w:tc>
        <w:tc>
          <w:tcPr>
            <w:tcW w:w="2357" w:type="dxa"/>
          </w:tcPr>
          <w:p w14:paraId="443630B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растений на участке. Цель: продолжить знакомства с растениями родного края.</w:t>
            </w:r>
          </w:p>
        </w:tc>
        <w:tc>
          <w:tcPr>
            <w:tcW w:w="2357" w:type="dxa"/>
          </w:tcPr>
          <w:p w14:paraId="6DF6B9CF" w14:textId="08C7469E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с мячом «Лето или осень»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признаков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осени, формировать связную речь.</w:t>
            </w:r>
          </w:p>
        </w:tc>
        <w:tc>
          <w:tcPr>
            <w:tcW w:w="2356" w:type="dxa"/>
          </w:tcPr>
          <w:p w14:paraId="2D432D4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в театральном уголке. Цель: создать условия для развития творчества.</w:t>
            </w:r>
          </w:p>
        </w:tc>
        <w:tc>
          <w:tcPr>
            <w:tcW w:w="2357" w:type="dxa"/>
          </w:tcPr>
          <w:p w14:paraId="052D49B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П/и «Поезд». Цель: продолжить формировать умение ходить и бегать в колонне по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одному, слушать сигнал.</w:t>
            </w:r>
          </w:p>
          <w:p w14:paraId="35720FE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познакомить с игрой.</w:t>
            </w:r>
          </w:p>
        </w:tc>
        <w:tc>
          <w:tcPr>
            <w:tcW w:w="2357" w:type="dxa"/>
          </w:tcPr>
          <w:p w14:paraId="73D8042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6F30345" w14:textId="77777777" w:rsidTr="00C538D6">
        <w:tc>
          <w:tcPr>
            <w:tcW w:w="1554" w:type="dxa"/>
          </w:tcPr>
          <w:p w14:paraId="7E96EDB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7F2B114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алгоритма одевания на прогулку. Цель: вспомнить последовательность одевания и раздевания на прогулку.</w:t>
            </w:r>
          </w:p>
        </w:tc>
        <w:tc>
          <w:tcPr>
            <w:tcW w:w="2357" w:type="dxa"/>
          </w:tcPr>
          <w:p w14:paraId="32428B7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цветок». Цель: расширять представления о составных частях цветка.</w:t>
            </w:r>
          </w:p>
        </w:tc>
        <w:tc>
          <w:tcPr>
            <w:tcW w:w="2357" w:type="dxa"/>
          </w:tcPr>
          <w:p w14:paraId="3DED106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В. Неподоба «Солнышко проснулось». Цель: знакомить детей с творчеством Кубанских поэтов.</w:t>
            </w:r>
          </w:p>
        </w:tc>
        <w:tc>
          <w:tcPr>
            <w:tcW w:w="2356" w:type="dxa"/>
          </w:tcPr>
          <w:p w14:paraId="4A9AED6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Лепка «Баранки». Цель: учить свёртывать палочку из пластилина в кольцо, вызывать желание участвовать в оформлении группы.</w:t>
            </w:r>
          </w:p>
        </w:tc>
        <w:tc>
          <w:tcPr>
            <w:tcW w:w="2357" w:type="dxa"/>
          </w:tcPr>
          <w:p w14:paraId="3493364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«Пролезь, не задень». Цель: упражнять детей в подлезании.</w:t>
            </w:r>
          </w:p>
        </w:tc>
        <w:tc>
          <w:tcPr>
            <w:tcW w:w="2357" w:type="dxa"/>
          </w:tcPr>
          <w:p w14:paraId="0E9721A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1A275CF" w14:textId="77777777" w:rsidTr="00C538D6">
        <w:tc>
          <w:tcPr>
            <w:tcW w:w="1554" w:type="dxa"/>
          </w:tcPr>
          <w:p w14:paraId="43D154B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0ABEAD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6E5D055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произведениях поэтов и писателей края для детей.</w:t>
            </w:r>
          </w:p>
        </w:tc>
      </w:tr>
    </w:tbl>
    <w:p w14:paraId="508E3747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7AEB77A8" w14:textId="05374D41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Среда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15.10.2025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2358"/>
        <w:gridCol w:w="2358"/>
        <w:gridCol w:w="2359"/>
        <w:gridCol w:w="2358"/>
        <w:gridCol w:w="2358"/>
        <w:gridCol w:w="2359"/>
      </w:tblGrid>
      <w:tr w:rsidR="00642C6B" w:rsidRPr="00642C6B" w14:paraId="1158D0AF" w14:textId="77777777" w:rsidTr="00C538D6">
        <w:tc>
          <w:tcPr>
            <w:tcW w:w="1544" w:type="dxa"/>
          </w:tcPr>
          <w:p w14:paraId="365A5DAB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43C849DB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75C61D23" w14:textId="0E031152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14:paraId="4C58CBF6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05958D23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5554395A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1B291008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64C1DB80" w14:textId="77777777" w:rsidTr="00C538D6">
        <w:tc>
          <w:tcPr>
            <w:tcW w:w="1544" w:type="dxa"/>
          </w:tcPr>
          <w:p w14:paraId="174A91E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8" w:type="dxa"/>
          </w:tcPr>
          <w:p w14:paraId="22CB4972" w14:textId="77777777" w:rsidR="000E7604" w:rsidRPr="00642C6B" w:rsidRDefault="00750C6D" w:rsidP="0075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Экскурсия в мини-музей «Русская изба». Цель: рассмотреть экспонаты, приобщать детей к культуре родного края.</w:t>
            </w:r>
          </w:p>
        </w:tc>
        <w:tc>
          <w:tcPr>
            <w:tcW w:w="2358" w:type="dxa"/>
          </w:tcPr>
          <w:p w14:paraId="6BCD52A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Внесение вазы с колосками. Цель: рассмотреть с детьми колосок, рассказать, что из пшеницы получается хлеб.</w:t>
            </w:r>
          </w:p>
        </w:tc>
        <w:tc>
          <w:tcPr>
            <w:tcW w:w="2359" w:type="dxa"/>
          </w:tcPr>
          <w:p w14:paraId="3EE9ED3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«Большой и маленький». Цель: совершенствовать грамматический строй речи.</w:t>
            </w:r>
          </w:p>
        </w:tc>
        <w:tc>
          <w:tcPr>
            <w:tcW w:w="2358" w:type="dxa"/>
          </w:tcPr>
          <w:p w14:paraId="2F3E820B" w14:textId="59F65E68" w:rsidR="000E7604" w:rsidRPr="00642C6B" w:rsidRDefault="00750C6D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Игровая ситуация «Золотое веретено». Цель: знакомить детей с предметами быта на Руси, прялкой и веретеном, познакомить со сказкой «Золо</w:t>
            </w:r>
            <w:r w:rsidR="005A0778" w:rsidRPr="00642C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ое веретено»</w:t>
            </w:r>
            <w:r w:rsidR="005A0778" w:rsidRPr="0064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0C0FADC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Работа с мультимедийным офтальмотренажёром «В осеннем лесу». Цель: развивать глазные мышцы.</w:t>
            </w:r>
            <w:r w:rsidR="00750C6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Игра «Собери цветочек». Цель: формировать умение застёгивать и расстёгивать пуговицы.</w:t>
            </w:r>
          </w:p>
        </w:tc>
        <w:tc>
          <w:tcPr>
            <w:tcW w:w="2359" w:type="dxa"/>
          </w:tcPr>
          <w:p w14:paraId="508A4D3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1881456" w14:textId="77777777" w:rsidTr="00C538D6">
        <w:tc>
          <w:tcPr>
            <w:tcW w:w="1544" w:type="dxa"/>
            <w:vMerge w:val="restart"/>
          </w:tcPr>
          <w:p w14:paraId="7C0E9C2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50" w:type="dxa"/>
            <w:gridSpan w:val="6"/>
          </w:tcPr>
          <w:p w14:paraId="5788AE0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24D4EF8" w14:textId="77777777" w:rsidTr="00C538D6">
        <w:tc>
          <w:tcPr>
            <w:tcW w:w="1544" w:type="dxa"/>
            <w:vMerge/>
          </w:tcPr>
          <w:p w14:paraId="4C80F50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0" w:type="dxa"/>
            <w:gridSpan w:val="6"/>
          </w:tcPr>
          <w:p w14:paraId="0A44892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C632028" w14:textId="77777777" w:rsidTr="00C538D6">
        <w:tc>
          <w:tcPr>
            <w:tcW w:w="1544" w:type="dxa"/>
          </w:tcPr>
          <w:p w14:paraId="6ADB385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8" w:type="dxa"/>
          </w:tcPr>
          <w:p w14:paraId="770E316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Предложить детям сгребать сухие листья в определённое место, наполнять ими ведёрки и уносить в контейнер. Цель: учить правильно пользоваться граблями, наполнять ведёр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softHyphen/>
              <w:t>ки до определённой мерки.</w:t>
            </w:r>
          </w:p>
        </w:tc>
        <w:tc>
          <w:tcPr>
            <w:tcW w:w="2358" w:type="dxa"/>
          </w:tcPr>
          <w:p w14:paraId="768B649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9" w:type="dxa"/>
          </w:tcPr>
          <w:p w14:paraId="5C9EB2A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Расстёгивание и застёгивание пуговиц, молний, игра «Собери цветочек», игры с мозаикой. Цель: создать условия для развития моторики.</w:t>
            </w:r>
          </w:p>
        </w:tc>
        <w:tc>
          <w:tcPr>
            <w:tcW w:w="2358" w:type="dxa"/>
          </w:tcPr>
          <w:p w14:paraId="4F3944C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Конструирование «Лесенка». Цель: формировать умение анализировать постройку.</w:t>
            </w:r>
          </w:p>
        </w:tc>
        <w:tc>
          <w:tcPr>
            <w:tcW w:w="2358" w:type="dxa"/>
          </w:tcPr>
          <w:p w14:paraId="63106D6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0841932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</w:tc>
        <w:tc>
          <w:tcPr>
            <w:tcW w:w="2359" w:type="dxa"/>
          </w:tcPr>
          <w:p w14:paraId="56B6583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17B4438" w14:textId="77777777" w:rsidTr="00C538D6">
        <w:tc>
          <w:tcPr>
            <w:tcW w:w="1544" w:type="dxa"/>
          </w:tcPr>
          <w:p w14:paraId="71D560C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8" w:type="dxa"/>
          </w:tcPr>
          <w:p w14:paraId="21EE2EE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о Кубани. Цель: воспитывать любовь к малой родине.</w:t>
            </w:r>
          </w:p>
        </w:tc>
        <w:tc>
          <w:tcPr>
            <w:tcW w:w="2358" w:type="dxa"/>
          </w:tcPr>
          <w:p w14:paraId="498AE6F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Игры с лентами разной длины. Цель: развивать восприятие предметов, контрастных по длине.</w:t>
            </w:r>
          </w:p>
        </w:tc>
        <w:tc>
          <w:tcPr>
            <w:tcW w:w="2359" w:type="dxa"/>
          </w:tcPr>
          <w:p w14:paraId="70CBFD7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«Кот, петух и лиса». Цель: вспомнить русскую народную сказку.</w:t>
            </w:r>
          </w:p>
        </w:tc>
        <w:tc>
          <w:tcPr>
            <w:tcW w:w="2358" w:type="dxa"/>
          </w:tcPr>
          <w:p w14:paraId="5CC735E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рушника. Цель: вызывать у детей интерес к ручному труду.</w:t>
            </w:r>
          </w:p>
        </w:tc>
        <w:tc>
          <w:tcPr>
            <w:tcW w:w="2358" w:type="dxa"/>
          </w:tcPr>
          <w:p w14:paraId="616C25B3" w14:textId="0DE4D725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«Прокати мяч в воротца». Цель: формировать умение отталкивать мяч двумя руками.</w:t>
            </w:r>
            <w:r w:rsidR="00241A24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«Расскажем Мишке, для чего нужна зарядка». Цель: формировать привычку к здоровому образу жизни.</w:t>
            </w:r>
          </w:p>
        </w:tc>
        <w:tc>
          <w:tcPr>
            <w:tcW w:w="2359" w:type="dxa"/>
          </w:tcPr>
          <w:p w14:paraId="0CEF401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D8A25B9" w14:textId="77777777" w:rsidTr="00C538D6">
        <w:tc>
          <w:tcPr>
            <w:tcW w:w="1544" w:type="dxa"/>
          </w:tcPr>
          <w:p w14:paraId="00F4EE3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F636D9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50" w:type="dxa"/>
            <w:gridSpan w:val="6"/>
          </w:tcPr>
          <w:p w14:paraId="34707A9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мини-музея родного края в группе.</w:t>
            </w:r>
          </w:p>
          <w:p w14:paraId="5A1B1F3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Буклет «Идеи для осенних поделок».</w:t>
            </w:r>
          </w:p>
        </w:tc>
      </w:tr>
    </w:tbl>
    <w:p w14:paraId="17D61DC0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0C4005AD" w14:textId="58B9FF2F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bookmarkStart w:id="4" w:name="_Hlk199934183"/>
      <w:r w:rsidRPr="00642C6B">
        <w:rPr>
          <w:rFonts w:ascii="Times New Roman" w:hAnsi="Times New Roman" w:cs="Times New Roman"/>
          <w:sz w:val="24"/>
          <w:szCs w:val="24"/>
        </w:rPr>
        <w:t>Четверг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16.10.2025</w:t>
      </w:r>
    </w:p>
    <w:p w14:paraId="50BD85DE" w14:textId="11C56C7E" w:rsidR="00AF1EFE" w:rsidRPr="00642C6B" w:rsidRDefault="00AF1EFE" w:rsidP="000E7604">
      <w:pPr>
        <w:rPr>
          <w:rFonts w:ascii="Times New Roman" w:hAnsi="Times New Roman" w:cs="Times New Roman"/>
          <w:sz w:val="24"/>
          <w:szCs w:val="24"/>
        </w:rPr>
      </w:pPr>
      <w:bookmarkStart w:id="5" w:name="_Hlk199931197"/>
      <w:r w:rsidRPr="00642C6B">
        <w:rPr>
          <w:rFonts w:ascii="Times New Roman" w:hAnsi="Times New Roman" w:cs="Times New Roman"/>
          <w:sz w:val="24"/>
          <w:szCs w:val="24"/>
        </w:rPr>
        <w:t>16 октября – Международный день хлеба</w:t>
      </w:r>
      <w:bookmarkEnd w:id="5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510B4579" w14:textId="77777777" w:rsidTr="00C538D6">
        <w:tc>
          <w:tcPr>
            <w:tcW w:w="1555" w:type="dxa"/>
          </w:tcPr>
          <w:bookmarkEnd w:id="4"/>
          <w:p w14:paraId="0F2676CC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1A82562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AAF0010" w14:textId="26BC3AD3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A22905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60CA265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DBEE703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FB154B3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7F08DBA8" w14:textId="77777777" w:rsidTr="00C538D6">
        <w:tc>
          <w:tcPr>
            <w:tcW w:w="1555" w:type="dxa"/>
          </w:tcPr>
          <w:p w14:paraId="387502E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п.д.</w:t>
            </w:r>
          </w:p>
        </w:tc>
        <w:tc>
          <w:tcPr>
            <w:tcW w:w="2356" w:type="dxa"/>
          </w:tcPr>
          <w:p w14:paraId="7BFD50D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«Как помочь взрослым?». Цель: воспитывать уважительное отношение ко взрослым.</w:t>
            </w:r>
          </w:p>
        </w:tc>
        <w:tc>
          <w:tcPr>
            <w:tcW w:w="2357" w:type="dxa"/>
          </w:tcPr>
          <w:p w14:paraId="40139B7A" w14:textId="3A0B561B" w:rsidR="000E760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о хлебе и хлебобулочных изделиях. Цель: знакомить детей со значением хлеба, разнообразием изделий из муки, воспитывать культуру поведения.</w:t>
            </w:r>
          </w:p>
        </w:tc>
        <w:tc>
          <w:tcPr>
            <w:tcW w:w="2356" w:type="dxa"/>
          </w:tcPr>
          <w:p w14:paraId="01E38E1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«Узнай по интонации». Цель: воспитывать интонационную выразительность речи.</w:t>
            </w:r>
          </w:p>
          <w:p w14:paraId="4B4080E5" w14:textId="0CCFCF97" w:rsidR="00241A2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Пальчиковая игра «Я пеку, пеку, пеку»</w:t>
            </w:r>
          </w:p>
        </w:tc>
        <w:tc>
          <w:tcPr>
            <w:tcW w:w="2357" w:type="dxa"/>
          </w:tcPr>
          <w:p w14:paraId="049DA869" w14:textId="3CCE06B3" w:rsidR="000E7604" w:rsidRPr="00642C6B" w:rsidRDefault="00BF2837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Знакомство с солёным тестом. Цель: выяснить свойства и особенности работы с солёным тестом, вылепить бублики.</w:t>
            </w:r>
          </w:p>
        </w:tc>
        <w:tc>
          <w:tcPr>
            <w:tcW w:w="2356" w:type="dxa"/>
          </w:tcPr>
          <w:p w14:paraId="2F52881B" w14:textId="68783BDA" w:rsidR="000E760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«В землю зёрнышко попало». Цель: познакомить детей с игрой, расширять знание о том, как появляется хлеб. </w:t>
            </w:r>
          </w:p>
        </w:tc>
        <w:tc>
          <w:tcPr>
            <w:tcW w:w="2357" w:type="dxa"/>
          </w:tcPr>
          <w:p w14:paraId="0C3C43F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180F69F" w14:textId="77777777" w:rsidTr="00C538D6">
        <w:tc>
          <w:tcPr>
            <w:tcW w:w="1555" w:type="dxa"/>
            <w:vMerge w:val="restart"/>
          </w:tcPr>
          <w:p w14:paraId="11DFB65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E6205A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CF2A2F2" w14:textId="77777777" w:rsidTr="00C538D6">
        <w:tc>
          <w:tcPr>
            <w:tcW w:w="1555" w:type="dxa"/>
            <w:vMerge/>
          </w:tcPr>
          <w:p w14:paraId="6B8208C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696A98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45CE542" w14:textId="77777777" w:rsidTr="00C538D6">
        <w:tc>
          <w:tcPr>
            <w:tcW w:w="1555" w:type="dxa"/>
          </w:tcPr>
          <w:p w14:paraId="5361DDF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C8DA545" w14:textId="0007041A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Кормление птиц</w:t>
            </w:r>
            <w:r w:rsidR="00241A24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хлебными крошками.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воспитывать желание ухаживать за животными.</w:t>
            </w:r>
          </w:p>
        </w:tc>
        <w:tc>
          <w:tcPr>
            <w:tcW w:w="2357" w:type="dxa"/>
          </w:tcPr>
          <w:p w14:paraId="0D6F0BB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листопадом. Цель: учить видеть красоту природы.</w:t>
            </w:r>
          </w:p>
          <w:p w14:paraId="110A4606" w14:textId="0D1DD767" w:rsidR="00241A2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522D14B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6E790D71" w14:textId="77777777" w:rsidR="000E7604" w:rsidRPr="00642C6B" w:rsidRDefault="00BF2837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Хороводная игра «Каравай»</w:t>
            </w:r>
          </w:p>
          <w:p w14:paraId="267FB334" w14:textId="418B584B" w:rsidR="00BF2837" w:rsidRPr="00642C6B" w:rsidRDefault="00BF2837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Подвижные игры с мячами.</w:t>
            </w:r>
          </w:p>
        </w:tc>
        <w:tc>
          <w:tcPr>
            <w:tcW w:w="2356" w:type="dxa"/>
          </w:tcPr>
          <w:p w14:paraId="0C0A90C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«Поезд». Цель: вспомнить правила игры, формировать умение ходить и бегать в колонне по одному, слушать сигнал.</w:t>
            </w:r>
          </w:p>
          <w:p w14:paraId="0C60252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разучить слова, напомнить правила.</w:t>
            </w:r>
          </w:p>
        </w:tc>
        <w:tc>
          <w:tcPr>
            <w:tcW w:w="2357" w:type="dxa"/>
          </w:tcPr>
          <w:p w14:paraId="5F7E890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8FA1707" w14:textId="77777777" w:rsidTr="00C538D6">
        <w:tc>
          <w:tcPr>
            <w:tcW w:w="1555" w:type="dxa"/>
          </w:tcPr>
          <w:p w14:paraId="4AD3E28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3DA62EC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себя в зеркале. Цель: способствовать формированию образа Я.</w:t>
            </w:r>
          </w:p>
          <w:p w14:paraId="2B5E85E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Организация игры «Мама и папа». Цель: формировать умение брать на себя роль в совместной игре.</w:t>
            </w:r>
          </w:p>
        </w:tc>
        <w:tc>
          <w:tcPr>
            <w:tcW w:w="2357" w:type="dxa"/>
          </w:tcPr>
          <w:p w14:paraId="6443CC6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фонариками и магнитами. Цель: поощрять желания детей экспериментировать.</w:t>
            </w:r>
          </w:p>
        </w:tc>
        <w:tc>
          <w:tcPr>
            <w:tcW w:w="2356" w:type="dxa"/>
          </w:tcPr>
          <w:p w14:paraId="180665D0" w14:textId="31EE36C1" w:rsidR="000E760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народных песенок и потешек (см. прил.) Цель: знакомить детей с малыми фольклорными формами. </w:t>
            </w:r>
          </w:p>
        </w:tc>
        <w:tc>
          <w:tcPr>
            <w:tcW w:w="2357" w:type="dxa"/>
          </w:tcPr>
          <w:p w14:paraId="71D5272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Музыкальная дидактическая игра «Большой и маленький колокольчик». Цель: способствовать развитию тембрового слуха.</w:t>
            </w:r>
          </w:p>
          <w:p w14:paraId="487CABD6" w14:textId="36D76EEF" w:rsidR="00241A2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1D91152" w14:textId="3ACD0A24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«Сердитый ёжик»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правильного дыхания, укреплять дыхательную систему.</w:t>
            </w:r>
          </w:p>
        </w:tc>
        <w:tc>
          <w:tcPr>
            <w:tcW w:w="2357" w:type="dxa"/>
          </w:tcPr>
          <w:p w14:paraId="2F7A7C2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44B3B9A" w14:textId="77777777" w:rsidTr="00C538D6">
        <w:tc>
          <w:tcPr>
            <w:tcW w:w="1555" w:type="dxa"/>
          </w:tcPr>
          <w:p w14:paraId="7D520AC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F739C8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149B29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</w:p>
          <w:p w14:paraId="23558E9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родителей: «В детский сад без слёз или как уберечь ребёнка от стресса».</w:t>
            </w:r>
          </w:p>
        </w:tc>
      </w:tr>
    </w:tbl>
    <w:p w14:paraId="753A3E23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566EB196" w14:textId="53E29AB9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bookmarkStart w:id="6" w:name="_Hlk199934312"/>
      <w:r w:rsidRPr="00642C6B">
        <w:rPr>
          <w:rFonts w:ascii="Times New Roman" w:hAnsi="Times New Roman" w:cs="Times New Roman"/>
          <w:sz w:val="24"/>
          <w:szCs w:val="24"/>
        </w:rPr>
        <w:t>Пятница</w:t>
      </w:r>
      <w:r w:rsidR="00AF1EFE" w:rsidRPr="00642C6B">
        <w:rPr>
          <w:rFonts w:ascii="Times New Roman" w:hAnsi="Times New Roman" w:cs="Times New Roman"/>
          <w:sz w:val="24"/>
          <w:szCs w:val="24"/>
        </w:rPr>
        <w:t xml:space="preserve"> 17.10.2025</w:t>
      </w:r>
    </w:p>
    <w:p w14:paraId="5DEE581B" w14:textId="1CB73019" w:rsidR="00241A24" w:rsidRPr="00642C6B" w:rsidRDefault="00241A24" w:rsidP="000E7604">
      <w:pPr>
        <w:rPr>
          <w:rFonts w:ascii="Times New Roman" w:hAnsi="Times New Roman" w:cs="Times New Roman"/>
          <w:sz w:val="24"/>
          <w:szCs w:val="24"/>
        </w:rPr>
      </w:pPr>
      <w:bookmarkStart w:id="7" w:name="_Hlk199931163"/>
      <w:r w:rsidRPr="00642C6B">
        <w:rPr>
          <w:rFonts w:ascii="Times New Roman" w:hAnsi="Times New Roman" w:cs="Times New Roman"/>
          <w:sz w:val="24"/>
          <w:szCs w:val="24"/>
        </w:rPr>
        <w:lastRenderedPageBreak/>
        <w:t>19 октября – День отца в России</w:t>
      </w:r>
      <w:bookmarkEnd w:id="7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2358"/>
        <w:gridCol w:w="2358"/>
        <w:gridCol w:w="2359"/>
        <w:gridCol w:w="2358"/>
        <w:gridCol w:w="2358"/>
        <w:gridCol w:w="2359"/>
      </w:tblGrid>
      <w:tr w:rsidR="00642C6B" w:rsidRPr="00642C6B" w14:paraId="6E9699C7" w14:textId="77777777" w:rsidTr="00C538D6">
        <w:tc>
          <w:tcPr>
            <w:tcW w:w="1544" w:type="dxa"/>
          </w:tcPr>
          <w:bookmarkEnd w:id="6"/>
          <w:p w14:paraId="6F9F9E7B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598FD077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7D3D41C3" w14:textId="1E2987CC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14:paraId="3210E28E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4CD04038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6C3C8DFE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6A202775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271299F3" w14:textId="77777777" w:rsidTr="00C538D6">
        <w:tc>
          <w:tcPr>
            <w:tcW w:w="1544" w:type="dxa"/>
          </w:tcPr>
          <w:p w14:paraId="2296652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8" w:type="dxa"/>
          </w:tcPr>
          <w:p w14:paraId="7EB428D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Беседа: «Папу сильно я люблю» (ко Дню отца). Цель: воспитывать уважительное отношение к отцу, расширять представления о семье и её ценности для общества.</w:t>
            </w:r>
          </w:p>
        </w:tc>
        <w:tc>
          <w:tcPr>
            <w:tcW w:w="2358" w:type="dxa"/>
          </w:tcPr>
          <w:p w14:paraId="608EBFF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«Подбери гараж». Цель: упражнять в умении сравнивать и соотносить предметы по величине.</w:t>
            </w:r>
          </w:p>
        </w:tc>
        <w:tc>
          <w:tcPr>
            <w:tcW w:w="2359" w:type="dxa"/>
          </w:tcPr>
          <w:p w14:paraId="5F67C2F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«Кто как разговаривает?». Цель: расширять словарный запас детей.</w:t>
            </w:r>
          </w:p>
        </w:tc>
        <w:tc>
          <w:tcPr>
            <w:tcW w:w="2358" w:type="dxa"/>
          </w:tcPr>
          <w:p w14:paraId="2AAE91AF" w14:textId="329E6C68" w:rsidR="000E7604" w:rsidRPr="00642C6B" w:rsidRDefault="00241A2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папы по выбору воспитателя.</w:t>
            </w:r>
          </w:p>
        </w:tc>
        <w:tc>
          <w:tcPr>
            <w:tcW w:w="2358" w:type="dxa"/>
          </w:tcPr>
          <w:p w14:paraId="0617C34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Работа с мультимедийным офтальмотренажёром «В осеннем лесу». Цель: развивать глазные мышцы.</w:t>
            </w:r>
          </w:p>
        </w:tc>
        <w:tc>
          <w:tcPr>
            <w:tcW w:w="2359" w:type="dxa"/>
          </w:tcPr>
          <w:p w14:paraId="58AAAF4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3E0DD95" w14:textId="77777777" w:rsidTr="00C538D6">
        <w:tc>
          <w:tcPr>
            <w:tcW w:w="1544" w:type="dxa"/>
            <w:vMerge w:val="restart"/>
          </w:tcPr>
          <w:p w14:paraId="0FA8B56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50" w:type="dxa"/>
            <w:gridSpan w:val="6"/>
          </w:tcPr>
          <w:p w14:paraId="5643034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5F85368" w14:textId="77777777" w:rsidTr="00C538D6">
        <w:tc>
          <w:tcPr>
            <w:tcW w:w="1544" w:type="dxa"/>
            <w:vMerge/>
          </w:tcPr>
          <w:p w14:paraId="44A1787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0" w:type="dxa"/>
            <w:gridSpan w:val="6"/>
          </w:tcPr>
          <w:p w14:paraId="0197572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F06AEAF" w14:textId="77777777" w:rsidTr="00C538D6">
        <w:tc>
          <w:tcPr>
            <w:tcW w:w="1544" w:type="dxa"/>
          </w:tcPr>
          <w:p w14:paraId="42A4928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3E95160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Подметание дорожек, ведущих к участку. Цель: закреплять умение пользоваться веничками.</w:t>
            </w:r>
          </w:p>
        </w:tc>
        <w:tc>
          <w:tcPr>
            <w:tcW w:w="2358" w:type="dxa"/>
          </w:tcPr>
          <w:p w14:paraId="787BAEE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птицами. Цель: прививать желание заботиться о птицах.</w:t>
            </w:r>
          </w:p>
        </w:tc>
        <w:tc>
          <w:tcPr>
            <w:tcW w:w="2359" w:type="dxa"/>
          </w:tcPr>
          <w:p w14:paraId="3BF217B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совершенствовать согласование числительных с существительными.</w:t>
            </w:r>
          </w:p>
        </w:tc>
        <w:tc>
          <w:tcPr>
            <w:tcW w:w="2358" w:type="dxa"/>
          </w:tcPr>
          <w:p w14:paraId="5184465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Свободное конструирование. Цель: упражнять в сооружении простых построек.</w:t>
            </w:r>
          </w:p>
        </w:tc>
        <w:tc>
          <w:tcPr>
            <w:tcW w:w="2358" w:type="dxa"/>
          </w:tcPr>
          <w:p w14:paraId="5A8BF57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  <w:p w14:paraId="465498FE" w14:textId="773D2D3C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прыгать на двух ногах с продвижением вперёд.</w:t>
            </w:r>
          </w:p>
        </w:tc>
        <w:tc>
          <w:tcPr>
            <w:tcW w:w="2359" w:type="dxa"/>
          </w:tcPr>
          <w:p w14:paraId="367E1C0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7698254" w14:textId="77777777" w:rsidTr="00C538D6">
        <w:tc>
          <w:tcPr>
            <w:tcW w:w="1544" w:type="dxa"/>
          </w:tcPr>
          <w:p w14:paraId="5E683D8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8" w:type="dxa"/>
          </w:tcPr>
          <w:p w14:paraId="600C2DB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«Наведём порядок в шкафчиках». Цель: формировать бережное отношение к вещам.</w:t>
            </w:r>
          </w:p>
        </w:tc>
        <w:tc>
          <w:tcPr>
            <w:tcW w:w="2358" w:type="dxa"/>
          </w:tcPr>
          <w:p w14:paraId="4E43AE7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«Белка». Цель: рассказать детям об особенностях животного, как белка готовится к зиме.</w:t>
            </w:r>
          </w:p>
        </w:tc>
        <w:tc>
          <w:tcPr>
            <w:tcW w:w="2359" w:type="dxa"/>
          </w:tcPr>
          <w:p w14:paraId="1589AA6F" w14:textId="7379D6B7" w:rsidR="000E7604" w:rsidRPr="00642C6B" w:rsidRDefault="00BF2837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Рассказывание и разучивание стихов о папе. Цель: воспитывать уважение и любовь к папе.</w:t>
            </w:r>
          </w:p>
        </w:tc>
        <w:tc>
          <w:tcPr>
            <w:tcW w:w="2358" w:type="dxa"/>
          </w:tcPr>
          <w:p w14:paraId="5D5C209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«Осенний лес» аппликация из ладошек. Цель: формировать желание творить и работать вместе.</w:t>
            </w:r>
          </w:p>
        </w:tc>
        <w:tc>
          <w:tcPr>
            <w:tcW w:w="2358" w:type="dxa"/>
          </w:tcPr>
          <w:p w14:paraId="325A360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«Прокати мяч в воротца». Цель: формировать умение отталкивать мяч двумя руками.</w:t>
            </w:r>
          </w:p>
        </w:tc>
        <w:tc>
          <w:tcPr>
            <w:tcW w:w="2359" w:type="dxa"/>
          </w:tcPr>
          <w:p w14:paraId="49D6FB0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7806C39" w14:textId="77777777" w:rsidTr="00C538D6">
        <w:tc>
          <w:tcPr>
            <w:tcW w:w="1544" w:type="dxa"/>
          </w:tcPr>
          <w:p w14:paraId="05B9A63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E2B1DD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50" w:type="dxa"/>
            <w:gridSpan w:val="6"/>
          </w:tcPr>
          <w:p w14:paraId="1724BD5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пользе прогулок и экскурсий для получения разнообразных впечатлений и всестороннего развития дошкольника.</w:t>
            </w:r>
          </w:p>
        </w:tc>
      </w:tr>
    </w:tbl>
    <w:p w14:paraId="14C4BAB3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293052A4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bookmarkStart w:id="8" w:name="_Hlk49761171"/>
      <w:r w:rsidRPr="00642C6B">
        <w:rPr>
          <w:rFonts w:ascii="Times New Roman" w:hAnsi="Times New Roman" w:cs="Times New Roman"/>
          <w:sz w:val="24"/>
          <w:szCs w:val="24"/>
        </w:rPr>
        <w:t>Тематическая неделя «Город, в котором я живу»</w:t>
      </w:r>
    </w:p>
    <w:bookmarkEnd w:id="8"/>
    <w:p w14:paraId="3DDF151A" w14:textId="2D9BFF7D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Понедельник</w:t>
      </w:r>
      <w:r w:rsidR="00241A24" w:rsidRPr="00642C6B">
        <w:rPr>
          <w:rFonts w:ascii="Times New Roman" w:hAnsi="Times New Roman" w:cs="Times New Roman"/>
          <w:sz w:val="24"/>
          <w:szCs w:val="24"/>
        </w:rPr>
        <w:t xml:space="preserve"> 20.10.2025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512EC776" w14:textId="77777777" w:rsidTr="00C538D6">
        <w:tc>
          <w:tcPr>
            <w:tcW w:w="1555" w:type="dxa"/>
          </w:tcPr>
          <w:p w14:paraId="323950C6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BDC9CF6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97E6BD3" w14:textId="3A4B5A1A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1FB4B0E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07B23E9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F1D9AF3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DCE5F66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3F164AA7" w14:textId="77777777" w:rsidTr="00C538D6">
        <w:tc>
          <w:tcPr>
            <w:tcW w:w="1555" w:type="dxa"/>
          </w:tcPr>
          <w:p w14:paraId="0AA6D9E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3E032DB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«Дом, в котором я живу». Цель: расширять представления о семье.</w:t>
            </w:r>
          </w:p>
        </w:tc>
        <w:tc>
          <w:tcPr>
            <w:tcW w:w="2357" w:type="dxa"/>
          </w:tcPr>
          <w:p w14:paraId="1AFCBBE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родном городе. Цель: рассказать детям о том, что в городе есть детские сады, школы, больницы и т.д.</w:t>
            </w:r>
          </w:p>
        </w:tc>
        <w:tc>
          <w:tcPr>
            <w:tcW w:w="2356" w:type="dxa"/>
          </w:tcPr>
          <w:p w14:paraId="6CC1C6F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«Подскажи словечко». Цель: развивать быстроту реакции, активизировать словарь детей.</w:t>
            </w:r>
          </w:p>
        </w:tc>
        <w:tc>
          <w:tcPr>
            <w:tcW w:w="2357" w:type="dxa"/>
          </w:tcPr>
          <w:p w14:paraId="60FACC1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«Окна в доме». Цель: закрепить правильные приёмы наклеивания.</w:t>
            </w:r>
          </w:p>
        </w:tc>
        <w:tc>
          <w:tcPr>
            <w:tcW w:w="2356" w:type="dxa"/>
          </w:tcPr>
          <w:p w14:paraId="107490F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удовлетворить потребность детей в движении.</w:t>
            </w:r>
          </w:p>
        </w:tc>
        <w:tc>
          <w:tcPr>
            <w:tcW w:w="2357" w:type="dxa"/>
          </w:tcPr>
          <w:p w14:paraId="62E9D17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2EF5065" w14:textId="77777777" w:rsidTr="00C538D6">
        <w:tc>
          <w:tcPr>
            <w:tcW w:w="1555" w:type="dxa"/>
            <w:vMerge w:val="restart"/>
          </w:tcPr>
          <w:p w14:paraId="553AC2E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A53264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BF7ADC3" w14:textId="77777777" w:rsidTr="00C538D6">
        <w:tc>
          <w:tcPr>
            <w:tcW w:w="1555" w:type="dxa"/>
            <w:vMerge/>
          </w:tcPr>
          <w:p w14:paraId="61EC292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BF39DC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B206B37" w14:textId="77777777" w:rsidTr="00C538D6">
        <w:tc>
          <w:tcPr>
            <w:tcW w:w="1555" w:type="dxa"/>
          </w:tcPr>
          <w:p w14:paraId="37D1D19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762F0E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сада. Цель: обратить внимание на красоту участков в саду.</w:t>
            </w:r>
          </w:p>
        </w:tc>
        <w:tc>
          <w:tcPr>
            <w:tcW w:w="2357" w:type="dxa"/>
          </w:tcPr>
          <w:p w14:paraId="79C01C8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расширять представления о транспорте.</w:t>
            </w:r>
          </w:p>
        </w:tc>
        <w:tc>
          <w:tcPr>
            <w:tcW w:w="2356" w:type="dxa"/>
          </w:tcPr>
          <w:p w14:paraId="5A13BF6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42A3F55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Конструирование «Домик». Цель: формировать умение выделять основные части постройки, подбирать необходимый материал.</w:t>
            </w:r>
          </w:p>
        </w:tc>
        <w:tc>
          <w:tcPr>
            <w:tcW w:w="2356" w:type="dxa"/>
          </w:tcPr>
          <w:p w14:paraId="2707F9A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«Осенние листья». Цель: формировать умение двигаться с предметами.</w:t>
            </w:r>
          </w:p>
          <w:p w14:paraId="7801367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</w:tc>
        <w:tc>
          <w:tcPr>
            <w:tcW w:w="2357" w:type="dxa"/>
          </w:tcPr>
          <w:p w14:paraId="6194237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E2C7F69" w14:textId="77777777" w:rsidTr="00C538D6">
        <w:tc>
          <w:tcPr>
            <w:tcW w:w="1555" w:type="dxa"/>
          </w:tcPr>
          <w:p w14:paraId="75BDC33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0BF6211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Этюд «Хочу – не хочу». Цель: формировать умение контролировать свои эмоции, спокойно общаться со сверстниками.</w:t>
            </w:r>
          </w:p>
        </w:tc>
        <w:tc>
          <w:tcPr>
            <w:tcW w:w="2357" w:type="dxa"/>
          </w:tcPr>
          <w:p w14:paraId="7C5F6329" w14:textId="30D308A4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«Бумага, её качества и свойства»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со свойствами бумаги.</w:t>
            </w:r>
          </w:p>
        </w:tc>
        <w:tc>
          <w:tcPr>
            <w:tcW w:w="2356" w:type="dxa"/>
          </w:tcPr>
          <w:p w14:paraId="726C21D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Упражнения в сухом бассейне «Найди игрушку». Цель: развитие моторики.</w:t>
            </w:r>
          </w:p>
        </w:tc>
        <w:tc>
          <w:tcPr>
            <w:tcW w:w="2357" w:type="dxa"/>
          </w:tcPr>
          <w:p w14:paraId="395C12C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Раскраски по теме «Город». Цель: формировать умение раскрашивать, не выходя за контур.</w:t>
            </w:r>
          </w:p>
        </w:tc>
        <w:tc>
          <w:tcPr>
            <w:tcW w:w="2356" w:type="dxa"/>
          </w:tcPr>
          <w:p w14:paraId="1C49EB2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«Посмотри в зеркало». Цель: уточнить представления детей об органах чувств.</w:t>
            </w:r>
          </w:p>
        </w:tc>
        <w:tc>
          <w:tcPr>
            <w:tcW w:w="2357" w:type="dxa"/>
          </w:tcPr>
          <w:p w14:paraId="5ACF4F9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8DC7C4F" w14:textId="77777777" w:rsidTr="00C538D6">
        <w:tc>
          <w:tcPr>
            <w:tcW w:w="1555" w:type="dxa"/>
          </w:tcPr>
          <w:p w14:paraId="6C20C42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011B9F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0317788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Пополнение родительского уголка материалами по теме недели, рекомендации по домашнему чтению.</w:t>
            </w:r>
          </w:p>
          <w:p w14:paraId="3677469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 «Как познакомить малыша с ПДД».</w:t>
            </w:r>
          </w:p>
        </w:tc>
      </w:tr>
    </w:tbl>
    <w:p w14:paraId="5D999E91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6964FF88" w14:textId="15B4C1EF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Вторник</w:t>
      </w:r>
      <w:r w:rsidR="00BF2837" w:rsidRPr="00642C6B">
        <w:rPr>
          <w:rFonts w:ascii="Times New Roman" w:hAnsi="Times New Roman" w:cs="Times New Roman"/>
          <w:sz w:val="24"/>
          <w:szCs w:val="24"/>
        </w:rPr>
        <w:t xml:space="preserve"> 21.10.2025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414D8132" w14:textId="77777777" w:rsidTr="00C538D6">
        <w:tc>
          <w:tcPr>
            <w:tcW w:w="1555" w:type="dxa"/>
          </w:tcPr>
          <w:p w14:paraId="62AC02F5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BFA6930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0A23DC3" w14:textId="77CC6BBD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B284E42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44F33CF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D837386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6F3C807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0E2803A5" w14:textId="77777777" w:rsidTr="00C538D6">
        <w:tc>
          <w:tcPr>
            <w:tcW w:w="1555" w:type="dxa"/>
          </w:tcPr>
          <w:p w14:paraId="55622E0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328CE51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«Волшебная уборка». Цель: формировать умение узнавать свои вещи, не путать с одеждой других.</w:t>
            </w:r>
          </w:p>
        </w:tc>
        <w:tc>
          <w:tcPr>
            <w:tcW w:w="2357" w:type="dxa"/>
          </w:tcPr>
          <w:p w14:paraId="623C6FD3" w14:textId="68CBA934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«Кому какая форма»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группировать геометрические фигуры по форме, отвлекаясь от цвета, величины.</w:t>
            </w:r>
          </w:p>
        </w:tc>
        <w:tc>
          <w:tcPr>
            <w:tcW w:w="2356" w:type="dxa"/>
          </w:tcPr>
          <w:p w14:paraId="439AE9C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2906BE3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«Мой город». Цель: учить видеть красоту в окружающем мире.</w:t>
            </w:r>
          </w:p>
        </w:tc>
        <w:tc>
          <w:tcPr>
            <w:tcW w:w="2356" w:type="dxa"/>
          </w:tcPr>
          <w:p w14:paraId="02BB74A3" w14:textId="05FDCBF6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«Ветерок»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развивать органы дыхания.</w:t>
            </w:r>
          </w:p>
        </w:tc>
        <w:tc>
          <w:tcPr>
            <w:tcW w:w="2357" w:type="dxa"/>
          </w:tcPr>
          <w:p w14:paraId="6C7636F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A9CA21C" w14:textId="77777777" w:rsidTr="00C538D6">
        <w:tc>
          <w:tcPr>
            <w:tcW w:w="1555" w:type="dxa"/>
            <w:vMerge w:val="restart"/>
          </w:tcPr>
          <w:p w14:paraId="30208DD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BEEFE3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90A7852" w14:textId="77777777" w:rsidTr="00C538D6">
        <w:tc>
          <w:tcPr>
            <w:tcW w:w="1555" w:type="dxa"/>
            <w:vMerge/>
          </w:tcPr>
          <w:p w14:paraId="7603E34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E34576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A467265" w14:textId="77777777" w:rsidTr="00C538D6">
        <w:tc>
          <w:tcPr>
            <w:tcW w:w="1555" w:type="dxa"/>
          </w:tcPr>
          <w:p w14:paraId="71B68A19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2DCD6A6" w14:textId="7F867B99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Уборка территории. Цель: воспитывать стремление содержать участок в чистоте.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по выбору воспитателя. Цель: продолжить учить детей придерживаться правил в игре.</w:t>
            </w:r>
          </w:p>
        </w:tc>
        <w:tc>
          <w:tcPr>
            <w:tcW w:w="2357" w:type="dxa"/>
          </w:tcPr>
          <w:p w14:paraId="7EC4A84A" w14:textId="709D62AF" w:rsidR="00FE531B" w:rsidRPr="00642C6B" w:rsidRDefault="00FE531B" w:rsidP="00FE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в ходе экскурсии по территории детского сада (см. прил.).</w:t>
            </w:r>
          </w:p>
          <w:p w14:paraId="59791352" w14:textId="77777777" w:rsidR="00FE531B" w:rsidRPr="00642C6B" w:rsidRDefault="00FE531B" w:rsidP="00FE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формировать экологическую культуру, обогащать словарь.</w:t>
            </w:r>
          </w:p>
          <w:p w14:paraId="6D2351A1" w14:textId="60752D7E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EFF779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«Что я видел, когда шёл в детский сад». Цель: способствовать развитию монологической речи.</w:t>
            </w:r>
          </w:p>
        </w:tc>
        <w:tc>
          <w:tcPr>
            <w:tcW w:w="2357" w:type="dxa"/>
          </w:tcPr>
          <w:p w14:paraId="299BAE34" w14:textId="465DE75B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Хороводная игра «На реке камыши»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слова.</w:t>
            </w:r>
          </w:p>
        </w:tc>
        <w:tc>
          <w:tcPr>
            <w:tcW w:w="2356" w:type="dxa"/>
          </w:tcPr>
          <w:p w14:paraId="5476CC5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  <w:p w14:paraId="6C8A226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«Осенние листья». Цель: формировать умение двигаться с предметами.</w:t>
            </w:r>
          </w:p>
        </w:tc>
        <w:tc>
          <w:tcPr>
            <w:tcW w:w="2357" w:type="dxa"/>
          </w:tcPr>
          <w:p w14:paraId="0A57EDB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527C669" w14:textId="77777777" w:rsidTr="00C538D6">
        <w:tc>
          <w:tcPr>
            <w:tcW w:w="1555" w:type="dxa"/>
          </w:tcPr>
          <w:p w14:paraId="2B9F776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1FB403F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мультфильма «Азбука безопасности на дороге, 2 серия, уроки тётушки Совы». Цель: расширить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детей о правилах безопасного поведения на дороге.</w:t>
            </w:r>
          </w:p>
        </w:tc>
        <w:tc>
          <w:tcPr>
            <w:tcW w:w="2357" w:type="dxa"/>
          </w:tcPr>
          <w:p w14:paraId="5809870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воспитателя о том, какие красивые деревья осенью в родном городе. Цель: закрепить понятие «Листопад».</w:t>
            </w:r>
          </w:p>
        </w:tc>
        <w:tc>
          <w:tcPr>
            <w:tcW w:w="2356" w:type="dxa"/>
          </w:tcPr>
          <w:p w14:paraId="008EF9E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по выбору воспитателя. Цель: формировать умение внимательно слушать произведение,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отвечать на вопросы по содержанию.</w:t>
            </w:r>
          </w:p>
        </w:tc>
        <w:tc>
          <w:tcPr>
            <w:tcW w:w="2357" w:type="dxa"/>
          </w:tcPr>
          <w:p w14:paraId="081505C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«Праздник в городе». Цель: формировать умение изображать предметы круглой формы, хорошо промывать кисточку.</w:t>
            </w:r>
          </w:p>
        </w:tc>
        <w:tc>
          <w:tcPr>
            <w:tcW w:w="2356" w:type="dxa"/>
          </w:tcPr>
          <w:p w14:paraId="298A8EDD" w14:textId="4D9DA9B6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приучать детей строиться в колонну по одному.</w:t>
            </w:r>
          </w:p>
        </w:tc>
        <w:tc>
          <w:tcPr>
            <w:tcW w:w="2357" w:type="dxa"/>
          </w:tcPr>
          <w:p w14:paraId="439779C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FFC52B5" w14:textId="77777777" w:rsidTr="00C538D6">
        <w:tc>
          <w:tcPr>
            <w:tcW w:w="1555" w:type="dxa"/>
          </w:tcPr>
          <w:p w14:paraId="01F376B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41E631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CCD031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пользе прогулок и экскурсий для получения разнообразных впечатлений и всестороннего развития дошкольника.</w:t>
            </w:r>
          </w:p>
        </w:tc>
      </w:tr>
    </w:tbl>
    <w:p w14:paraId="3DFDE34A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50055956" w14:textId="64BF8A1C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Среда</w:t>
      </w:r>
      <w:r w:rsidR="00BF2837" w:rsidRPr="00642C6B">
        <w:rPr>
          <w:rFonts w:ascii="Times New Roman" w:hAnsi="Times New Roman" w:cs="Times New Roman"/>
          <w:sz w:val="24"/>
          <w:szCs w:val="24"/>
        </w:rPr>
        <w:t xml:space="preserve"> 22.10.2025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4"/>
        <w:gridCol w:w="2361"/>
        <w:gridCol w:w="2362"/>
        <w:gridCol w:w="2362"/>
        <w:gridCol w:w="2361"/>
        <w:gridCol w:w="2362"/>
        <w:gridCol w:w="2362"/>
      </w:tblGrid>
      <w:tr w:rsidR="00642C6B" w:rsidRPr="00642C6B" w14:paraId="50A0D8DD" w14:textId="77777777" w:rsidTr="00C538D6">
        <w:tc>
          <w:tcPr>
            <w:tcW w:w="1524" w:type="dxa"/>
          </w:tcPr>
          <w:p w14:paraId="78410EB5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72DE271E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2" w:type="dxa"/>
          </w:tcPr>
          <w:p w14:paraId="4F8FA35B" w14:textId="784E18C2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547AC4D5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04DDF301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2" w:type="dxa"/>
          </w:tcPr>
          <w:p w14:paraId="51C015C0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510F3CEB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4A95631C" w14:textId="77777777" w:rsidTr="00C538D6">
        <w:tc>
          <w:tcPr>
            <w:tcW w:w="1524" w:type="dxa"/>
          </w:tcPr>
          <w:p w14:paraId="45AC79C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61" w:type="dxa"/>
          </w:tcPr>
          <w:p w14:paraId="04C91C9E" w14:textId="3F95A9A4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Чтение песенок и потешек 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>о еде и правилах поведения за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>ом (см. прил.)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. Цель: закрепить навыки, полученные в младшей группе.</w:t>
            </w:r>
          </w:p>
        </w:tc>
        <w:tc>
          <w:tcPr>
            <w:tcW w:w="2362" w:type="dxa"/>
          </w:tcPr>
          <w:p w14:paraId="325B91E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родном городе. Цель: продолжить знакомить детей с главной улицей города.</w:t>
            </w:r>
          </w:p>
        </w:tc>
        <w:tc>
          <w:tcPr>
            <w:tcW w:w="2362" w:type="dxa"/>
          </w:tcPr>
          <w:p w14:paraId="7DF8D66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расширять словарный запас детей.</w:t>
            </w:r>
          </w:p>
        </w:tc>
        <w:tc>
          <w:tcPr>
            <w:tcW w:w="2361" w:type="dxa"/>
          </w:tcPr>
          <w:p w14:paraId="4E453F6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«Окна в доме». Цель: закрепить правильные приёмы наклеивания.</w:t>
            </w:r>
          </w:p>
        </w:tc>
        <w:tc>
          <w:tcPr>
            <w:tcW w:w="2362" w:type="dxa"/>
          </w:tcPr>
          <w:p w14:paraId="519EF98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62" w:type="dxa"/>
          </w:tcPr>
          <w:p w14:paraId="5AD8CF4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2AB81C1" w14:textId="77777777" w:rsidTr="00C538D6">
        <w:tc>
          <w:tcPr>
            <w:tcW w:w="1524" w:type="dxa"/>
            <w:vMerge w:val="restart"/>
          </w:tcPr>
          <w:p w14:paraId="6008147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70" w:type="dxa"/>
            <w:gridSpan w:val="6"/>
          </w:tcPr>
          <w:p w14:paraId="31061DA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B19D7FB" w14:textId="77777777" w:rsidTr="00C538D6">
        <w:tc>
          <w:tcPr>
            <w:tcW w:w="1524" w:type="dxa"/>
            <w:vMerge/>
          </w:tcPr>
          <w:p w14:paraId="189DA1E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0" w:type="dxa"/>
            <w:gridSpan w:val="6"/>
          </w:tcPr>
          <w:p w14:paraId="7258FE1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1A78836" w14:textId="77777777" w:rsidTr="00C538D6">
        <w:tc>
          <w:tcPr>
            <w:tcW w:w="1524" w:type="dxa"/>
          </w:tcPr>
          <w:p w14:paraId="097FA79B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014D9C9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Сбор опавших листьев и другого мусора на участке. Цель: приучать соблюдать порядок на участке детского сада.</w:t>
            </w:r>
          </w:p>
        </w:tc>
        <w:tc>
          <w:tcPr>
            <w:tcW w:w="2362" w:type="dxa"/>
          </w:tcPr>
          <w:p w14:paraId="711F1991" w14:textId="54BA5DE0" w:rsidR="003F4BE2" w:rsidRPr="00642C6B" w:rsidRDefault="003F4BE2" w:rsidP="003F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по ПДД (см. прил.).</w:t>
            </w:r>
          </w:p>
          <w:p w14:paraId="5124BEA5" w14:textId="77777777" w:rsidR="003F4BE2" w:rsidRPr="00642C6B" w:rsidRDefault="003F4BE2" w:rsidP="003F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правилами дорожного движения.</w:t>
            </w:r>
          </w:p>
          <w:p w14:paraId="197DC219" w14:textId="14873A74" w:rsidR="000E7604" w:rsidRPr="00642C6B" w:rsidRDefault="000E7604" w:rsidP="003F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677053C" w14:textId="77777777" w:rsidR="003F4BE2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платочки постираем»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8C001E" w14:textId="63AD9D43" w:rsidR="000E7604" w:rsidRPr="00642C6B" w:rsidRDefault="003F4BE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«Кто кем станет» (см. прил.). Цель: освоение схемы превращения, обогащение словаря.</w:t>
            </w:r>
          </w:p>
        </w:tc>
        <w:tc>
          <w:tcPr>
            <w:tcW w:w="2361" w:type="dxa"/>
          </w:tcPr>
          <w:p w14:paraId="7DED455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предмет такого же цвета». Цель: развивать цветовосприятие, закрепить названия цветов.</w:t>
            </w:r>
          </w:p>
        </w:tc>
        <w:tc>
          <w:tcPr>
            <w:tcW w:w="2362" w:type="dxa"/>
          </w:tcPr>
          <w:p w14:paraId="128B0DC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  <w:p w14:paraId="7B9BD59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</w:tc>
        <w:tc>
          <w:tcPr>
            <w:tcW w:w="2362" w:type="dxa"/>
          </w:tcPr>
          <w:p w14:paraId="245D12D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A63AF9D" w14:textId="77777777" w:rsidTr="00C538D6">
        <w:tc>
          <w:tcPr>
            <w:tcW w:w="1524" w:type="dxa"/>
          </w:tcPr>
          <w:p w14:paraId="3321408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61" w:type="dxa"/>
          </w:tcPr>
          <w:p w14:paraId="1DB47A3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«Мой город». Цель: закрепить название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города, познакомить с достопримечательностями.</w:t>
            </w:r>
          </w:p>
        </w:tc>
        <w:tc>
          <w:tcPr>
            <w:tcW w:w="2362" w:type="dxa"/>
          </w:tcPr>
          <w:p w14:paraId="2FC26D2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с блоками Дьенеша «Что изменилось». Цель: развивать память,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правильно называть несколько свойств объекта одновременно.</w:t>
            </w:r>
          </w:p>
        </w:tc>
        <w:tc>
          <w:tcPr>
            <w:tcW w:w="2362" w:type="dxa"/>
          </w:tcPr>
          <w:p w14:paraId="50E20F5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А. Барто «Игрушки». Цель: учить отвечать на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содержанию текста.</w:t>
            </w:r>
          </w:p>
        </w:tc>
        <w:tc>
          <w:tcPr>
            <w:tcW w:w="2361" w:type="dxa"/>
          </w:tcPr>
          <w:p w14:paraId="0B74445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дымковской игрушки. Цель: продолжить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детей с особенностями росписи.</w:t>
            </w:r>
          </w:p>
        </w:tc>
        <w:tc>
          <w:tcPr>
            <w:tcW w:w="2362" w:type="dxa"/>
          </w:tcPr>
          <w:p w14:paraId="066EAA7B" w14:textId="61E17A0F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«Сердитый ёжик»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правильного дыхания, укреплять дыхательную систему.</w:t>
            </w:r>
          </w:p>
        </w:tc>
        <w:tc>
          <w:tcPr>
            <w:tcW w:w="2362" w:type="dxa"/>
          </w:tcPr>
          <w:p w14:paraId="5E8EE13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64C5A39" w14:textId="77777777" w:rsidTr="00C538D6">
        <w:tc>
          <w:tcPr>
            <w:tcW w:w="1524" w:type="dxa"/>
          </w:tcPr>
          <w:p w14:paraId="4D54D45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A62807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70" w:type="dxa"/>
            <w:gridSpan w:val="6"/>
          </w:tcPr>
          <w:p w14:paraId="3FE843C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стенда «Мой родной город».</w:t>
            </w:r>
          </w:p>
          <w:p w14:paraId="4C7D199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Памятка «Воспитание самостоятельности и культуры поведения у детей 3-4 лет».</w:t>
            </w:r>
          </w:p>
        </w:tc>
      </w:tr>
    </w:tbl>
    <w:p w14:paraId="6A2E33C4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0984D82C" w14:textId="4CA23FDE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Четверг</w:t>
      </w:r>
      <w:r w:rsidR="00BF2837" w:rsidRPr="00642C6B">
        <w:rPr>
          <w:rFonts w:ascii="Times New Roman" w:hAnsi="Times New Roman" w:cs="Times New Roman"/>
          <w:sz w:val="24"/>
          <w:szCs w:val="24"/>
        </w:rPr>
        <w:t xml:space="preserve"> 23.10.2025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2A3CDE3F" w14:textId="77777777" w:rsidTr="00C538D6">
        <w:tc>
          <w:tcPr>
            <w:tcW w:w="1555" w:type="dxa"/>
          </w:tcPr>
          <w:p w14:paraId="4865CE06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49DA54F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EDB751B" w14:textId="6718C84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428697F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D63FB11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FA36B0E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B4ED48C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32429C50" w14:textId="77777777" w:rsidTr="00C538D6">
        <w:tc>
          <w:tcPr>
            <w:tcW w:w="1555" w:type="dxa"/>
          </w:tcPr>
          <w:p w14:paraId="7C26D32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787E745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улицах города. Цель: продолжить знакомство с родным городом.</w:t>
            </w:r>
          </w:p>
        </w:tc>
        <w:tc>
          <w:tcPr>
            <w:tcW w:w="2357" w:type="dxa"/>
          </w:tcPr>
          <w:p w14:paraId="26417E2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«Медведь». Цель: расширить представления детей о медведе.</w:t>
            </w:r>
          </w:p>
        </w:tc>
        <w:tc>
          <w:tcPr>
            <w:tcW w:w="2356" w:type="dxa"/>
          </w:tcPr>
          <w:p w14:paraId="39925F1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3F56A78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«Праздник в городе». Цель: формировать умение изображать предметы круглой формы, хорошо промывать кисточку.</w:t>
            </w:r>
          </w:p>
        </w:tc>
        <w:tc>
          <w:tcPr>
            <w:tcW w:w="2356" w:type="dxa"/>
          </w:tcPr>
          <w:p w14:paraId="7A66E73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Упражнения «Жучки». Цель: закреплять умение ползать на четвереньках.</w:t>
            </w:r>
          </w:p>
        </w:tc>
        <w:tc>
          <w:tcPr>
            <w:tcW w:w="2357" w:type="dxa"/>
          </w:tcPr>
          <w:p w14:paraId="58C254F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ABED26D" w14:textId="77777777" w:rsidTr="00C538D6">
        <w:tc>
          <w:tcPr>
            <w:tcW w:w="1555" w:type="dxa"/>
            <w:vMerge w:val="restart"/>
          </w:tcPr>
          <w:p w14:paraId="40738A5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B8E3CC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BFBA898" w14:textId="77777777" w:rsidTr="00C538D6">
        <w:tc>
          <w:tcPr>
            <w:tcW w:w="1555" w:type="dxa"/>
            <w:vMerge/>
          </w:tcPr>
          <w:p w14:paraId="559B462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0E067D2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65D6836" w14:textId="77777777" w:rsidTr="00C538D6">
        <w:tc>
          <w:tcPr>
            <w:tcW w:w="1555" w:type="dxa"/>
          </w:tcPr>
          <w:p w14:paraId="007FD01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25F12B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дворника. Цель: расширять представления о профессиях.</w:t>
            </w:r>
          </w:p>
        </w:tc>
        <w:tc>
          <w:tcPr>
            <w:tcW w:w="2357" w:type="dxa"/>
          </w:tcPr>
          <w:p w14:paraId="545EDDB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Настольные игры по выбору воспитателя. Цель: формировать умение играть по правилам.</w:t>
            </w:r>
          </w:p>
        </w:tc>
        <w:tc>
          <w:tcPr>
            <w:tcW w:w="2356" w:type="dxa"/>
          </w:tcPr>
          <w:p w14:paraId="566B85FF" w14:textId="453D4BE3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7600786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«Выложи орнамент». Цель: развивать чувство формы, умение ориентироваться на листе.</w:t>
            </w:r>
          </w:p>
        </w:tc>
        <w:tc>
          <w:tcPr>
            <w:tcW w:w="2356" w:type="dxa"/>
          </w:tcPr>
          <w:p w14:paraId="0B17EF6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«Поезд». Цель: формировать умение слушать сигнал воспитателя.</w:t>
            </w:r>
          </w:p>
          <w:p w14:paraId="3048BA35" w14:textId="18D4F505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</w:t>
            </w:r>
            <w:r w:rsidR="004A29FD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чувство равновесия.</w:t>
            </w:r>
          </w:p>
        </w:tc>
        <w:tc>
          <w:tcPr>
            <w:tcW w:w="2357" w:type="dxa"/>
          </w:tcPr>
          <w:p w14:paraId="711C510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EBAF526" w14:textId="77777777" w:rsidTr="00C538D6">
        <w:tc>
          <w:tcPr>
            <w:tcW w:w="1555" w:type="dxa"/>
          </w:tcPr>
          <w:p w14:paraId="2873C46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7C423C4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«Моё имя». Цель: способствовать гармонизации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осознания ребёнком своего имени.</w:t>
            </w:r>
          </w:p>
        </w:tc>
        <w:tc>
          <w:tcPr>
            <w:tcW w:w="2357" w:type="dxa"/>
          </w:tcPr>
          <w:p w14:paraId="140FEEC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коллекции «Разная бумага». Цель: продолжить знакомство детей со свойствами бумаги.</w:t>
            </w:r>
          </w:p>
        </w:tc>
        <w:tc>
          <w:tcPr>
            <w:tcW w:w="2356" w:type="dxa"/>
          </w:tcPr>
          <w:p w14:paraId="4248009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литературы, норвежская песенка «Чик-чирик». Цель: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обсудить произведение.</w:t>
            </w:r>
          </w:p>
        </w:tc>
        <w:tc>
          <w:tcPr>
            <w:tcW w:w="2357" w:type="dxa"/>
          </w:tcPr>
          <w:p w14:paraId="5F4A7DF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русских народных песен. Цель: формировать умение отвечать на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содержанию песни.</w:t>
            </w:r>
          </w:p>
        </w:tc>
        <w:tc>
          <w:tcPr>
            <w:tcW w:w="2356" w:type="dxa"/>
          </w:tcPr>
          <w:p w14:paraId="47CF248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«Прокати мяч в воротца». Цель: формировать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отталкивать мяч двумя руками.</w:t>
            </w:r>
          </w:p>
        </w:tc>
        <w:tc>
          <w:tcPr>
            <w:tcW w:w="2357" w:type="dxa"/>
          </w:tcPr>
          <w:p w14:paraId="70BA1B6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6C11695" w14:textId="77777777" w:rsidTr="00C538D6">
        <w:tc>
          <w:tcPr>
            <w:tcW w:w="1555" w:type="dxa"/>
          </w:tcPr>
          <w:p w14:paraId="555B707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FF6983E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23B448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Ориентировка родителей на 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488C31AA" w14:textId="77777777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</w:p>
    <w:p w14:paraId="455A10F0" w14:textId="336BCAB6" w:rsidR="000E7604" w:rsidRPr="00642C6B" w:rsidRDefault="000E7604" w:rsidP="000E7604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Пятница</w:t>
      </w:r>
      <w:r w:rsidR="00BF2837" w:rsidRPr="00642C6B">
        <w:rPr>
          <w:rFonts w:ascii="Times New Roman" w:hAnsi="Times New Roman" w:cs="Times New Roman"/>
          <w:sz w:val="24"/>
          <w:szCs w:val="24"/>
        </w:rPr>
        <w:t xml:space="preserve"> 24.10.2025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162C614F" w14:textId="77777777" w:rsidTr="00C538D6">
        <w:tc>
          <w:tcPr>
            <w:tcW w:w="1555" w:type="dxa"/>
          </w:tcPr>
          <w:p w14:paraId="2B489A49" w14:textId="77777777" w:rsidR="000E7604" w:rsidRPr="00642C6B" w:rsidRDefault="000E7604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B53A6DB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334EC35" w14:textId="3CC84B19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056A67D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73DDF5B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BAE66A6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CA4B7CF" w14:textId="77777777" w:rsidR="000E7604" w:rsidRPr="00642C6B" w:rsidRDefault="000E7604" w:rsidP="009E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0A94E71B" w14:textId="77777777" w:rsidTr="00C538D6">
        <w:tc>
          <w:tcPr>
            <w:tcW w:w="1555" w:type="dxa"/>
          </w:tcPr>
          <w:p w14:paraId="3F9DD6C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2544C01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Поручение «Протрём игрушки влажной тряпочкой». Цель: приучать соблюдать порядок и чистоту в помещении.</w:t>
            </w:r>
          </w:p>
        </w:tc>
        <w:tc>
          <w:tcPr>
            <w:tcW w:w="2357" w:type="dxa"/>
          </w:tcPr>
          <w:p w14:paraId="598B317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«Угостим кукол». Цель: развивать умение устанавливать соответствия между множествами.</w:t>
            </w:r>
          </w:p>
        </w:tc>
        <w:tc>
          <w:tcPr>
            <w:tcW w:w="2356" w:type="dxa"/>
          </w:tcPr>
          <w:p w14:paraId="4BF571A7" w14:textId="595D7DE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с мячом «Лето или осень»</w:t>
            </w:r>
            <w:r w:rsidR="00492EB5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признаков осени, формировать связную речь.</w:t>
            </w:r>
          </w:p>
        </w:tc>
        <w:tc>
          <w:tcPr>
            <w:tcW w:w="2357" w:type="dxa"/>
          </w:tcPr>
          <w:p w14:paraId="2216023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«На что похоже». Цель: развивать воображение, способствовать восприятию форм.</w:t>
            </w:r>
          </w:p>
        </w:tc>
        <w:tc>
          <w:tcPr>
            <w:tcW w:w="2356" w:type="dxa"/>
          </w:tcPr>
          <w:p w14:paraId="415EC23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6B4D2BC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FDA0491" w14:textId="77777777" w:rsidTr="00C538D6">
        <w:tc>
          <w:tcPr>
            <w:tcW w:w="1555" w:type="dxa"/>
            <w:vMerge w:val="restart"/>
          </w:tcPr>
          <w:p w14:paraId="0D72B5A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4B0708A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8E6F05E" w14:textId="77777777" w:rsidTr="00C538D6">
        <w:tc>
          <w:tcPr>
            <w:tcW w:w="1555" w:type="dxa"/>
            <w:vMerge/>
          </w:tcPr>
          <w:p w14:paraId="69EE35D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294936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AD4E498" w14:textId="77777777" w:rsidTr="00C538D6">
        <w:tc>
          <w:tcPr>
            <w:tcW w:w="1555" w:type="dxa"/>
          </w:tcPr>
          <w:p w14:paraId="5EA0110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DB9187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Сгребание сухих листьев в определённое место. Цель: учить правильно пользоваться граблями, наполнять вёдра до определённой мерки.</w:t>
            </w:r>
          </w:p>
        </w:tc>
        <w:tc>
          <w:tcPr>
            <w:tcW w:w="2357" w:type="dxa"/>
          </w:tcPr>
          <w:p w14:paraId="00EBB96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6E33DAFC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 Цель: учить отвечать на вопросы воспитателя по содержанию картинки.</w:t>
            </w:r>
          </w:p>
        </w:tc>
        <w:tc>
          <w:tcPr>
            <w:tcW w:w="2357" w:type="dxa"/>
          </w:tcPr>
          <w:p w14:paraId="5664F57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с выносным материалом (карандаши, мелки, фломастеры). Цель: развивать воображение, умение подбирать необходимые изобразительные материалы.</w:t>
            </w:r>
          </w:p>
        </w:tc>
        <w:tc>
          <w:tcPr>
            <w:tcW w:w="2356" w:type="dxa"/>
          </w:tcPr>
          <w:p w14:paraId="7A29248D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«Куры в огороде». Цель: упражнять детей в подлезании.</w:t>
            </w:r>
          </w:p>
        </w:tc>
        <w:tc>
          <w:tcPr>
            <w:tcW w:w="2357" w:type="dxa"/>
          </w:tcPr>
          <w:p w14:paraId="176C2505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31436C8" w14:textId="77777777" w:rsidTr="00C538D6">
        <w:tc>
          <w:tcPr>
            <w:tcW w:w="1555" w:type="dxa"/>
          </w:tcPr>
          <w:p w14:paraId="44526267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2795D25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«Вымоем куклу». Цель: расширять сюжеты игры, формировать КГН.</w:t>
            </w:r>
          </w:p>
        </w:tc>
        <w:tc>
          <w:tcPr>
            <w:tcW w:w="2357" w:type="dxa"/>
          </w:tcPr>
          <w:p w14:paraId="39B289E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«Растения в нашей группе». Цель: вспомнить названия и особенности комнатных растений.</w:t>
            </w:r>
          </w:p>
        </w:tc>
        <w:tc>
          <w:tcPr>
            <w:tcW w:w="2356" w:type="dxa"/>
          </w:tcPr>
          <w:p w14:paraId="11603A68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по желанию детей. Цель: порадовать детей, повторить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знакомые произведения.</w:t>
            </w:r>
          </w:p>
        </w:tc>
        <w:tc>
          <w:tcPr>
            <w:tcW w:w="2357" w:type="dxa"/>
          </w:tcPr>
          <w:p w14:paraId="33AD6E1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аппликация «Мой город» с использованием домов, заготовленных детьми. Цель: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составлять изображение из деталей.</w:t>
            </w:r>
          </w:p>
        </w:tc>
        <w:tc>
          <w:tcPr>
            <w:tcW w:w="2356" w:type="dxa"/>
          </w:tcPr>
          <w:p w14:paraId="1F644431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физкультурным оборудование, тренажёрами для дыхания. Цель: способствовать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систем организма.</w:t>
            </w:r>
          </w:p>
        </w:tc>
        <w:tc>
          <w:tcPr>
            <w:tcW w:w="2357" w:type="dxa"/>
          </w:tcPr>
          <w:p w14:paraId="6498C040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E182830" w14:textId="77777777" w:rsidTr="00C538D6">
        <w:tc>
          <w:tcPr>
            <w:tcW w:w="1555" w:type="dxa"/>
          </w:tcPr>
          <w:p w14:paraId="49868733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8FD829F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088F876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</w:p>
          <w:p w14:paraId="61B09384" w14:textId="77777777" w:rsidR="000E7604" w:rsidRPr="00642C6B" w:rsidRDefault="000E760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«Мой любимый город».</w:t>
            </w:r>
          </w:p>
        </w:tc>
      </w:tr>
    </w:tbl>
    <w:p w14:paraId="0FCA8F3C" w14:textId="77777777" w:rsidR="000E7604" w:rsidRPr="00642C6B" w:rsidRDefault="000E7604" w:rsidP="009E28A5">
      <w:pPr>
        <w:rPr>
          <w:rFonts w:ascii="Times New Roman" w:hAnsi="Times New Roman" w:cs="Times New Roman"/>
          <w:sz w:val="24"/>
          <w:szCs w:val="24"/>
        </w:rPr>
      </w:pPr>
    </w:p>
    <w:p w14:paraId="7B971B47" w14:textId="31528EAC" w:rsidR="00BF2837" w:rsidRPr="00642C6B" w:rsidRDefault="00BF2837" w:rsidP="009E28A5">
      <w:pPr>
        <w:rPr>
          <w:rFonts w:ascii="Times New Roman" w:hAnsi="Times New Roman" w:cs="Times New Roman"/>
          <w:sz w:val="24"/>
          <w:szCs w:val="24"/>
        </w:rPr>
      </w:pPr>
      <w:bookmarkStart w:id="9" w:name="_Hlk199934662"/>
      <w:r w:rsidRPr="00642C6B">
        <w:rPr>
          <w:rFonts w:ascii="Times New Roman" w:hAnsi="Times New Roman" w:cs="Times New Roman"/>
          <w:sz w:val="24"/>
          <w:szCs w:val="24"/>
        </w:rPr>
        <w:t>Тематическая неделя «Улицы нашего города»</w:t>
      </w:r>
    </w:p>
    <w:p w14:paraId="6889BDB3" w14:textId="1BE29532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Понедельник 27.10.2025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5F9D20DA" w14:textId="77777777" w:rsidTr="001B7EED">
        <w:tc>
          <w:tcPr>
            <w:tcW w:w="1555" w:type="dxa"/>
          </w:tcPr>
          <w:bookmarkEnd w:id="9"/>
          <w:p w14:paraId="073F6D19" w14:textId="77777777" w:rsidR="00BF2837" w:rsidRPr="00642C6B" w:rsidRDefault="00BF2837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7490F3B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8DA1849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1E277CC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81A8755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CC68085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63D7ACE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41EBFB2A" w14:textId="77777777" w:rsidTr="001B7EED">
        <w:tc>
          <w:tcPr>
            <w:tcW w:w="1555" w:type="dxa"/>
          </w:tcPr>
          <w:p w14:paraId="2A023A3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3281175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«Где я был на выходные». Цель: расширять представления о родном городе.</w:t>
            </w:r>
          </w:p>
        </w:tc>
        <w:tc>
          <w:tcPr>
            <w:tcW w:w="2357" w:type="dxa"/>
          </w:tcPr>
          <w:p w14:paraId="1D69550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улицах родного города. Цель: дать детям представления о том, что у каждой улицы есть название, у каждого дома номер.</w:t>
            </w:r>
          </w:p>
        </w:tc>
        <w:tc>
          <w:tcPr>
            <w:tcW w:w="2356" w:type="dxa"/>
          </w:tcPr>
          <w:p w14:paraId="6CEEA62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«Найди место». Цель: развивать грамматический строй речи, закреплять использование предлогов в речи (Н. Нищева).</w:t>
            </w:r>
          </w:p>
        </w:tc>
        <w:tc>
          <w:tcPr>
            <w:tcW w:w="2357" w:type="dxa"/>
          </w:tcPr>
          <w:p w14:paraId="1A693F7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красками «Дорожки». Цель: формировать умение рисовать прямые линии, правильно держать кисть.</w:t>
            </w:r>
          </w:p>
        </w:tc>
        <w:tc>
          <w:tcPr>
            <w:tcW w:w="2356" w:type="dxa"/>
          </w:tcPr>
          <w:p w14:paraId="52B4D10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«Поиграем» на слова И. Токмаковой. Цель: способствовать развитию двигательной активности.</w:t>
            </w:r>
          </w:p>
        </w:tc>
        <w:tc>
          <w:tcPr>
            <w:tcW w:w="2357" w:type="dxa"/>
          </w:tcPr>
          <w:p w14:paraId="7DC32193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1DA5AF8" w14:textId="77777777" w:rsidTr="001B7EED">
        <w:tc>
          <w:tcPr>
            <w:tcW w:w="1555" w:type="dxa"/>
            <w:vMerge w:val="restart"/>
          </w:tcPr>
          <w:p w14:paraId="150F505A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78A5B3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C541AD3" w14:textId="77777777" w:rsidTr="001B7EED">
        <w:tc>
          <w:tcPr>
            <w:tcW w:w="1555" w:type="dxa"/>
            <w:vMerge/>
          </w:tcPr>
          <w:p w14:paraId="10E0BDF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8E3F5A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7F055C3" w14:textId="77777777" w:rsidTr="001B7EED">
        <w:tc>
          <w:tcPr>
            <w:tcW w:w="1555" w:type="dxa"/>
          </w:tcPr>
          <w:p w14:paraId="419606F7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396046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С/р игра «Бабушка приехала». Цель: стимулировать развитие игровых действий детей.</w:t>
            </w:r>
          </w:p>
        </w:tc>
        <w:tc>
          <w:tcPr>
            <w:tcW w:w="2357" w:type="dxa"/>
          </w:tcPr>
          <w:p w14:paraId="1D32BE2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дорогой. Цель: знакомить с тротуаром, вспомнить правила поведения на дороге.</w:t>
            </w:r>
          </w:p>
        </w:tc>
        <w:tc>
          <w:tcPr>
            <w:tcW w:w="2356" w:type="dxa"/>
          </w:tcPr>
          <w:p w14:paraId="3EB4B70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обогащать словарь детей словами, обозначающими название транспорта.</w:t>
            </w:r>
          </w:p>
        </w:tc>
        <w:tc>
          <w:tcPr>
            <w:tcW w:w="2357" w:type="dxa"/>
          </w:tcPr>
          <w:p w14:paraId="35DD71F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грузовой машины из геометрических фигур. Цель: уточнить форму основных частей.</w:t>
            </w:r>
          </w:p>
        </w:tc>
        <w:tc>
          <w:tcPr>
            <w:tcW w:w="2356" w:type="dxa"/>
          </w:tcPr>
          <w:p w14:paraId="0B6ABB7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«Мчится поезд» на слова Э. Мошковской. Цель: развивать координацию речи и движений.</w:t>
            </w:r>
          </w:p>
          <w:p w14:paraId="18A6CC27" w14:textId="104E50FB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51F2BAA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6100900" w14:textId="77777777" w:rsidTr="001B7EED">
        <w:tc>
          <w:tcPr>
            <w:tcW w:w="1555" w:type="dxa"/>
          </w:tcPr>
          <w:p w14:paraId="0A170EA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п.д.</w:t>
            </w:r>
          </w:p>
        </w:tc>
        <w:tc>
          <w:tcPr>
            <w:tcW w:w="2356" w:type="dxa"/>
          </w:tcPr>
          <w:p w14:paraId="3199FD5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«Скажи как я». Цель: продолжить учить обращаться друг к другу по имени.</w:t>
            </w:r>
          </w:p>
        </w:tc>
        <w:tc>
          <w:tcPr>
            <w:tcW w:w="2357" w:type="dxa"/>
          </w:tcPr>
          <w:p w14:paraId="7B983F2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рассматривание коллекции «Разная бумага». Цель: создать условия для самостоятельной исследовательской деятельности.</w:t>
            </w:r>
          </w:p>
        </w:tc>
        <w:tc>
          <w:tcPr>
            <w:tcW w:w="2356" w:type="dxa"/>
          </w:tcPr>
          <w:p w14:paraId="1ABAB6F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Э. Мошковская «Я – машина». Цель: обсудить с детьми поступки героев.</w:t>
            </w:r>
          </w:p>
        </w:tc>
        <w:tc>
          <w:tcPr>
            <w:tcW w:w="2357" w:type="dxa"/>
          </w:tcPr>
          <w:p w14:paraId="080B1E9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«Машина» (Железнова). Цель: формировать умение действовать в соответствии с текстом песни.</w:t>
            </w:r>
          </w:p>
        </w:tc>
        <w:tc>
          <w:tcPr>
            <w:tcW w:w="2356" w:type="dxa"/>
          </w:tcPr>
          <w:p w14:paraId="2DA16B6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«Зайка сильно заболел». Цель: помочь детям осознать необходимость лечения.</w:t>
            </w:r>
          </w:p>
        </w:tc>
        <w:tc>
          <w:tcPr>
            <w:tcW w:w="2357" w:type="dxa"/>
          </w:tcPr>
          <w:p w14:paraId="24A26BD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4376FB8" w14:textId="77777777" w:rsidTr="001B7EED">
        <w:tc>
          <w:tcPr>
            <w:tcW w:w="1555" w:type="dxa"/>
          </w:tcPr>
          <w:p w14:paraId="3035FC13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2142BC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AE0916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</w:tc>
      </w:tr>
    </w:tbl>
    <w:p w14:paraId="2DC5A203" w14:textId="77777777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</w:p>
    <w:p w14:paraId="11E52176" w14:textId="52FA7385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  <w:bookmarkStart w:id="10" w:name="_Hlk199934747"/>
      <w:r w:rsidRPr="00642C6B">
        <w:rPr>
          <w:rFonts w:ascii="Times New Roman" w:hAnsi="Times New Roman" w:cs="Times New Roman"/>
          <w:sz w:val="24"/>
          <w:szCs w:val="24"/>
        </w:rPr>
        <w:t>Вторник 28.10.2025</w:t>
      </w:r>
    </w:p>
    <w:p w14:paraId="2E6A80E0" w14:textId="2F3F6AFF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  <w:bookmarkStart w:id="11" w:name="_Hlk199931212"/>
      <w:r w:rsidRPr="00642C6B">
        <w:rPr>
          <w:rFonts w:ascii="Times New Roman" w:hAnsi="Times New Roman" w:cs="Times New Roman"/>
          <w:sz w:val="24"/>
          <w:szCs w:val="24"/>
        </w:rPr>
        <w:t>28 октября - День бабушек и дедушек (древнеславянский праздник почитания семьи, известный как Осенние Деды)</w:t>
      </w:r>
      <w:bookmarkEnd w:id="1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704188DC" w14:textId="77777777" w:rsidTr="001B7EED">
        <w:tc>
          <w:tcPr>
            <w:tcW w:w="1555" w:type="dxa"/>
          </w:tcPr>
          <w:bookmarkEnd w:id="10"/>
          <w:p w14:paraId="1E417393" w14:textId="77777777" w:rsidR="00BF2837" w:rsidRPr="00642C6B" w:rsidRDefault="00BF2837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FFBA1B9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3780F73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FF56F11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5B2B32B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3906A36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647818B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06D51657" w14:textId="77777777" w:rsidTr="001B7EED">
        <w:tc>
          <w:tcPr>
            <w:tcW w:w="1555" w:type="dxa"/>
          </w:tcPr>
          <w:p w14:paraId="1D2C582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493FCB1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«Приветствие». Цель: доставить детям радость от встречи со сверстниками.</w:t>
            </w:r>
          </w:p>
        </w:tc>
        <w:tc>
          <w:tcPr>
            <w:tcW w:w="2357" w:type="dxa"/>
          </w:tcPr>
          <w:p w14:paraId="268FBEC5" w14:textId="77777777" w:rsidR="00BF2837" w:rsidRPr="00642C6B" w:rsidRDefault="00BF2837" w:rsidP="00BF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о бабушках и дедушках. Цель: формировать у детей представление о том, что дедушка и бабушка самые старшие в семье;</w:t>
            </w:r>
          </w:p>
          <w:p w14:paraId="73965F42" w14:textId="77777777" w:rsidR="00BF2837" w:rsidRPr="00642C6B" w:rsidRDefault="00BF2837" w:rsidP="00BF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подбирать ласковые слова для членов семьи.</w:t>
            </w:r>
          </w:p>
          <w:p w14:paraId="2F5EAD76" w14:textId="6AD1630E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5E31509F" w14:textId="25166C1C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Пальчиковая игра «А у бабушки ладони все в морщинах собраны»</w:t>
            </w:r>
            <w:r w:rsidR="00632799" w:rsidRPr="00642C6B">
              <w:rPr>
                <w:rFonts w:ascii="Times New Roman" w:hAnsi="Times New Roman" w:cs="Times New Roman"/>
                <w:sz w:val="24"/>
                <w:szCs w:val="24"/>
              </w:rPr>
              <w:t>. Цель: формировать трепетное отношение к бабушке, развивать моторику.</w:t>
            </w:r>
          </w:p>
        </w:tc>
        <w:tc>
          <w:tcPr>
            <w:tcW w:w="2357" w:type="dxa"/>
          </w:tcPr>
          <w:p w14:paraId="24EECBEA" w14:textId="77C1A9B2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картин с изображением бабушек и дедушек. Цель: формировать уважение к пожилым людям.</w:t>
            </w:r>
          </w:p>
        </w:tc>
        <w:tc>
          <w:tcPr>
            <w:tcW w:w="2356" w:type="dxa"/>
          </w:tcPr>
          <w:p w14:paraId="781195EA" w14:textId="26338EC5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7" w:type="dxa"/>
          </w:tcPr>
          <w:p w14:paraId="55B11DE7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EAE09C9" w14:textId="77777777" w:rsidTr="001B7EED">
        <w:tc>
          <w:tcPr>
            <w:tcW w:w="1555" w:type="dxa"/>
            <w:vMerge w:val="restart"/>
          </w:tcPr>
          <w:p w14:paraId="37C6BEE7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E967FB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B5FE7AC" w14:textId="77777777" w:rsidTr="001B7EED">
        <w:tc>
          <w:tcPr>
            <w:tcW w:w="1555" w:type="dxa"/>
            <w:vMerge/>
          </w:tcPr>
          <w:p w14:paraId="05BA455B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60365A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3A41BDF" w14:textId="77777777" w:rsidTr="001B7EED">
        <w:tc>
          <w:tcPr>
            <w:tcW w:w="1555" w:type="dxa"/>
          </w:tcPr>
          <w:p w14:paraId="0947A52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C987436" w14:textId="2A830966" w:rsidR="00BF2837" w:rsidRPr="00642C6B" w:rsidRDefault="009843C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«Бабушка приехала». Цель: учить действовать в соответствии со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взятой на себя ролью.</w:t>
            </w:r>
          </w:p>
        </w:tc>
        <w:tc>
          <w:tcPr>
            <w:tcW w:w="2357" w:type="dxa"/>
          </w:tcPr>
          <w:p w14:paraId="1FAEEC53" w14:textId="28FF2C44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Кубы-вкладыши, пирамидки, шнуровки и т.д. Цель: создать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для сенсорного развития детей. </w:t>
            </w:r>
          </w:p>
        </w:tc>
        <w:tc>
          <w:tcPr>
            <w:tcW w:w="2356" w:type="dxa"/>
          </w:tcPr>
          <w:p w14:paraId="14ACE22E" w14:textId="3DADA898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картины «Улица города». Цель: способствовать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связной речи, закрепить понятие «высокие и низкие дома». Упражнение «Шины шуршат». Цель: упражнять в произнесении звука «Ш», развивать речевое дыхание.</w:t>
            </w:r>
          </w:p>
        </w:tc>
        <w:tc>
          <w:tcPr>
            <w:tcW w:w="2357" w:type="dxa"/>
          </w:tcPr>
          <w:p w14:paraId="476DB0C3" w14:textId="38CA3FAA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«Домик для бабушки и дедушки» из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строительного материала. Цель: продолжить формировать умение анализировать схему постройки.</w:t>
            </w:r>
          </w:p>
        </w:tc>
        <w:tc>
          <w:tcPr>
            <w:tcW w:w="2356" w:type="dxa"/>
          </w:tcPr>
          <w:p w14:paraId="56230F9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«Куры в огороде». Цель: упражнять детей в подлезании.</w:t>
            </w:r>
          </w:p>
          <w:p w14:paraId="1A1908A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«Великаны – карлики». Цель: улучшать технику ходьбы, добиваться чёткого широкого шага.</w:t>
            </w:r>
          </w:p>
        </w:tc>
        <w:tc>
          <w:tcPr>
            <w:tcW w:w="2357" w:type="dxa"/>
          </w:tcPr>
          <w:p w14:paraId="4D6D42A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B8A9D72" w14:textId="77777777" w:rsidTr="001B7EED">
        <w:tc>
          <w:tcPr>
            <w:tcW w:w="1555" w:type="dxa"/>
          </w:tcPr>
          <w:p w14:paraId="79CE3437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76B62C1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«Машенькин платочек». Цель: учить своевременно пользоваться носовым платком.</w:t>
            </w:r>
          </w:p>
        </w:tc>
        <w:tc>
          <w:tcPr>
            <w:tcW w:w="2357" w:type="dxa"/>
          </w:tcPr>
          <w:p w14:paraId="45C5A5C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Мишке о нашем уголке природы». Цель: закрепить представления детей о комнатных растениях, их строении, уходе.</w:t>
            </w:r>
          </w:p>
        </w:tc>
        <w:tc>
          <w:tcPr>
            <w:tcW w:w="2356" w:type="dxa"/>
          </w:tcPr>
          <w:p w14:paraId="4A74904A" w14:textId="6E1186F6" w:rsidR="00BF2837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стихов о дедушке по выбору воспитателя (Мой дедуля дорогой, мы гордимся все тобой). Цель: знакомить с произведениями, воспитывать уважение к дедушке.</w:t>
            </w:r>
          </w:p>
        </w:tc>
        <w:tc>
          <w:tcPr>
            <w:tcW w:w="2357" w:type="dxa"/>
          </w:tcPr>
          <w:p w14:paraId="74D0430B" w14:textId="2E0CCBAF" w:rsidR="00BF2837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Настольные игры по развитию цветовосприятия.</w:t>
            </w:r>
          </w:p>
        </w:tc>
        <w:tc>
          <w:tcPr>
            <w:tcW w:w="2356" w:type="dxa"/>
          </w:tcPr>
          <w:p w14:paraId="74A8E6D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357" w:type="dxa"/>
          </w:tcPr>
          <w:p w14:paraId="0EADC5D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9AB6791" w14:textId="77777777" w:rsidTr="001B7EED">
        <w:tc>
          <w:tcPr>
            <w:tcW w:w="1555" w:type="dxa"/>
          </w:tcPr>
          <w:p w14:paraId="4FC6F2E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E62907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40EB5AD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Буклет «Значение бабушек и дедушек для развития личности ребёнка»</w:t>
            </w:r>
          </w:p>
          <w:p w14:paraId="166B9E7A" w14:textId="21D42EA8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</w:tc>
      </w:tr>
    </w:tbl>
    <w:p w14:paraId="7FB0F6D2" w14:textId="77777777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</w:p>
    <w:p w14:paraId="42F9CBA0" w14:textId="16694CA3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Среда</w:t>
      </w:r>
      <w:r w:rsidR="00632799" w:rsidRPr="00642C6B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99934883"/>
      <w:r w:rsidR="00632799" w:rsidRPr="00642C6B">
        <w:rPr>
          <w:rFonts w:ascii="Times New Roman" w:hAnsi="Times New Roman" w:cs="Times New Roman"/>
          <w:sz w:val="24"/>
          <w:szCs w:val="24"/>
        </w:rPr>
        <w:t>29.10.2025</w:t>
      </w:r>
      <w:bookmarkEnd w:id="1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65BA94B7" w14:textId="77777777" w:rsidTr="001B7EED">
        <w:tc>
          <w:tcPr>
            <w:tcW w:w="1555" w:type="dxa"/>
          </w:tcPr>
          <w:p w14:paraId="0405A45A" w14:textId="77777777" w:rsidR="00BF2837" w:rsidRPr="00642C6B" w:rsidRDefault="00BF2837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77EC166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4CE4272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7D7C177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B25D8F5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6010A0A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0EB1612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3E6EB1C7" w14:textId="77777777" w:rsidTr="001B7EED">
        <w:tc>
          <w:tcPr>
            <w:tcW w:w="1555" w:type="dxa"/>
          </w:tcPr>
          <w:p w14:paraId="41E82B1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02C8E4F3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Полив растений в уголке природы. Цель: формировать желание ухаживать за растениями.</w:t>
            </w:r>
          </w:p>
        </w:tc>
        <w:tc>
          <w:tcPr>
            <w:tcW w:w="2357" w:type="dxa"/>
          </w:tcPr>
          <w:p w14:paraId="7003F37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Игры с тактильными дощечками. Цель: создать условия для развития тактильного восприятия.</w:t>
            </w:r>
          </w:p>
        </w:tc>
        <w:tc>
          <w:tcPr>
            <w:tcW w:w="2356" w:type="dxa"/>
          </w:tcPr>
          <w:p w14:paraId="62A067D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«Самолёты в небе». Цель: развивать моторику речедвигательного аппарата, выучить слова.</w:t>
            </w:r>
          </w:p>
        </w:tc>
        <w:tc>
          <w:tcPr>
            <w:tcW w:w="2357" w:type="dxa"/>
          </w:tcPr>
          <w:p w14:paraId="3EBB74E6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Внесение настольной игры «Сложи дымковский узор». Цель: приобщать детей к миру искусства, расширять представления о дымковской росписи.</w:t>
            </w:r>
          </w:p>
        </w:tc>
        <w:tc>
          <w:tcPr>
            <w:tcW w:w="2356" w:type="dxa"/>
          </w:tcPr>
          <w:p w14:paraId="38806955" w14:textId="14309AF8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учить слова.</w:t>
            </w:r>
          </w:p>
        </w:tc>
        <w:tc>
          <w:tcPr>
            <w:tcW w:w="2357" w:type="dxa"/>
          </w:tcPr>
          <w:p w14:paraId="3155AA3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9D4BB92" w14:textId="77777777" w:rsidTr="001B7EED">
        <w:tc>
          <w:tcPr>
            <w:tcW w:w="1555" w:type="dxa"/>
            <w:vMerge w:val="restart"/>
          </w:tcPr>
          <w:p w14:paraId="37A6FDE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1C6856C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12924B7F" w14:textId="77777777" w:rsidTr="001B7EED">
        <w:tc>
          <w:tcPr>
            <w:tcW w:w="1555" w:type="dxa"/>
            <w:vMerge/>
          </w:tcPr>
          <w:p w14:paraId="212CB63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B58391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0308D16" w14:textId="77777777" w:rsidTr="001B7EED">
        <w:tc>
          <w:tcPr>
            <w:tcW w:w="1555" w:type="dxa"/>
          </w:tcPr>
          <w:p w14:paraId="1167067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86F5646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веранды. Цель: побуждать детей участвовать в труде.</w:t>
            </w:r>
          </w:p>
        </w:tc>
        <w:tc>
          <w:tcPr>
            <w:tcW w:w="2357" w:type="dxa"/>
          </w:tcPr>
          <w:p w14:paraId="224D95D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157B48B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«Есть игрушки у меня». Цель: развивать мелкую моторику.</w:t>
            </w:r>
          </w:p>
        </w:tc>
        <w:tc>
          <w:tcPr>
            <w:tcW w:w="2357" w:type="dxa"/>
          </w:tcPr>
          <w:p w14:paraId="35A1002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Выкладывание грузовой машинки из геометрических фигур по образцу. Цель: формировать пространственное восприятие.</w:t>
            </w:r>
          </w:p>
        </w:tc>
        <w:tc>
          <w:tcPr>
            <w:tcW w:w="2356" w:type="dxa"/>
          </w:tcPr>
          <w:p w14:paraId="7C908F9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  <w:p w14:paraId="50E0A9FB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«Куры в огороде». Цель: упражнять детей в подлезании.</w:t>
            </w:r>
          </w:p>
        </w:tc>
        <w:tc>
          <w:tcPr>
            <w:tcW w:w="2357" w:type="dxa"/>
          </w:tcPr>
          <w:p w14:paraId="55E5E93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77E7B5C" w14:textId="77777777" w:rsidTr="001B7EED">
        <w:tc>
          <w:tcPr>
            <w:tcW w:w="1555" w:type="dxa"/>
          </w:tcPr>
          <w:p w14:paraId="11A1885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7CF85B7A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«Ласковые слова». Цель: развивать эмпатию и навыки общения.</w:t>
            </w:r>
          </w:p>
        </w:tc>
        <w:tc>
          <w:tcPr>
            <w:tcW w:w="2357" w:type="dxa"/>
          </w:tcPr>
          <w:p w14:paraId="5EDA4A6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«Речка и ручеёк». Цель: учить понимать понятия «широкая – узкая, шире – уже», делать элементарные выводы.</w:t>
            </w:r>
          </w:p>
        </w:tc>
        <w:tc>
          <w:tcPr>
            <w:tcW w:w="2356" w:type="dxa"/>
          </w:tcPr>
          <w:p w14:paraId="776577FB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Инсценировки русских народных песенок и потешек. Цель: развлечь детей, вспомнить знакомые потешки.</w:t>
            </w:r>
          </w:p>
        </w:tc>
        <w:tc>
          <w:tcPr>
            <w:tcW w:w="2357" w:type="dxa"/>
          </w:tcPr>
          <w:p w14:paraId="0AB8D03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«Машина» Железнова. Цель: формировать умение действовать в соответствии с текстом песни.</w:t>
            </w:r>
          </w:p>
        </w:tc>
        <w:tc>
          <w:tcPr>
            <w:tcW w:w="2356" w:type="dxa"/>
          </w:tcPr>
          <w:p w14:paraId="6F18CDE1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«Надуй шарик». Цель: укрепить организм.</w:t>
            </w:r>
          </w:p>
        </w:tc>
        <w:tc>
          <w:tcPr>
            <w:tcW w:w="2357" w:type="dxa"/>
          </w:tcPr>
          <w:p w14:paraId="259F334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0FEDD447" w14:textId="77777777" w:rsidTr="001B7EED">
        <w:tc>
          <w:tcPr>
            <w:tcW w:w="1555" w:type="dxa"/>
          </w:tcPr>
          <w:p w14:paraId="7A4F797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5F3026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6AEEF5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  <w:p w14:paraId="6021E8D3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</w:tc>
      </w:tr>
    </w:tbl>
    <w:p w14:paraId="31F5514E" w14:textId="77777777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</w:p>
    <w:p w14:paraId="2B3CE8F1" w14:textId="34AF457F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Четверг</w:t>
      </w:r>
      <w:r w:rsidR="00632799" w:rsidRPr="00642C6B">
        <w:rPr>
          <w:rFonts w:ascii="Times New Roman" w:hAnsi="Times New Roman" w:cs="Times New Roman"/>
          <w:sz w:val="24"/>
          <w:szCs w:val="24"/>
        </w:rPr>
        <w:t xml:space="preserve"> 30.10.2025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5CA2A223" w14:textId="77777777" w:rsidTr="001B7EED">
        <w:tc>
          <w:tcPr>
            <w:tcW w:w="1555" w:type="dxa"/>
          </w:tcPr>
          <w:p w14:paraId="5AC12397" w14:textId="77777777" w:rsidR="00BF2837" w:rsidRPr="00642C6B" w:rsidRDefault="00BF2837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E7F40FB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2ECB0F4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D4D5D54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C022D71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A961E4B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C14FFB5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46D6901E" w14:textId="77777777" w:rsidTr="001B7EED">
        <w:tc>
          <w:tcPr>
            <w:tcW w:w="1555" w:type="dxa"/>
          </w:tcPr>
          <w:p w14:paraId="6632FB5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4CE0542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«Зеркало». Цель: помочь детям осознать своё эмоциональное настроение.</w:t>
            </w:r>
          </w:p>
          <w:p w14:paraId="55083993" w14:textId="405F7E74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795901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о реке (водоёмах), которая протекает в родном городе. Цель: формировать экологическую культуру дошкольников.</w:t>
            </w:r>
          </w:p>
        </w:tc>
        <w:tc>
          <w:tcPr>
            <w:tcW w:w="2356" w:type="dxa"/>
          </w:tcPr>
          <w:p w14:paraId="7FC5E4CC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65E75E8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«Колёса для автобуса». Цель: продолжить учить аккуратно наносить клей на детали, развивать глазомер.</w:t>
            </w:r>
          </w:p>
        </w:tc>
        <w:tc>
          <w:tcPr>
            <w:tcW w:w="2356" w:type="dxa"/>
          </w:tcPr>
          <w:p w14:paraId="7821EA42" w14:textId="2C40AD2C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снятию напряжения.</w:t>
            </w:r>
          </w:p>
        </w:tc>
        <w:tc>
          <w:tcPr>
            <w:tcW w:w="2357" w:type="dxa"/>
          </w:tcPr>
          <w:p w14:paraId="4824CCE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8ADD94E" w14:textId="77777777" w:rsidTr="001B7EED">
        <w:tc>
          <w:tcPr>
            <w:tcW w:w="1555" w:type="dxa"/>
            <w:vMerge w:val="restart"/>
          </w:tcPr>
          <w:p w14:paraId="3063979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7BAE9F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3861E67" w14:textId="77777777" w:rsidTr="001B7EED">
        <w:tc>
          <w:tcPr>
            <w:tcW w:w="1555" w:type="dxa"/>
            <w:vMerge/>
          </w:tcPr>
          <w:p w14:paraId="207670DC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AD4747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39D03FD" w14:textId="77777777" w:rsidTr="001B7EED">
        <w:tc>
          <w:tcPr>
            <w:tcW w:w="1555" w:type="dxa"/>
          </w:tcPr>
          <w:p w14:paraId="0B492F6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F58972C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Беседа «Кто подмёл дорожки?». Цель: формировать уважение к труду взрослых.</w:t>
            </w:r>
          </w:p>
          <w:p w14:paraId="11AC8865" w14:textId="77777777" w:rsidR="009843C2" w:rsidRPr="00642C6B" w:rsidRDefault="009843C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22F9357A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птицами. Цель: формировать знания о повадках птиц.</w:t>
            </w:r>
          </w:p>
        </w:tc>
        <w:tc>
          <w:tcPr>
            <w:tcW w:w="2356" w:type="dxa"/>
          </w:tcPr>
          <w:p w14:paraId="4D85584B" w14:textId="6FD8D418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грузовой машины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Цель: уточнить название основных деталей машины, развивать диалогическую речь.</w:t>
            </w:r>
          </w:p>
        </w:tc>
        <w:tc>
          <w:tcPr>
            <w:tcW w:w="2357" w:type="dxa"/>
          </w:tcPr>
          <w:p w14:paraId="0F99205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дымковский узор». Цель: приобщать детей к миру искусства, учить действовать по образцу.</w:t>
            </w:r>
          </w:p>
        </w:tc>
        <w:tc>
          <w:tcPr>
            <w:tcW w:w="2356" w:type="dxa"/>
          </w:tcPr>
          <w:p w14:paraId="0079B2EC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«Куры в огороде». Цель: упражнять детей в подлезании.</w:t>
            </w:r>
          </w:p>
          <w:p w14:paraId="57D1C60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</w:tc>
        <w:tc>
          <w:tcPr>
            <w:tcW w:w="2357" w:type="dxa"/>
          </w:tcPr>
          <w:p w14:paraId="25A5C5AB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4D4BDF0" w14:textId="77777777" w:rsidTr="001B7EED">
        <w:tc>
          <w:tcPr>
            <w:tcW w:w="1555" w:type="dxa"/>
          </w:tcPr>
          <w:p w14:paraId="19AEFD1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692F4E30" w14:textId="6300EB72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Этюд «Король Боровик»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снять эмоциональное напряжение, скопившееся за день.</w:t>
            </w:r>
          </w:p>
        </w:tc>
        <w:tc>
          <w:tcPr>
            <w:tcW w:w="2357" w:type="dxa"/>
          </w:tcPr>
          <w:p w14:paraId="56D77F8C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«Мы – фокусники». Цель: показать детям возможности магнита, доставить радость от открытий.</w:t>
            </w:r>
          </w:p>
        </w:tc>
        <w:tc>
          <w:tcPr>
            <w:tcW w:w="2356" w:type="dxa"/>
          </w:tcPr>
          <w:p w14:paraId="2444FE3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В. Степанов «Водитель троллейбуса». Цель: учить повторять небольшие произведения.</w:t>
            </w:r>
          </w:p>
        </w:tc>
        <w:tc>
          <w:tcPr>
            <w:tcW w:w="2357" w:type="dxa"/>
          </w:tcPr>
          <w:p w14:paraId="05D9747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Пение «Осенью» украинская песенка. Цель: развивать певческие навыки, выучить слова.</w:t>
            </w:r>
          </w:p>
        </w:tc>
        <w:tc>
          <w:tcPr>
            <w:tcW w:w="2356" w:type="dxa"/>
          </w:tcPr>
          <w:p w14:paraId="02552BE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закаливании.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8822BB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11DFECE" w14:textId="77777777" w:rsidTr="001B7EED">
        <w:tc>
          <w:tcPr>
            <w:tcW w:w="1555" w:type="dxa"/>
          </w:tcPr>
          <w:p w14:paraId="00878D96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B4F6E7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14D7CD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Направление внимания родителей на развитие у детей способности видеть, осознавать и избегать опасности.</w:t>
            </w:r>
          </w:p>
          <w:p w14:paraId="74BAE632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родителями «Одежда детей в группе и на улице. Живём по режиму».</w:t>
            </w:r>
          </w:p>
        </w:tc>
      </w:tr>
    </w:tbl>
    <w:p w14:paraId="36C4FB61" w14:textId="77777777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</w:p>
    <w:p w14:paraId="3DEC8A36" w14:textId="7AE96352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Пятница</w:t>
      </w:r>
      <w:r w:rsidR="00632799" w:rsidRPr="00642C6B">
        <w:rPr>
          <w:rFonts w:ascii="Times New Roman" w:hAnsi="Times New Roman" w:cs="Times New Roman"/>
          <w:sz w:val="24"/>
          <w:szCs w:val="24"/>
        </w:rPr>
        <w:t xml:space="preserve"> 31.10.2025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31ED423B" w14:textId="77777777" w:rsidTr="001B7EED">
        <w:tc>
          <w:tcPr>
            <w:tcW w:w="1555" w:type="dxa"/>
          </w:tcPr>
          <w:p w14:paraId="367F0885" w14:textId="77777777" w:rsidR="00BF2837" w:rsidRPr="00642C6B" w:rsidRDefault="00BF2837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276940F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A1AD0B3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1C54748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84C7059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77EBBFB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3FE681E" w14:textId="77777777" w:rsidR="00BF2837" w:rsidRPr="00642C6B" w:rsidRDefault="00BF2837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36B612EB" w14:textId="77777777" w:rsidTr="001B7EED">
        <w:tc>
          <w:tcPr>
            <w:tcW w:w="1555" w:type="dxa"/>
          </w:tcPr>
          <w:p w14:paraId="7612AA8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4524AF65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Игра «Поможем Незнайке сберечь здоровье». Цель: формировать у детей первоначальные навыки охраны жизни и здоровья.</w:t>
            </w:r>
          </w:p>
        </w:tc>
        <w:tc>
          <w:tcPr>
            <w:tcW w:w="2357" w:type="dxa"/>
          </w:tcPr>
          <w:p w14:paraId="2B6991E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Игра с блоками Дьенеша «Выложи дорожку». Цель: формировать умение опираться на схему при составлении дорожки.</w:t>
            </w:r>
          </w:p>
        </w:tc>
        <w:tc>
          <w:tcPr>
            <w:tcW w:w="2356" w:type="dxa"/>
          </w:tcPr>
          <w:p w14:paraId="0C1021F1" w14:textId="529CE67E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61F2E32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«Машина» Железнова. Цель: порадовать детей, формировать умение действовать в соответствии с текстом песни.</w:t>
            </w:r>
          </w:p>
        </w:tc>
        <w:tc>
          <w:tcPr>
            <w:tcW w:w="2356" w:type="dxa"/>
          </w:tcPr>
          <w:p w14:paraId="3E014FBF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535D208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66D827D" w14:textId="77777777" w:rsidTr="001B7EED">
        <w:tc>
          <w:tcPr>
            <w:tcW w:w="1555" w:type="dxa"/>
            <w:vMerge w:val="restart"/>
          </w:tcPr>
          <w:p w14:paraId="0200917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AD9891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91E5098" w14:textId="77777777" w:rsidTr="001B7EED">
        <w:tc>
          <w:tcPr>
            <w:tcW w:w="1555" w:type="dxa"/>
            <w:vMerge/>
          </w:tcPr>
          <w:p w14:paraId="2233D04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8CADA1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48936A1" w14:textId="77777777" w:rsidTr="001B7EED">
        <w:tc>
          <w:tcPr>
            <w:tcW w:w="1555" w:type="dxa"/>
          </w:tcPr>
          <w:p w14:paraId="7B06AAB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2569D7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светофоре, разных видах транспорта. Цель: расширять представления детей о ПДД.</w:t>
            </w:r>
          </w:p>
          <w:p w14:paraId="49CF091D" w14:textId="6FE336F7" w:rsidR="009843C2" w:rsidRPr="00642C6B" w:rsidRDefault="009843C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шофёра. Цель: развивать интерес к профессиям взрослых.</w:t>
            </w:r>
          </w:p>
        </w:tc>
        <w:tc>
          <w:tcPr>
            <w:tcW w:w="2357" w:type="dxa"/>
          </w:tcPr>
          <w:p w14:paraId="269D7C06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«Переход» по Н. Нищевой. Цель: закрепить знание сигналов светофора.</w:t>
            </w:r>
          </w:p>
        </w:tc>
        <w:tc>
          <w:tcPr>
            <w:tcW w:w="2356" w:type="dxa"/>
          </w:tcPr>
          <w:p w14:paraId="02ABA788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«Самолёты в небе». Цель: развивать моторику речедвигательного аппарата, повторить слова.</w:t>
            </w:r>
          </w:p>
        </w:tc>
        <w:tc>
          <w:tcPr>
            <w:tcW w:w="2357" w:type="dxa"/>
          </w:tcPr>
          <w:p w14:paraId="0E46CC79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4D1EFD0C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38DEA3F4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учить слушать сигнал, добиваться чёткого широкого шага.</w:t>
            </w:r>
          </w:p>
        </w:tc>
        <w:tc>
          <w:tcPr>
            <w:tcW w:w="2357" w:type="dxa"/>
          </w:tcPr>
          <w:p w14:paraId="5044A56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52C57E9C" w14:textId="77777777" w:rsidTr="001B7EED">
        <w:tc>
          <w:tcPr>
            <w:tcW w:w="1555" w:type="dxa"/>
          </w:tcPr>
          <w:p w14:paraId="4F01A7C3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0D8DC5A0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Д/и «Чашки – ложки». Цель: познакомить с предметами сервировки стола.</w:t>
            </w:r>
          </w:p>
        </w:tc>
        <w:tc>
          <w:tcPr>
            <w:tcW w:w="2357" w:type="dxa"/>
          </w:tcPr>
          <w:p w14:paraId="12E3402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«Домашние животные». Цель: напомнить детям повадки некоторых животных.</w:t>
            </w:r>
          </w:p>
        </w:tc>
        <w:tc>
          <w:tcPr>
            <w:tcW w:w="2356" w:type="dxa"/>
          </w:tcPr>
          <w:p w14:paraId="3321C8E7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Алябьева «Загудел паровоз». Цель: вызвать желание повторять слова текста и выполнять соответствующие движения.</w:t>
            </w:r>
          </w:p>
        </w:tc>
        <w:tc>
          <w:tcPr>
            <w:tcW w:w="2357" w:type="dxa"/>
          </w:tcPr>
          <w:p w14:paraId="3225157E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выбору детей. Цель: закрепить названия деталей конструктора.</w:t>
            </w:r>
          </w:p>
        </w:tc>
        <w:tc>
          <w:tcPr>
            <w:tcW w:w="2356" w:type="dxa"/>
          </w:tcPr>
          <w:p w14:paraId="53B658DD" w14:textId="19F3A5D4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Физкультминутка «На болоте две подружки»</w:t>
            </w:r>
            <w:r w:rsidR="003F4BE2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</w:tc>
        <w:tc>
          <w:tcPr>
            <w:tcW w:w="2357" w:type="dxa"/>
          </w:tcPr>
          <w:p w14:paraId="157C0B2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3367FBBA" w14:textId="77777777" w:rsidTr="001B7EED">
        <w:tc>
          <w:tcPr>
            <w:tcW w:w="1555" w:type="dxa"/>
          </w:tcPr>
          <w:p w14:paraId="7D970886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62F056D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4EFED1A" w14:textId="77777777" w:rsidR="00BF2837" w:rsidRPr="00642C6B" w:rsidRDefault="00BF2837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необходимости создания благоприятных и безопасных условий пребывания детей на улице, привлечение родителей к участию в инсценировке по правилам дорожного движения. </w:t>
            </w:r>
            <w:r w:rsidRPr="00642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 для родителей «Как научить ребёнка правильно держать ложку, карандаш».</w:t>
            </w:r>
          </w:p>
        </w:tc>
      </w:tr>
    </w:tbl>
    <w:p w14:paraId="3730DD05" w14:textId="77777777" w:rsidR="00BF2837" w:rsidRPr="00642C6B" w:rsidRDefault="00BF2837" w:rsidP="00BF2837">
      <w:pPr>
        <w:rPr>
          <w:rFonts w:ascii="Times New Roman" w:hAnsi="Times New Roman" w:cs="Times New Roman"/>
          <w:sz w:val="24"/>
          <w:szCs w:val="24"/>
        </w:rPr>
      </w:pPr>
    </w:p>
    <w:p w14:paraId="10C0A23A" w14:textId="4C941C2B" w:rsidR="00632799" w:rsidRPr="00642C6B" w:rsidRDefault="00632799" w:rsidP="00632799">
      <w:pPr>
        <w:rPr>
          <w:rFonts w:ascii="Times New Roman" w:hAnsi="Times New Roman" w:cs="Times New Roman"/>
          <w:sz w:val="24"/>
          <w:szCs w:val="24"/>
        </w:rPr>
      </w:pPr>
      <w:r w:rsidRPr="00642C6B">
        <w:rPr>
          <w:rFonts w:ascii="Times New Roman" w:hAnsi="Times New Roman" w:cs="Times New Roman"/>
          <w:sz w:val="24"/>
          <w:szCs w:val="24"/>
        </w:rPr>
        <w:t>Суббота 01.11.2025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642C6B" w:rsidRPr="00642C6B" w14:paraId="3E6FD9AB" w14:textId="77777777" w:rsidTr="001B7EED">
        <w:tc>
          <w:tcPr>
            <w:tcW w:w="1555" w:type="dxa"/>
          </w:tcPr>
          <w:p w14:paraId="491C5819" w14:textId="77777777" w:rsidR="00632799" w:rsidRPr="00642C6B" w:rsidRDefault="00632799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F6C866E" w14:textId="77777777" w:rsidR="00632799" w:rsidRPr="00642C6B" w:rsidRDefault="00632799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16E1183" w14:textId="77777777" w:rsidR="00632799" w:rsidRPr="00642C6B" w:rsidRDefault="00632799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6A2A97A" w14:textId="77777777" w:rsidR="00632799" w:rsidRPr="00642C6B" w:rsidRDefault="00632799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94C93D3" w14:textId="77777777" w:rsidR="00632799" w:rsidRPr="00642C6B" w:rsidRDefault="00632799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9CFCBB6" w14:textId="77777777" w:rsidR="00632799" w:rsidRPr="00642C6B" w:rsidRDefault="00632799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3C6D896" w14:textId="77777777" w:rsidR="00632799" w:rsidRPr="00642C6B" w:rsidRDefault="00632799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642C6B" w:rsidRPr="00642C6B" w14:paraId="4BE6C5E5" w14:textId="77777777" w:rsidTr="001B7EED">
        <w:tc>
          <w:tcPr>
            <w:tcW w:w="1555" w:type="dxa"/>
          </w:tcPr>
          <w:p w14:paraId="63FE5387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356" w:type="dxa"/>
          </w:tcPr>
          <w:p w14:paraId="2ED75D27" w14:textId="5CFF899A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Адаптационные игры по выбору воспитателя</w:t>
            </w:r>
          </w:p>
        </w:tc>
        <w:tc>
          <w:tcPr>
            <w:tcW w:w="2357" w:type="dxa"/>
          </w:tcPr>
          <w:p w14:paraId="171D655B" w14:textId="6B9D9BCE" w:rsidR="00632799" w:rsidRPr="00642C6B" w:rsidRDefault="00346F81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Настольные игры по теме недели. Цель: расширять знания о транспорте, напомнить ПДД</w:t>
            </w:r>
          </w:p>
        </w:tc>
        <w:tc>
          <w:tcPr>
            <w:tcW w:w="2356" w:type="dxa"/>
          </w:tcPr>
          <w:p w14:paraId="5DC612C6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«Найди место». Цель: развивать грамматический строй речи,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использование предлогов в речи (Н. Нищева).</w:t>
            </w:r>
          </w:p>
        </w:tc>
        <w:tc>
          <w:tcPr>
            <w:tcW w:w="2357" w:type="dxa"/>
          </w:tcPr>
          <w:p w14:paraId="12CB110C" w14:textId="5B3D254F" w:rsidR="00632799" w:rsidRPr="00642C6B" w:rsidRDefault="00346F81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автобуса из геометрических фигур. Цель: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уточнить форму основных частей.</w:t>
            </w:r>
          </w:p>
        </w:tc>
        <w:tc>
          <w:tcPr>
            <w:tcW w:w="2356" w:type="dxa"/>
          </w:tcPr>
          <w:p w14:paraId="1359A80B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«Поиграем» на слова И. Токмаковой. Цель: способствовать развитию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активности.</w:t>
            </w:r>
          </w:p>
        </w:tc>
        <w:tc>
          <w:tcPr>
            <w:tcW w:w="2357" w:type="dxa"/>
          </w:tcPr>
          <w:p w14:paraId="719067B0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4677CF00" w14:textId="77777777" w:rsidTr="001B7EED">
        <w:tc>
          <w:tcPr>
            <w:tcW w:w="1555" w:type="dxa"/>
            <w:vMerge w:val="restart"/>
          </w:tcPr>
          <w:p w14:paraId="6F42BEE0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EA18BA9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631E40E5" w14:textId="77777777" w:rsidTr="001B7EED">
        <w:tc>
          <w:tcPr>
            <w:tcW w:w="1555" w:type="dxa"/>
            <w:vMerge/>
          </w:tcPr>
          <w:p w14:paraId="7D4D0F88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59E120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77C3132A" w14:textId="77777777" w:rsidTr="001B7EED">
        <w:tc>
          <w:tcPr>
            <w:tcW w:w="1555" w:type="dxa"/>
          </w:tcPr>
          <w:p w14:paraId="1AAC7AD8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5F1684A" w14:textId="696B63AC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С/р игра «</w:t>
            </w:r>
            <w:r w:rsidR="00346F81" w:rsidRPr="00642C6B">
              <w:rPr>
                <w:rFonts w:ascii="Times New Roman" w:hAnsi="Times New Roman" w:cs="Times New Roman"/>
                <w:sz w:val="24"/>
                <w:szCs w:val="24"/>
              </w:rPr>
              <w:t>Автомастерская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». Цель: стимулировать развитие игровых действий детей.</w:t>
            </w:r>
          </w:p>
        </w:tc>
        <w:tc>
          <w:tcPr>
            <w:tcW w:w="2357" w:type="dxa"/>
          </w:tcPr>
          <w:p w14:paraId="793AC515" w14:textId="2CE93DC0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дорогой. Цель: </w:t>
            </w:r>
            <w:r w:rsidR="00346F81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знакомить с тротуаром</w:t>
            </w:r>
            <w:r w:rsidR="00346F81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и проезжей частью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, вспомнить правила поведения на дороге.</w:t>
            </w:r>
          </w:p>
        </w:tc>
        <w:tc>
          <w:tcPr>
            <w:tcW w:w="2356" w:type="dxa"/>
          </w:tcPr>
          <w:p w14:paraId="5EA7AD8A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обогащать словарь детей словами, обозначающими название транспорта.</w:t>
            </w:r>
          </w:p>
        </w:tc>
        <w:tc>
          <w:tcPr>
            <w:tcW w:w="2357" w:type="dxa"/>
          </w:tcPr>
          <w:p w14:paraId="61B96B29" w14:textId="20A0FE01" w:rsidR="00632799" w:rsidRPr="00642C6B" w:rsidRDefault="00346F81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Рисование на песке «Дорожки». Цель: формировать умение рисовать прямые линии, правильно держать кисть.</w:t>
            </w:r>
          </w:p>
        </w:tc>
        <w:tc>
          <w:tcPr>
            <w:tcW w:w="2356" w:type="dxa"/>
          </w:tcPr>
          <w:p w14:paraId="2150F08B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«Мчится поезд» на слова Э. Мошковской. Цель: развивать координацию речи и движений.</w:t>
            </w:r>
          </w:p>
          <w:p w14:paraId="3928C682" w14:textId="645BBAF1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</w:t>
            </w:r>
            <w:r w:rsidR="00FE531B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6C54440A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ADDFB3C" w14:textId="77777777" w:rsidTr="001B7EED">
        <w:tc>
          <w:tcPr>
            <w:tcW w:w="1555" w:type="dxa"/>
          </w:tcPr>
          <w:p w14:paraId="11C322E1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356" w:type="dxa"/>
          </w:tcPr>
          <w:p w14:paraId="061DC585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Упражнение «Скажи как я». Цель: продолжить учить обращаться друг к другу по имени.</w:t>
            </w:r>
          </w:p>
        </w:tc>
        <w:tc>
          <w:tcPr>
            <w:tcW w:w="2357" w:type="dxa"/>
          </w:tcPr>
          <w:p w14:paraId="3F2F2023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рассматривание коллекции «Разная бумага». Цель: создать условия для самостоятельной исследовательской деятельности.</w:t>
            </w:r>
          </w:p>
        </w:tc>
        <w:tc>
          <w:tcPr>
            <w:tcW w:w="2356" w:type="dxa"/>
          </w:tcPr>
          <w:p w14:paraId="0DF0A7A0" w14:textId="0CD90F81" w:rsidR="00632799" w:rsidRPr="00642C6B" w:rsidRDefault="00346F81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632799"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 Э. Мошковская «Я – машина». Цель: обсудить с детьми поступки героев.</w:t>
            </w:r>
          </w:p>
        </w:tc>
        <w:tc>
          <w:tcPr>
            <w:tcW w:w="2357" w:type="dxa"/>
          </w:tcPr>
          <w:p w14:paraId="645B4E7C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«Машина» (Железнова). Цель: формировать умение действовать в соответствии с текстом песни.</w:t>
            </w:r>
          </w:p>
        </w:tc>
        <w:tc>
          <w:tcPr>
            <w:tcW w:w="2356" w:type="dxa"/>
          </w:tcPr>
          <w:p w14:paraId="1DDECF14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«Зайка сильно заболел». Цель: помочь детям осознать необходимость лечения.</w:t>
            </w:r>
          </w:p>
        </w:tc>
        <w:tc>
          <w:tcPr>
            <w:tcW w:w="2357" w:type="dxa"/>
          </w:tcPr>
          <w:p w14:paraId="07BAF88D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6B" w:rsidRPr="00642C6B" w14:paraId="2781C792" w14:textId="77777777" w:rsidTr="001B7EED">
        <w:tc>
          <w:tcPr>
            <w:tcW w:w="1555" w:type="dxa"/>
          </w:tcPr>
          <w:p w14:paraId="20FC079D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FBCCB34" w14:textId="77777777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8CC7A70" w14:textId="74505B31" w:rsidR="00632799" w:rsidRPr="00642C6B" w:rsidRDefault="0063279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6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даче, на дороге, в лесу, у водоёма, и способами поведения в них</w:t>
            </w:r>
            <w:hyperlink r:id="rId5" w:history="1">
              <w:r w:rsidRPr="003E20C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164DAF40" w14:textId="77777777" w:rsidR="00BF2837" w:rsidRPr="00642C6B" w:rsidRDefault="00BF2837" w:rsidP="009E28A5">
      <w:pPr>
        <w:rPr>
          <w:rFonts w:ascii="Times New Roman" w:hAnsi="Times New Roman" w:cs="Times New Roman"/>
          <w:sz w:val="24"/>
          <w:szCs w:val="24"/>
        </w:rPr>
      </w:pPr>
    </w:p>
    <w:sectPr w:rsidR="00BF2837" w:rsidRPr="00642C6B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BAC"/>
    <w:multiLevelType w:val="hybridMultilevel"/>
    <w:tmpl w:val="22AC9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F3CDF"/>
    <w:multiLevelType w:val="hybridMultilevel"/>
    <w:tmpl w:val="115A2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5CA3"/>
    <w:multiLevelType w:val="multilevel"/>
    <w:tmpl w:val="4FCA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FDA3CEB"/>
    <w:multiLevelType w:val="hybridMultilevel"/>
    <w:tmpl w:val="A6CC4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F3C9D"/>
    <w:multiLevelType w:val="hybridMultilevel"/>
    <w:tmpl w:val="0A92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C7F59"/>
    <w:multiLevelType w:val="hybridMultilevel"/>
    <w:tmpl w:val="7E70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395402">
    <w:abstractNumId w:val="5"/>
  </w:num>
  <w:num w:numId="2" w16cid:durableId="578175168">
    <w:abstractNumId w:val="4"/>
  </w:num>
  <w:num w:numId="3" w16cid:durableId="695622509">
    <w:abstractNumId w:val="3"/>
  </w:num>
  <w:num w:numId="4" w16cid:durableId="2072607748">
    <w:abstractNumId w:val="0"/>
  </w:num>
  <w:num w:numId="5" w16cid:durableId="595133451">
    <w:abstractNumId w:val="1"/>
  </w:num>
  <w:num w:numId="6" w16cid:durableId="1991667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FB7"/>
    <w:rsid w:val="00012390"/>
    <w:rsid w:val="000E7604"/>
    <w:rsid w:val="00241A24"/>
    <w:rsid w:val="00346F81"/>
    <w:rsid w:val="003879C5"/>
    <w:rsid w:val="003E20C1"/>
    <w:rsid w:val="003F4BE2"/>
    <w:rsid w:val="004212B0"/>
    <w:rsid w:val="00492EB5"/>
    <w:rsid w:val="004A29FD"/>
    <w:rsid w:val="004A6D7B"/>
    <w:rsid w:val="005A0778"/>
    <w:rsid w:val="00632799"/>
    <w:rsid w:val="00642C6B"/>
    <w:rsid w:val="00750C6D"/>
    <w:rsid w:val="007E019F"/>
    <w:rsid w:val="00826FB7"/>
    <w:rsid w:val="009843C2"/>
    <w:rsid w:val="009E28A5"/>
    <w:rsid w:val="00A56848"/>
    <w:rsid w:val="00A568D7"/>
    <w:rsid w:val="00AE4574"/>
    <w:rsid w:val="00AF1EFE"/>
    <w:rsid w:val="00BF2837"/>
    <w:rsid w:val="00C1797C"/>
    <w:rsid w:val="00D6276E"/>
    <w:rsid w:val="00D64D8D"/>
    <w:rsid w:val="00EE6A62"/>
    <w:rsid w:val="00FE1E2C"/>
    <w:rsid w:val="00FE531B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A909"/>
  <w15:chartTrackingRefBased/>
  <w15:docId w15:val="{DF324EAA-DE3A-4A1D-A9FC-4440E303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1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E20C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E2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oktjabr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30</Pages>
  <Words>8134</Words>
  <Characters>46369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16</cp:revision>
  <dcterms:created xsi:type="dcterms:W3CDTF">2023-02-25T11:15:00Z</dcterms:created>
  <dcterms:modified xsi:type="dcterms:W3CDTF">2025-07-12T13:23:00Z</dcterms:modified>
</cp:coreProperties>
</file>