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126EF" w14:textId="51604AD0" w:rsidR="006849AB" w:rsidRPr="00A53D73" w:rsidRDefault="006849AB" w:rsidP="002F51A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fldChar w:fldCharType="begin"/>
      </w:r>
      <w:r>
        <w:instrText>HYPERLINK "https://planfopdo.ru/plan-vospitatelja-na-nojabr-vo-vtoroj-mladshej-gruppe/"</w:instrText>
      </w:r>
      <w:r>
        <w:fldChar w:fldCharType="separate"/>
      </w:r>
      <w:r w:rsidRPr="00A53D73">
        <w:rPr>
          <w:rStyle w:val="a5"/>
          <w:rFonts w:ascii="Times New Roman" w:hAnsi="Times New Roman" w:cs="Times New Roman"/>
          <w:color w:val="auto"/>
          <w:sz w:val="26"/>
          <w:szCs w:val="26"/>
          <w:u w:val="none"/>
        </w:rPr>
        <w:t xml:space="preserve">Календарный план во </w:t>
      </w:r>
      <w:r w:rsidR="00E556FA" w:rsidRPr="00A53D73">
        <w:rPr>
          <w:rStyle w:val="a5"/>
          <w:rFonts w:ascii="Times New Roman" w:hAnsi="Times New Roman" w:cs="Times New Roman"/>
          <w:color w:val="auto"/>
          <w:sz w:val="26"/>
          <w:szCs w:val="26"/>
          <w:u w:val="none"/>
        </w:rPr>
        <w:t>второй</w:t>
      </w:r>
      <w:r w:rsidRPr="00A53D73">
        <w:rPr>
          <w:rStyle w:val="a5"/>
          <w:rFonts w:ascii="Times New Roman" w:hAnsi="Times New Roman" w:cs="Times New Roman"/>
          <w:color w:val="auto"/>
          <w:sz w:val="26"/>
          <w:szCs w:val="26"/>
          <w:u w:val="none"/>
        </w:rPr>
        <w:t xml:space="preserve"> младшей группе на ноябрь</w:t>
      </w:r>
      <w:r>
        <w:fldChar w:fldCharType="end"/>
      </w:r>
    </w:p>
    <w:p w14:paraId="185813F3" w14:textId="77777777" w:rsidR="002F51A5" w:rsidRPr="00A53D73" w:rsidRDefault="002F51A5" w:rsidP="002F51A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F9F901D" w14:textId="77777777" w:rsidR="006849AB" w:rsidRPr="00A53D73" w:rsidRDefault="006849AB" w:rsidP="006849AB">
      <w:pPr>
        <w:rPr>
          <w:rFonts w:ascii="Times New Roman" w:hAnsi="Times New Roman" w:cs="Times New Roman"/>
          <w:sz w:val="24"/>
          <w:szCs w:val="24"/>
        </w:rPr>
      </w:pPr>
      <w:r w:rsidRPr="00A53D73">
        <w:rPr>
          <w:rFonts w:ascii="Times New Roman" w:hAnsi="Times New Roman" w:cs="Times New Roman"/>
          <w:sz w:val="24"/>
          <w:szCs w:val="24"/>
        </w:rPr>
        <w:t>Основные задачи периода:</w:t>
      </w:r>
    </w:p>
    <w:p w14:paraId="27689AF4" w14:textId="2B5B0BB2" w:rsidR="006849AB" w:rsidRPr="00A53D73" w:rsidRDefault="006849AB" w:rsidP="006849A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53D73">
        <w:rPr>
          <w:rFonts w:ascii="Times New Roman" w:hAnsi="Times New Roman" w:cs="Times New Roman"/>
          <w:sz w:val="24"/>
          <w:szCs w:val="24"/>
        </w:rPr>
        <w:t>знакомить с родным городом (посёлком), его названием, основными достопримечательностями, знакомить с домом, с видами транспорта, с правилами поведения в городе, в общественном транспорте, «городскими» профессиями (полицейский, продавец, парикмахер, шофёр, водитель автобуса)</w:t>
      </w:r>
      <w:r w:rsidR="0094268E" w:rsidRPr="00A53D73">
        <w:rPr>
          <w:rFonts w:ascii="Times New Roman" w:hAnsi="Times New Roman" w:cs="Times New Roman"/>
          <w:sz w:val="24"/>
          <w:szCs w:val="24"/>
        </w:rPr>
        <w:t>;</w:t>
      </w:r>
    </w:p>
    <w:p w14:paraId="730D4433" w14:textId="77777777" w:rsidR="006849AB" w:rsidRPr="00A53D73" w:rsidRDefault="006849AB" w:rsidP="006849A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53D73">
        <w:rPr>
          <w:rFonts w:ascii="Times New Roman" w:hAnsi="Times New Roman" w:cs="Times New Roman"/>
          <w:sz w:val="24"/>
          <w:szCs w:val="24"/>
        </w:rPr>
        <w:t>знакомить детей с элементарными правилами культуры поведения, упражняет в их выполнении;</w:t>
      </w:r>
    </w:p>
    <w:p w14:paraId="5EFE5641" w14:textId="7A51BDE6" w:rsidR="006849AB" w:rsidRPr="00A53D73" w:rsidRDefault="006849AB" w:rsidP="006849A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53D73">
        <w:rPr>
          <w:rFonts w:ascii="Times New Roman" w:hAnsi="Times New Roman" w:cs="Times New Roman"/>
          <w:sz w:val="24"/>
          <w:szCs w:val="24"/>
        </w:rPr>
        <w:t xml:space="preserve">поддерживать отражение детьми своих впечатлений о </w:t>
      </w:r>
      <w:r w:rsidR="0094268E" w:rsidRPr="00A53D73">
        <w:rPr>
          <w:rFonts w:ascii="Times New Roman" w:hAnsi="Times New Roman" w:cs="Times New Roman"/>
          <w:sz w:val="24"/>
          <w:szCs w:val="24"/>
        </w:rPr>
        <w:t>м</w:t>
      </w:r>
      <w:r w:rsidRPr="00A53D73">
        <w:rPr>
          <w:rFonts w:ascii="Times New Roman" w:hAnsi="Times New Roman" w:cs="Times New Roman"/>
          <w:sz w:val="24"/>
          <w:szCs w:val="24"/>
        </w:rPr>
        <w:t xml:space="preserve">алой </w:t>
      </w:r>
      <w:r w:rsidR="0094268E" w:rsidRPr="00A53D73">
        <w:rPr>
          <w:rFonts w:ascii="Times New Roman" w:hAnsi="Times New Roman" w:cs="Times New Roman"/>
          <w:sz w:val="24"/>
          <w:szCs w:val="24"/>
        </w:rPr>
        <w:t>р</w:t>
      </w:r>
      <w:r w:rsidRPr="00A53D73">
        <w:rPr>
          <w:rFonts w:ascii="Times New Roman" w:hAnsi="Times New Roman" w:cs="Times New Roman"/>
          <w:sz w:val="24"/>
          <w:szCs w:val="24"/>
        </w:rPr>
        <w:t>одине в различных видах деятельности;</w:t>
      </w:r>
    </w:p>
    <w:p w14:paraId="5E3FF406" w14:textId="77777777" w:rsidR="006849AB" w:rsidRPr="00A53D73" w:rsidRDefault="006849AB" w:rsidP="006849A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53D73">
        <w:rPr>
          <w:rFonts w:ascii="Times New Roman" w:hAnsi="Times New Roman" w:cs="Times New Roman"/>
          <w:sz w:val="24"/>
          <w:szCs w:val="24"/>
        </w:rPr>
        <w:t>расширять представления о диких и домашних животных;</w:t>
      </w:r>
    </w:p>
    <w:p w14:paraId="5681600C" w14:textId="6DD6B810" w:rsidR="006849AB" w:rsidRPr="00A53D73" w:rsidRDefault="006849AB" w:rsidP="006849A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53D73">
        <w:rPr>
          <w:rFonts w:ascii="Times New Roman" w:hAnsi="Times New Roman" w:cs="Times New Roman"/>
          <w:sz w:val="24"/>
          <w:szCs w:val="24"/>
        </w:rPr>
        <w:t>продолжать развивать способность наблюдать за явлениями природы в разные сезоны года и изменениями в жизни животных, растений и человека.</w:t>
      </w:r>
    </w:p>
    <w:p w14:paraId="0C0A1FDA" w14:textId="5F1FFB3C" w:rsidR="00995A21" w:rsidRPr="00A53D73" w:rsidRDefault="006849AB" w:rsidP="00995A21">
      <w:pPr>
        <w:rPr>
          <w:rFonts w:ascii="Times New Roman" w:hAnsi="Times New Roman" w:cs="Times New Roman"/>
          <w:sz w:val="24"/>
          <w:szCs w:val="24"/>
        </w:rPr>
      </w:pPr>
      <w:r w:rsidRPr="00A53D73">
        <w:rPr>
          <w:rFonts w:ascii="Times New Roman" w:hAnsi="Times New Roman" w:cs="Times New Roman"/>
          <w:sz w:val="24"/>
          <w:szCs w:val="24"/>
        </w:rPr>
        <w:t>Даты ноября</w:t>
      </w:r>
      <w:r w:rsidR="00995A21" w:rsidRPr="00A53D73">
        <w:rPr>
          <w:rFonts w:ascii="Times New Roman" w:hAnsi="Times New Roman" w:cs="Times New Roman"/>
          <w:sz w:val="24"/>
          <w:szCs w:val="24"/>
        </w:rPr>
        <w:t xml:space="preserve"> по ФОП ДО</w:t>
      </w:r>
      <w:r w:rsidRPr="00A53D73">
        <w:rPr>
          <w:rFonts w:ascii="Times New Roman" w:hAnsi="Times New Roman" w:cs="Times New Roman"/>
          <w:sz w:val="24"/>
          <w:szCs w:val="24"/>
        </w:rPr>
        <w:t xml:space="preserve">: </w:t>
      </w:r>
      <w:r w:rsidR="00995A21" w:rsidRPr="00A53D73">
        <w:rPr>
          <w:rFonts w:ascii="Times New Roman" w:hAnsi="Times New Roman" w:cs="Times New Roman"/>
          <w:sz w:val="24"/>
          <w:szCs w:val="24"/>
        </w:rPr>
        <w:t xml:space="preserve">4 ноября – День народного единства ,30 ноября - </w:t>
      </w:r>
      <w:r w:rsidRPr="00A53D73">
        <w:rPr>
          <w:rFonts w:ascii="Times New Roman" w:hAnsi="Times New Roman" w:cs="Times New Roman"/>
          <w:sz w:val="24"/>
          <w:szCs w:val="24"/>
        </w:rPr>
        <w:t>День матери в России</w:t>
      </w:r>
      <w:r w:rsidR="00995A21" w:rsidRPr="00A53D73">
        <w:rPr>
          <w:rFonts w:ascii="Times New Roman" w:hAnsi="Times New Roman" w:cs="Times New Roman"/>
          <w:sz w:val="24"/>
          <w:szCs w:val="24"/>
        </w:rPr>
        <w:t>, 30 ноября – День Государственного герба Российской Федерации.</w:t>
      </w:r>
    </w:p>
    <w:p w14:paraId="3C4E8C58" w14:textId="1B3C7023" w:rsidR="006849AB" w:rsidRPr="00A53D73" w:rsidRDefault="00995A21" w:rsidP="006849AB">
      <w:pPr>
        <w:rPr>
          <w:rFonts w:ascii="Times New Roman" w:hAnsi="Times New Roman" w:cs="Times New Roman"/>
          <w:sz w:val="24"/>
          <w:szCs w:val="24"/>
        </w:rPr>
      </w:pPr>
      <w:r w:rsidRPr="00A53D73">
        <w:rPr>
          <w:rFonts w:ascii="Times New Roman" w:hAnsi="Times New Roman" w:cs="Times New Roman"/>
          <w:sz w:val="24"/>
          <w:szCs w:val="24"/>
        </w:rPr>
        <w:t>Дополнительные даты: 12 ноября – Синичкин день</w:t>
      </w:r>
    </w:p>
    <w:p w14:paraId="724FB0AB" w14:textId="449C9DF7" w:rsidR="006849AB" w:rsidRPr="00A53D73" w:rsidRDefault="00995A21" w:rsidP="006849AB">
      <w:pPr>
        <w:rPr>
          <w:rFonts w:ascii="Times New Roman" w:hAnsi="Times New Roman" w:cs="Times New Roman"/>
          <w:sz w:val="24"/>
          <w:szCs w:val="24"/>
        </w:rPr>
      </w:pPr>
      <w:r w:rsidRPr="00A53D73">
        <w:rPr>
          <w:rFonts w:ascii="Times New Roman" w:hAnsi="Times New Roman" w:cs="Times New Roman"/>
          <w:sz w:val="24"/>
          <w:szCs w:val="24"/>
        </w:rPr>
        <w:t>Тематическая</w:t>
      </w:r>
      <w:r w:rsidR="006849AB" w:rsidRPr="00A53D73">
        <w:rPr>
          <w:rFonts w:ascii="Times New Roman" w:hAnsi="Times New Roman" w:cs="Times New Roman"/>
          <w:sz w:val="24"/>
          <w:szCs w:val="24"/>
        </w:rPr>
        <w:t xml:space="preserve"> неделя</w:t>
      </w:r>
      <w:r w:rsidRPr="00A53D73">
        <w:rPr>
          <w:rFonts w:ascii="Times New Roman" w:hAnsi="Times New Roman" w:cs="Times New Roman"/>
          <w:sz w:val="24"/>
          <w:szCs w:val="24"/>
        </w:rPr>
        <w:t xml:space="preserve"> «Дом, где я живу. Мебель»</w:t>
      </w:r>
    </w:p>
    <w:p w14:paraId="76397738" w14:textId="05CDD12A" w:rsidR="006849AB" w:rsidRPr="00A53D73" w:rsidRDefault="00995A21" w:rsidP="006849AB">
      <w:pPr>
        <w:rPr>
          <w:rFonts w:ascii="Times New Roman" w:hAnsi="Times New Roman" w:cs="Times New Roman"/>
          <w:sz w:val="24"/>
          <w:szCs w:val="24"/>
        </w:rPr>
      </w:pPr>
      <w:r w:rsidRPr="00A53D73">
        <w:rPr>
          <w:rFonts w:ascii="Times New Roman" w:hAnsi="Times New Roman" w:cs="Times New Roman"/>
          <w:sz w:val="24"/>
          <w:szCs w:val="24"/>
        </w:rPr>
        <w:t>Среда 05.11.2025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A53D73" w:rsidRPr="00A53D73" w14:paraId="2D639A82" w14:textId="77777777" w:rsidTr="006849AB">
        <w:tc>
          <w:tcPr>
            <w:tcW w:w="1555" w:type="dxa"/>
          </w:tcPr>
          <w:p w14:paraId="159F9D27" w14:textId="77777777" w:rsidR="006849AB" w:rsidRPr="00A53D73" w:rsidRDefault="006849AB" w:rsidP="006849A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275C93BF" w14:textId="77777777" w:rsidR="006849AB" w:rsidRPr="00A53D73" w:rsidRDefault="006849AB" w:rsidP="002F5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259CD12B" w14:textId="124910D2" w:rsidR="006849AB" w:rsidRPr="00A53D73" w:rsidRDefault="006849AB" w:rsidP="002F5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0C111CBD" w14:textId="77777777" w:rsidR="006849AB" w:rsidRPr="00A53D73" w:rsidRDefault="006849AB" w:rsidP="002F5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07884865" w14:textId="77777777" w:rsidR="006849AB" w:rsidRPr="00A53D73" w:rsidRDefault="006849AB" w:rsidP="002F5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124DF3FB" w14:textId="77777777" w:rsidR="006849AB" w:rsidRPr="00A53D73" w:rsidRDefault="006849AB" w:rsidP="002F5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53959AE1" w14:textId="77777777" w:rsidR="006849AB" w:rsidRPr="00A53D73" w:rsidRDefault="006849AB" w:rsidP="002F5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A53D73" w:rsidRPr="00A53D73" w14:paraId="3A2412A4" w14:textId="77777777" w:rsidTr="006849AB">
        <w:tc>
          <w:tcPr>
            <w:tcW w:w="1555" w:type="dxa"/>
          </w:tcPr>
          <w:p w14:paraId="612B2EDD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50B1B29F" w14:textId="620737BB" w:rsidR="006849AB" w:rsidRPr="00A53D73" w:rsidRDefault="00EF189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Беседа «Наша большая страна». Цель6 знакомить детей с Россией, расширять знания о Родине.</w:t>
            </w:r>
          </w:p>
        </w:tc>
        <w:tc>
          <w:tcPr>
            <w:tcW w:w="2357" w:type="dxa"/>
          </w:tcPr>
          <w:p w14:paraId="4C1E4B89" w14:textId="1DB5B401" w:rsidR="006849AB" w:rsidRPr="00A53D73" w:rsidRDefault="00EF189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Экскурсия по группе. Цель: определить, какая мебель есть в группе, р</w:t>
            </w:r>
            <w:r w:rsidR="006849AB" w:rsidRPr="00A53D73">
              <w:rPr>
                <w:rFonts w:ascii="Times New Roman" w:hAnsi="Times New Roman" w:cs="Times New Roman"/>
                <w:sz w:val="24"/>
                <w:szCs w:val="24"/>
              </w:rPr>
              <w:t>ассказ воспитателя о том, как делают мебель. Цель: расширять представления об окружающем мире.</w:t>
            </w:r>
          </w:p>
        </w:tc>
        <w:tc>
          <w:tcPr>
            <w:tcW w:w="2356" w:type="dxa"/>
          </w:tcPr>
          <w:p w14:paraId="4144B570" w14:textId="288DC69C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Пальчиковая игра «Много мебели в квартире»</w:t>
            </w:r>
            <w:r w:rsidR="00ED6247"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Цель: развивать мелкую моторику.</w:t>
            </w:r>
          </w:p>
        </w:tc>
        <w:tc>
          <w:tcPr>
            <w:tcW w:w="2357" w:type="dxa"/>
          </w:tcPr>
          <w:p w14:paraId="03F16E65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Рисование с подгруппой «Красивый полосатый коврик». Цель: формировать умение рисовать линии сверху вниз, правильно набирать краску на кисть.</w:t>
            </w:r>
          </w:p>
        </w:tc>
        <w:tc>
          <w:tcPr>
            <w:tcW w:w="2356" w:type="dxa"/>
          </w:tcPr>
          <w:p w14:paraId="6024D0F6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Упражнение «Надуем шарик». Цель: напомнить технику выполнения упражнения.</w:t>
            </w:r>
          </w:p>
        </w:tc>
        <w:tc>
          <w:tcPr>
            <w:tcW w:w="2357" w:type="dxa"/>
          </w:tcPr>
          <w:p w14:paraId="7F715703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3" w:rsidRPr="00A53D73" w14:paraId="1D6DB0B8" w14:textId="77777777" w:rsidTr="006849AB">
        <w:tc>
          <w:tcPr>
            <w:tcW w:w="1555" w:type="dxa"/>
            <w:vMerge w:val="restart"/>
          </w:tcPr>
          <w:p w14:paraId="14EBDD7F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379D024A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3" w:rsidRPr="00A53D73" w14:paraId="01062970" w14:textId="77777777" w:rsidTr="006849AB">
        <w:tc>
          <w:tcPr>
            <w:tcW w:w="1555" w:type="dxa"/>
            <w:vMerge/>
          </w:tcPr>
          <w:p w14:paraId="14214289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5B024461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3" w:rsidRPr="00A53D73" w14:paraId="6D69018C" w14:textId="77777777" w:rsidTr="006849AB">
        <w:tc>
          <w:tcPr>
            <w:tcW w:w="1555" w:type="dxa"/>
          </w:tcPr>
          <w:p w14:paraId="64706C40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47F5C6CA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Беседа «Что мы делаем в детском </w:t>
            </w:r>
            <w:r w:rsidRPr="00A53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саду». Цель: способствовать возникновению у детей игр на тему «Детский сад».</w:t>
            </w:r>
          </w:p>
        </w:tc>
        <w:tc>
          <w:tcPr>
            <w:tcW w:w="2357" w:type="dxa"/>
          </w:tcPr>
          <w:p w14:paraId="3AD81C22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Игра «Что под платком». Цель: </w:t>
            </w:r>
            <w:r w:rsidRPr="00A53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развивать тактильное восприятие.</w:t>
            </w:r>
          </w:p>
        </w:tc>
        <w:tc>
          <w:tcPr>
            <w:tcW w:w="2356" w:type="dxa"/>
          </w:tcPr>
          <w:p w14:paraId="0FBC1BA5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Проговаривание чистоговорок. Цель: </w:t>
            </w:r>
            <w:r w:rsidRPr="00A53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фонематического слуха и способности к звукоподражанию.</w:t>
            </w:r>
          </w:p>
        </w:tc>
        <w:tc>
          <w:tcPr>
            <w:tcW w:w="2357" w:type="dxa"/>
          </w:tcPr>
          <w:p w14:paraId="3E7D53DF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Д/и «Залатай коврик». Цель: </w:t>
            </w:r>
            <w:r w:rsidRPr="00A53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умение отбирать предметы соответствующей формы и размера.</w:t>
            </w:r>
          </w:p>
        </w:tc>
        <w:tc>
          <w:tcPr>
            <w:tcW w:w="2356" w:type="dxa"/>
          </w:tcPr>
          <w:p w14:paraId="69075E10" w14:textId="01972E9E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П/и «Куры в огороде»</w:t>
            </w:r>
            <w:r w:rsidR="00E84D01"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 (см. </w:t>
            </w:r>
            <w:r w:rsidR="00E84D01" w:rsidRPr="00A53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прил.). </w:t>
            </w: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 Цель: упражнять детей в </w:t>
            </w:r>
            <w:proofErr w:type="spellStart"/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подлезании</w:t>
            </w:r>
            <w:proofErr w:type="spellEnd"/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AB073A9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П/и «Подбрось – поймай». Цель: формировать умение подбрасывать и ловить мяч.</w:t>
            </w:r>
          </w:p>
        </w:tc>
        <w:tc>
          <w:tcPr>
            <w:tcW w:w="2357" w:type="dxa"/>
          </w:tcPr>
          <w:p w14:paraId="3E521128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3" w:rsidRPr="00A53D73" w14:paraId="219F888B" w14:textId="77777777" w:rsidTr="006849AB">
        <w:tc>
          <w:tcPr>
            <w:tcW w:w="1555" w:type="dxa"/>
          </w:tcPr>
          <w:p w14:paraId="706D45C7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2B1ACF1E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С/р игра «Гости пришли». Цель: разнообразить сюжет игры, стимулировать развитие игровых действий детей.</w:t>
            </w:r>
          </w:p>
        </w:tc>
        <w:tc>
          <w:tcPr>
            <w:tcW w:w="2357" w:type="dxa"/>
          </w:tcPr>
          <w:p w14:paraId="3E88740F" w14:textId="40D6C89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деятельность «Древесина, её свойства»</w:t>
            </w:r>
            <w:r w:rsidR="00DE09E0"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 Цель: познакомить детей с материалом – древесиной и её свойствами.</w:t>
            </w:r>
          </w:p>
        </w:tc>
        <w:tc>
          <w:tcPr>
            <w:tcW w:w="2356" w:type="dxa"/>
          </w:tcPr>
          <w:p w14:paraId="13D94C34" w14:textId="44241693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 по выбору воспитателя</w:t>
            </w:r>
            <w:r w:rsidR="00ED6247"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</w:t>
            </w: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. Цель: развивать умение отвечать на вопросы по тексту.</w:t>
            </w:r>
          </w:p>
        </w:tc>
        <w:tc>
          <w:tcPr>
            <w:tcW w:w="2357" w:type="dxa"/>
          </w:tcPr>
          <w:p w14:paraId="124D17D2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Конструктивно-модельная деятельность «Кровать». Цель: учить конструировать предметы мебели по показу.</w:t>
            </w:r>
          </w:p>
        </w:tc>
        <w:tc>
          <w:tcPr>
            <w:tcW w:w="2356" w:type="dxa"/>
          </w:tcPr>
          <w:p w14:paraId="32979E38" w14:textId="392A7DC2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Самомассаж стопы «Поиграем с ножками»</w:t>
            </w:r>
            <w:r w:rsidR="00E84D01"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 Цель: познакомить с техникой самомассажа ног.</w:t>
            </w:r>
          </w:p>
        </w:tc>
        <w:tc>
          <w:tcPr>
            <w:tcW w:w="2357" w:type="dxa"/>
          </w:tcPr>
          <w:p w14:paraId="7D9D9664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3" w:rsidRPr="00A53D73" w14:paraId="5E88025F" w14:textId="77777777" w:rsidTr="006849AB">
        <w:tc>
          <w:tcPr>
            <w:tcW w:w="1555" w:type="dxa"/>
          </w:tcPr>
          <w:p w14:paraId="00460D0C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1A6F42F4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396849F5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Пополнение родительского уголка материалами по теме недели.</w:t>
            </w:r>
          </w:p>
          <w:p w14:paraId="70EA1080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Буклет «Домашняя безопасность».</w:t>
            </w:r>
          </w:p>
        </w:tc>
      </w:tr>
    </w:tbl>
    <w:p w14:paraId="22CFEABA" w14:textId="77777777" w:rsidR="006849AB" w:rsidRPr="00A53D73" w:rsidRDefault="006849AB" w:rsidP="006849AB">
      <w:pPr>
        <w:rPr>
          <w:rFonts w:ascii="Times New Roman" w:hAnsi="Times New Roman" w:cs="Times New Roman"/>
          <w:sz w:val="24"/>
          <w:szCs w:val="24"/>
        </w:rPr>
      </w:pPr>
    </w:p>
    <w:p w14:paraId="1D6CB0D9" w14:textId="01D161CC" w:rsidR="006849AB" w:rsidRPr="00A53D73" w:rsidRDefault="00995A21" w:rsidP="006849AB">
      <w:pPr>
        <w:rPr>
          <w:rFonts w:ascii="Times New Roman" w:hAnsi="Times New Roman" w:cs="Times New Roman"/>
          <w:sz w:val="24"/>
          <w:szCs w:val="24"/>
        </w:rPr>
      </w:pPr>
      <w:r w:rsidRPr="00A53D73">
        <w:rPr>
          <w:rFonts w:ascii="Times New Roman" w:hAnsi="Times New Roman" w:cs="Times New Roman"/>
          <w:sz w:val="24"/>
          <w:szCs w:val="24"/>
        </w:rPr>
        <w:t>Четверг 06.11.2025.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A53D73" w:rsidRPr="00A53D73" w14:paraId="277C485F" w14:textId="77777777" w:rsidTr="006849AB">
        <w:tc>
          <w:tcPr>
            <w:tcW w:w="1555" w:type="dxa"/>
          </w:tcPr>
          <w:p w14:paraId="6DC92F0D" w14:textId="77777777" w:rsidR="006849AB" w:rsidRPr="00A53D73" w:rsidRDefault="006849AB" w:rsidP="006849A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5A1EE4BB" w14:textId="77777777" w:rsidR="006849AB" w:rsidRPr="00A53D73" w:rsidRDefault="006849AB" w:rsidP="002F5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6E39C00F" w14:textId="18170BF4" w:rsidR="006849AB" w:rsidRPr="00A53D73" w:rsidRDefault="006849AB" w:rsidP="002F5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3889EF65" w14:textId="77777777" w:rsidR="006849AB" w:rsidRPr="00A53D73" w:rsidRDefault="006849AB" w:rsidP="002F5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1EB1B78E" w14:textId="77777777" w:rsidR="006849AB" w:rsidRPr="00A53D73" w:rsidRDefault="006849AB" w:rsidP="002F5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22DB8F77" w14:textId="77777777" w:rsidR="006849AB" w:rsidRPr="00A53D73" w:rsidRDefault="006849AB" w:rsidP="002F5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5C1B89A4" w14:textId="77777777" w:rsidR="006849AB" w:rsidRPr="00A53D73" w:rsidRDefault="006849AB" w:rsidP="002F5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A53D73" w:rsidRPr="00A53D73" w14:paraId="646D35D0" w14:textId="77777777" w:rsidTr="006849AB">
        <w:tc>
          <w:tcPr>
            <w:tcW w:w="1555" w:type="dxa"/>
          </w:tcPr>
          <w:p w14:paraId="65F13EA6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72FD53D9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Игры со шнуровками и различными застёжками. Цель: формировать умение застёгиваться самостоятельно.</w:t>
            </w:r>
          </w:p>
        </w:tc>
        <w:tc>
          <w:tcPr>
            <w:tcW w:w="2357" w:type="dxa"/>
          </w:tcPr>
          <w:p w14:paraId="7B869B19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Проблемная ситуация «Всем ли хватит стульев». Цель: формировать умение сравнивать и уравнивать группы предметов.</w:t>
            </w:r>
          </w:p>
        </w:tc>
        <w:tc>
          <w:tcPr>
            <w:tcW w:w="2356" w:type="dxa"/>
          </w:tcPr>
          <w:p w14:paraId="75F9043E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Игры с «Волшебными кубиками». Цель: закреплять навыки произношения звуков.</w:t>
            </w:r>
          </w:p>
        </w:tc>
        <w:tc>
          <w:tcPr>
            <w:tcW w:w="2357" w:type="dxa"/>
          </w:tcPr>
          <w:p w14:paraId="6D24A998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Пение «Осенью» украинская песенка. Цель: развивать певческие навыки, выучить слова.</w:t>
            </w:r>
          </w:p>
        </w:tc>
        <w:tc>
          <w:tcPr>
            <w:tcW w:w="2356" w:type="dxa"/>
          </w:tcPr>
          <w:p w14:paraId="328B1BCA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Беседа с детьми «Почему нельзя много конфет». Цель: познакомить детей с вредными продуктами.</w:t>
            </w:r>
          </w:p>
        </w:tc>
        <w:tc>
          <w:tcPr>
            <w:tcW w:w="2357" w:type="dxa"/>
          </w:tcPr>
          <w:p w14:paraId="1DB5D9B2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3" w:rsidRPr="00A53D73" w14:paraId="382E3721" w14:textId="77777777" w:rsidTr="006849AB">
        <w:tc>
          <w:tcPr>
            <w:tcW w:w="1555" w:type="dxa"/>
            <w:vMerge w:val="restart"/>
          </w:tcPr>
          <w:p w14:paraId="4CB65696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0A249329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3" w:rsidRPr="00A53D73" w14:paraId="55193A26" w14:textId="77777777" w:rsidTr="006849AB">
        <w:tc>
          <w:tcPr>
            <w:tcW w:w="1555" w:type="dxa"/>
            <w:vMerge/>
          </w:tcPr>
          <w:p w14:paraId="6005BF68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578CF17D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3" w:rsidRPr="00A53D73" w14:paraId="0E67D3CE" w14:textId="77777777" w:rsidTr="006849AB">
        <w:tc>
          <w:tcPr>
            <w:tcW w:w="1555" w:type="dxa"/>
          </w:tcPr>
          <w:p w14:paraId="43D8B9AB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Прогулка</w:t>
            </w:r>
          </w:p>
        </w:tc>
        <w:tc>
          <w:tcPr>
            <w:tcW w:w="2356" w:type="dxa"/>
          </w:tcPr>
          <w:p w14:paraId="6C57A43E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Утепление корней растений вместе с воспитателем. Цель: закреплять знания о способах адаптации растений зимой.</w:t>
            </w:r>
          </w:p>
        </w:tc>
        <w:tc>
          <w:tcPr>
            <w:tcW w:w="2357" w:type="dxa"/>
          </w:tcPr>
          <w:p w14:paraId="7944D788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Наблюдение за состоянием погоды. Цель: учить определять время года по характерным признакам.</w:t>
            </w:r>
          </w:p>
        </w:tc>
        <w:tc>
          <w:tcPr>
            <w:tcW w:w="2356" w:type="dxa"/>
          </w:tcPr>
          <w:p w14:paraId="610D63BB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Д/и «Разноцветный сундучок». Цель: учить ориентироваться на окончание при согласовании слов в роде.</w:t>
            </w:r>
          </w:p>
        </w:tc>
        <w:tc>
          <w:tcPr>
            <w:tcW w:w="2357" w:type="dxa"/>
          </w:tcPr>
          <w:p w14:paraId="59B7E95B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Д/и «Геометрическая мозаика». Цель: формировать умение конструировать из геометрических фигур.</w:t>
            </w:r>
          </w:p>
        </w:tc>
        <w:tc>
          <w:tcPr>
            <w:tcW w:w="2356" w:type="dxa"/>
          </w:tcPr>
          <w:p w14:paraId="7F801B86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П/и «Солнышко и дождик». Цель: приучать детей ходить и бегать врассыпную, не наталкиваясь друг на друга.</w:t>
            </w:r>
          </w:p>
          <w:p w14:paraId="70ACF137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П/и «Великаны – карлики». Цель: улучшать технику ходьбы, добиваться чёткого широкого шага.</w:t>
            </w:r>
          </w:p>
        </w:tc>
        <w:tc>
          <w:tcPr>
            <w:tcW w:w="2357" w:type="dxa"/>
          </w:tcPr>
          <w:p w14:paraId="35AECFD4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3" w:rsidRPr="00A53D73" w14:paraId="09F8DE0D" w14:textId="77777777" w:rsidTr="006849AB">
        <w:tc>
          <w:tcPr>
            <w:tcW w:w="1555" w:type="dxa"/>
          </w:tcPr>
          <w:p w14:paraId="40354CDE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57D2C1FB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Игровые упражнения: «Вызываем скорую помощь, полицию». Цель: научить детей пользоваться телефоном, познакомить детей с номером телефона «02», «03», научить вызывать полицию и скорую помощь.</w:t>
            </w:r>
          </w:p>
        </w:tc>
        <w:tc>
          <w:tcPr>
            <w:tcW w:w="2357" w:type="dxa"/>
          </w:tcPr>
          <w:p w14:paraId="4B689226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Настольная игра «Найди такой же лист». Цель: вспомнить названия знакомых деревьев.</w:t>
            </w:r>
          </w:p>
        </w:tc>
        <w:tc>
          <w:tcPr>
            <w:tcW w:w="2356" w:type="dxa"/>
          </w:tcPr>
          <w:p w14:paraId="05BB9F17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Чтение стихотворений из цикла «Детки в клетке» С. Маршака. Цель: знакомить с творчеством поэта.</w:t>
            </w:r>
          </w:p>
        </w:tc>
        <w:tc>
          <w:tcPr>
            <w:tcW w:w="2357" w:type="dxa"/>
          </w:tcPr>
          <w:p w14:paraId="09D2DC52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Рассматривание неваляшки. Цель: определить форму основных деталей, подготовиться к лепке.</w:t>
            </w:r>
          </w:p>
        </w:tc>
        <w:tc>
          <w:tcPr>
            <w:tcW w:w="2356" w:type="dxa"/>
          </w:tcPr>
          <w:p w14:paraId="795AFAA5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Упражнение «Бросай, не зевай». Цель: учить принимать правильное исходное положение при метании.</w:t>
            </w:r>
          </w:p>
        </w:tc>
        <w:tc>
          <w:tcPr>
            <w:tcW w:w="2357" w:type="dxa"/>
          </w:tcPr>
          <w:p w14:paraId="324E895F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3" w:rsidRPr="00A53D73" w14:paraId="5B9EE275" w14:textId="77777777" w:rsidTr="006849AB">
        <w:tc>
          <w:tcPr>
            <w:tcW w:w="1555" w:type="dxa"/>
          </w:tcPr>
          <w:p w14:paraId="2B6B58B7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50371C9A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6D511BA8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Знакомство родителей с опасными для здоровья ребёнка ситуациями, возникающими дома, на даче и способами поведения в них.</w:t>
            </w:r>
          </w:p>
        </w:tc>
      </w:tr>
    </w:tbl>
    <w:p w14:paraId="3AF7F2D1" w14:textId="77777777" w:rsidR="006849AB" w:rsidRPr="00A53D73" w:rsidRDefault="006849AB" w:rsidP="006849AB">
      <w:pPr>
        <w:rPr>
          <w:rFonts w:ascii="Times New Roman" w:hAnsi="Times New Roman" w:cs="Times New Roman"/>
          <w:sz w:val="24"/>
          <w:szCs w:val="24"/>
        </w:rPr>
      </w:pPr>
    </w:p>
    <w:p w14:paraId="552B1FA8" w14:textId="1CEB339F" w:rsidR="006849AB" w:rsidRPr="00A53D73" w:rsidRDefault="006849AB" w:rsidP="006849AB">
      <w:pPr>
        <w:rPr>
          <w:rFonts w:ascii="Times New Roman" w:hAnsi="Times New Roman" w:cs="Times New Roman"/>
          <w:sz w:val="24"/>
          <w:szCs w:val="24"/>
        </w:rPr>
      </w:pPr>
      <w:r w:rsidRPr="00A53D73">
        <w:rPr>
          <w:rFonts w:ascii="Times New Roman" w:hAnsi="Times New Roman" w:cs="Times New Roman"/>
          <w:sz w:val="24"/>
          <w:szCs w:val="24"/>
        </w:rPr>
        <w:t>Пятница</w:t>
      </w:r>
      <w:r w:rsidR="00995A21" w:rsidRPr="00A53D73">
        <w:rPr>
          <w:rFonts w:ascii="Times New Roman" w:hAnsi="Times New Roman" w:cs="Times New Roman"/>
          <w:sz w:val="24"/>
          <w:szCs w:val="24"/>
        </w:rPr>
        <w:t xml:space="preserve"> 07.11.2025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A53D73" w:rsidRPr="00A53D73" w14:paraId="07DEBC7C" w14:textId="77777777" w:rsidTr="006849AB">
        <w:tc>
          <w:tcPr>
            <w:tcW w:w="1555" w:type="dxa"/>
          </w:tcPr>
          <w:p w14:paraId="726A40CD" w14:textId="77777777" w:rsidR="006849AB" w:rsidRPr="00A53D73" w:rsidRDefault="006849AB" w:rsidP="006849A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7144F154" w14:textId="77777777" w:rsidR="006849AB" w:rsidRPr="00A53D73" w:rsidRDefault="006849AB" w:rsidP="002F5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7CEB2344" w14:textId="3E40F23A" w:rsidR="006849AB" w:rsidRPr="00A53D73" w:rsidRDefault="006849AB" w:rsidP="002F5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63B4DC5D" w14:textId="77777777" w:rsidR="006849AB" w:rsidRPr="00A53D73" w:rsidRDefault="006849AB" w:rsidP="002F5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2C76D4F2" w14:textId="77777777" w:rsidR="006849AB" w:rsidRPr="00A53D73" w:rsidRDefault="006849AB" w:rsidP="002F5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65D416BD" w14:textId="77777777" w:rsidR="006849AB" w:rsidRPr="00A53D73" w:rsidRDefault="006849AB" w:rsidP="002F5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14792DCD" w14:textId="77777777" w:rsidR="006849AB" w:rsidRPr="00A53D73" w:rsidRDefault="006849AB" w:rsidP="002F5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A53D73" w:rsidRPr="00A53D73" w14:paraId="026C1178" w14:textId="77777777" w:rsidTr="006849AB">
        <w:tc>
          <w:tcPr>
            <w:tcW w:w="1555" w:type="dxa"/>
          </w:tcPr>
          <w:p w14:paraId="06F19E91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7E5CD905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Поручение «Протрём пыль со шкафчиков». Цель: воспитывать </w:t>
            </w:r>
            <w:r w:rsidRPr="00A53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желание помогать взрослым.</w:t>
            </w:r>
          </w:p>
        </w:tc>
        <w:tc>
          <w:tcPr>
            <w:tcW w:w="2357" w:type="dxa"/>
          </w:tcPr>
          <w:p w14:paraId="4AFE856F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Упражнение «Правая и левая». Цель: развивать умение ориентироваться в </w:t>
            </w:r>
            <w:r w:rsidRPr="00A53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расположении частей своего тела.</w:t>
            </w:r>
          </w:p>
        </w:tc>
        <w:tc>
          <w:tcPr>
            <w:tcW w:w="2356" w:type="dxa"/>
          </w:tcPr>
          <w:p w14:paraId="2151CD77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Упражнение «Молоток». Цель: упражнять в правильном речевом выдохе.</w:t>
            </w:r>
          </w:p>
        </w:tc>
        <w:tc>
          <w:tcPr>
            <w:tcW w:w="2357" w:type="dxa"/>
          </w:tcPr>
          <w:p w14:paraId="5A441569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Настольная игра «Сложи дымковский узор». Цель: приобщать детей к миру искусства, </w:t>
            </w:r>
            <w:r w:rsidRPr="00A53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расширять представления о дымковской росписи.</w:t>
            </w:r>
          </w:p>
        </w:tc>
        <w:tc>
          <w:tcPr>
            <w:tcW w:w="2356" w:type="dxa"/>
          </w:tcPr>
          <w:p w14:paraId="00F64C6B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Упражнение «Бросай, не зевай». Цель: учить принимать правильное </w:t>
            </w:r>
            <w:r w:rsidRPr="00A53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исходное положение при метании.</w:t>
            </w:r>
          </w:p>
        </w:tc>
        <w:tc>
          <w:tcPr>
            <w:tcW w:w="2357" w:type="dxa"/>
          </w:tcPr>
          <w:p w14:paraId="03DE4E3C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3" w:rsidRPr="00A53D73" w14:paraId="6788DA23" w14:textId="77777777" w:rsidTr="006849AB">
        <w:tc>
          <w:tcPr>
            <w:tcW w:w="1555" w:type="dxa"/>
            <w:vMerge w:val="restart"/>
          </w:tcPr>
          <w:p w14:paraId="06E6D404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6060401F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3" w:rsidRPr="00A53D73" w14:paraId="186C6E93" w14:textId="77777777" w:rsidTr="006849AB">
        <w:tc>
          <w:tcPr>
            <w:tcW w:w="1555" w:type="dxa"/>
            <w:vMerge/>
          </w:tcPr>
          <w:p w14:paraId="08256F6C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1F303BA2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3" w:rsidRPr="00A53D73" w14:paraId="121A11DC" w14:textId="77777777" w:rsidTr="006849AB">
        <w:tc>
          <w:tcPr>
            <w:tcW w:w="1555" w:type="dxa"/>
          </w:tcPr>
          <w:p w14:paraId="12DAC423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6DA3382C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Подметание веничками дорожек на участке. Цель: учить правильно пользоваться веничками, доводить нача</w:t>
            </w:r>
            <w:r w:rsidRPr="00A53D73">
              <w:rPr>
                <w:rFonts w:ascii="Times New Roman" w:hAnsi="Times New Roman" w:cs="Times New Roman"/>
                <w:sz w:val="24"/>
                <w:szCs w:val="24"/>
              </w:rPr>
              <w:softHyphen/>
              <w:t>тое дело до конца.</w:t>
            </w:r>
          </w:p>
        </w:tc>
        <w:tc>
          <w:tcPr>
            <w:tcW w:w="2357" w:type="dxa"/>
          </w:tcPr>
          <w:p w14:paraId="29AED870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Дидактические игры по выбору воспитателя. Цель: формировать умение играть по правилам.</w:t>
            </w:r>
          </w:p>
        </w:tc>
        <w:tc>
          <w:tcPr>
            <w:tcW w:w="2356" w:type="dxa"/>
          </w:tcPr>
          <w:p w14:paraId="33B1FC42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Упражнение «Что нарисовано на картинке». Цель: закрепить в речи названия предметов мебели.</w:t>
            </w:r>
          </w:p>
        </w:tc>
        <w:tc>
          <w:tcPr>
            <w:tcW w:w="2357" w:type="dxa"/>
          </w:tcPr>
          <w:p w14:paraId="4E2732F6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Д/и «Выложи орнамент». Цель: развивать чувство формы, умение ориентироваться на листе.</w:t>
            </w:r>
          </w:p>
        </w:tc>
        <w:tc>
          <w:tcPr>
            <w:tcW w:w="2356" w:type="dxa"/>
          </w:tcPr>
          <w:p w14:paraId="50DAF00B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П/и «Великаны – карлики». Цель: улучшать технику ходьбы, добиваться чёткого широкого шага.</w:t>
            </w:r>
          </w:p>
          <w:p w14:paraId="7A37A651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П/и «Подбрось – поймай». Цель: формировать умение подбрасывать и ловить мяч.</w:t>
            </w:r>
          </w:p>
        </w:tc>
        <w:tc>
          <w:tcPr>
            <w:tcW w:w="2357" w:type="dxa"/>
          </w:tcPr>
          <w:p w14:paraId="43F466D7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3" w:rsidRPr="00A53D73" w14:paraId="69537476" w14:textId="77777777" w:rsidTr="006849AB">
        <w:tc>
          <w:tcPr>
            <w:tcW w:w="1555" w:type="dxa"/>
          </w:tcPr>
          <w:p w14:paraId="0D2BF0E7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69C5886F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Беседа «Мебель может гореть». Цель: рассказать об опасности небрежного отношения с огнём.</w:t>
            </w:r>
          </w:p>
        </w:tc>
        <w:tc>
          <w:tcPr>
            <w:tcW w:w="2357" w:type="dxa"/>
          </w:tcPr>
          <w:p w14:paraId="5A100535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Наблюдение за живыми объектами в уголке природы. Цель: знакомить с особенностями некоторых животных.</w:t>
            </w:r>
          </w:p>
        </w:tc>
        <w:tc>
          <w:tcPr>
            <w:tcW w:w="2356" w:type="dxa"/>
          </w:tcPr>
          <w:p w14:paraId="33A497E6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Чтение «Разноцветный подарок» П. Синявский. Цель: закрепить название основных цветов.</w:t>
            </w:r>
          </w:p>
        </w:tc>
        <w:tc>
          <w:tcPr>
            <w:tcW w:w="2357" w:type="dxa"/>
          </w:tcPr>
          <w:p w14:paraId="4C641DA2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Пение «Осенью» украинская песенка. Цель: развивать певческие навыки, выучить слова.</w:t>
            </w:r>
          </w:p>
          <w:p w14:paraId="37D1A9D7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Оформление выставки «Неваляшки водят хоровод». Цель: приучать детей объединять предметы одним сюжетом.</w:t>
            </w:r>
          </w:p>
        </w:tc>
        <w:tc>
          <w:tcPr>
            <w:tcW w:w="2356" w:type="dxa"/>
          </w:tcPr>
          <w:p w14:paraId="016D7CB8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Упражнение «Найди своё место». Цель: приучать детей строиться в колонну по одному.</w:t>
            </w:r>
          </w:p>
        </w:tc>
        <w:tc>
          <w:tcPr>
            <w:tcW w:w="2357" w:type="dxa"/>
          </w:tcPr>
          <w:p w14:paraId="605649A0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3" w:rsidRPr="00A53D73" w14:paraId="61BC00CB" w14:textId="77777777" w:rsidTr="006849AB">
        <w:tc>
          <w:tcPr>
            <w:tcW w:w="1555" w:type="dxa"/>
          </w:tcPr>
          <w:p w14:paraId="41A7C967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5CE65BE4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0C60341D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созданию плаката «Опасные предметы».</w:t>
            </w:r>
          </w:p>
        </w:tc>
      </w:tr>
    </w:tbl>
    <w:p w14:paraId="047757CC" w14:textId="77777777" w:rsidR="006849AB" w:rsidRPr="00A53D73" w:rsidRDefault="006849AB" w:rsidP="006849AB">
      <w:pPr>
        <w:rPr>
          <w:rFonts w:ascii="Times New Roman" w:hAnsi="Times New Roman" w:cs="Times New Roman"/>
          <w:sz w:val="24"/>
          <w:szCs w:val="24"/>
        </w:rPr>
      </w:pPr>
    </w:p>
    <w:p w14:paraId="716FDDBC" w14:textId="60983469" w:rsidR="006849AB" w:rsidRPr="00A53D73" w:rsidRDefault="00995A21" w:rsidP="006849AB">
      <w:pPr>
        <w:rPr>
          <w:rFonts w:ascii="Times New Roman" w:hAnsi="Times New Roman" w:cs="Times New Roman"/>
          <w:sz w:val="24"/>
          <w:szCs w:val="24"/>
        </w:rPr>
      </w:pPr>
      <w:bookmarkStart w:id="0" w:name="_Hlk121587187"/>
      <w:r w:rsidRPr="00A53D73">
        <w:rPr>
          <w:rFonts w:ascii="Times New Roman" w:hAnsi="Times New Roman" w:cs="Times New Roman"/>
          <w:sz w:val="24"/>
          <w:szCs w:val="24"/>
        </w:rPr>
        <w:t>Тематическая</w:t>
      </w:r>
      <w:r w:rsidR="006849AB" w:rsidRPr="00A53D73">
        <w:rPr>
          <w:rFonts w:ascii="Times New Roman" w:hAnsi="Times New Roman" w:cs="Times New Roman"/>
          <w:sz w:val="24"/>
          <w:szCs w:val="24"/>
        </w:rPr>
        <w:t xml:space="preserve"> неделя</w:t>
      </w:r>
      <w:r w:rsidRPr="00A53D73">
        <w:rPr>
          <w:rFonts w:ascii="Times New Roman" w:hAnsi="Times New Roman" w:cs="Times New Roman"/>
          <w:sz w:val="24"/>
          <w:szCs w:val="24"/>
        </w:rPr>
        <w:t xml:space="preserve"> «Домашние животные»</w:t>
      </w:r>
    </w:p>
    <w:p w14:paraId="6B9A7113" w14:textId="57FDAA91" w:rsidR="006849AB" w:rsidRPr="00A53D73" w:rsidRDefault="006849AB" w:rsidP="006849AB">
      <w:pPr>
        <w:rPr>
          <w:rFonts w:ascii="Times New Roman" w:hAnsi="Times New Roman" w:cs="Times New Roman"/>
          <w:sz w:val="24"/>
          <w:szCs w:val="24"/>
        </w:rPr>
      </w:pPr>
      <w:r w:rsidRPr="00A53D73">
        <w:rPr>
          <w:rFonts w:ascii="Times New Roman" w:hAnsi="Times New Roman" w:cs="Times New Roman"/>
          <w:sz w:val="24"/>
          <w:szCs w:val="24"/>
        </w:rPr>
        <w:t>Понедельник</w:t>
      </w:r>
      <w:r w:rsidR="00995A21" w:rsidRPr="00A53D73">
        <w:rPr>
          <w:rFonts w:ascii="Times New Roman" w:hAnsi="Times New Roman" w:cs="Times New Roman"/>
          <w:sz w:val="24"/>
          <w:szCs w:val="24"/>
        </w:rPr>
        <w:t xml:space="preserve"> 10.11.2025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A53D73" w:rsidRPr="00A53D73" w14:paraId="247E7402" w14:textId="77777777" w:rsidTr="006849AB">
        <w:tc>
          <w:tcPr>
            <w:tcW w:w="1555" w:type="dxa"/>
          </w:tcPr>
          <w:bookmarkEnd w:id="0"/>
          <w:p w14:paraId="1EF0E8CE" w14:textId="77777777" w:rsidR="006849AB" w:rsidRPr="00A53D73" w:rsidRDefault="006849AB" w:rsidP="006849A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</w:t>
            </w:r>
          </w:p>
        </w:tc>
        <w:tc>
          <w:tcPr>
            <w:tcW w:w="2356" w:type="dxa"/>
          </w:tcPr>
          <w:p w14:paraId="1B1FE6E7" w14:textId="77777777" w:rsidR="006849AB" w:rsidRPr="00A53D73" w:rsidRDefault="006849AB" w:rsidP="002F5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31E9EB02" w14:textId="5C996D6A" w:rsidR="006849AB" w:rsidRPr="00A53D73" w:rsidRDefault="006849AB" w:rsidP="002F5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75E98351" w14:textId="77777777" w:rsidR="006849AB" w:rsidRPr="00A53D73" w:rsidRDefault="006849AB" w:rsidP="002F5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1A5FA13B" w14:textId="77777777" w:rsidR="006849AB" w:rsidRPr="00A53D73" w:rsidRDefault="006849AB" w:rsidP="002F5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61B91000" w14:textId="77777777" w:rsidR="006849AB" w:rsidRPr="00A53D73" w:rsidRDefault="006849AB" w:rsidP="002F5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13A7B95A" w14:textId="77777777" w:rsidR="006849AB" w:rsidRPr="00A53D73" w:rsidRDefault="006849AB" w:rsidP="002F5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A53D73" w:rsidRPr="00A53D73" w14:paraId="6C4CEFCD" w14:textId="77777777" w:rsidTr="006849AB">
        <w:tc>
          <w:tcPr>
            <w:tcW w:w="1555" w:type="dxa"/>
          </w:tcPr>
          <w:p w14:paraId="2235410D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700D5EC5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Пальчиковый театр «Семья». Цель: продолжить формировать интерес детей к семье.</w:t>
            </w:r>
          </w:p>
        </w:tc>
        <w:tc>
          <w:tcPr>
            <w:tcW w:w="2357" w:type="dxa"/>
          </w:tcPr>
          <w:p w14:paraId="4BF99D9B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Рассматривание макета «Бабушкино подворье». Цель: заинтересовать детей новым игровым оборудованием.</w:t>
            </w:r>
          </w:p>
        </w:tc>
        <w:tc>
          <w:tcPr>
            <w:tcW w:w="2356" w:type="dxa"/>
          </w:tcPr>
          <w:p w14:paraId="42202ED5" w14:textId="3F5C0011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Беседа о домашних животных</w:t>
            </w:r>
            <w:r w:rsidR="00CC747E"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 Цель: продолжить знакомить детей с внешним видом, образом домашних животных.</w:t>
            </w:r>
          </w:p>
        </w:tc>
        <w:tc>
          <w:tcPr>
            <w:tcW w:w="2357" w:type="dxa"/>
          </w:tcPr>
          <w:p w14:paraId="67B16DF4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Внесение тычков. Цель: познакомить детей с новым оборудованием для рисования, показать приёмы работы.</w:t>
            </w:r>
          </w:p>
        </w:tc>
        <w:tc>
          <w:tcPr>
            <w:tcW w:w="2356" w:type="dxa"/>
          </w:tcPr>
          <w:p w14:paraId="1CD41BE9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П/и «Домашние птицы» по мотивам потешки «Наши уточки с утра». Цель: развивать воображение и умение подражать.</w:t>
            </w:r>
          </w:p>
        </w:tc>
        <w:tc>
          <w:tcPr>
            <w:tcW w:w="2357" w:type="dxa"/>
          </w:tcPr>
          <w:p w14:paraId="103F6D33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3" w:rsidRPr="00A53D73" w14:paraId="0B0A751F" w14:textId="77777777" w:rsidTr="006849AB">
        <w:tc>
          <w:tcPr>
            <w:tcW w:w="1555" w:type="dxa"/>
            <w:vMerge w:val="restart"/>
          </w:tcPr>
          <w:p w14:paraId="5E98871A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1C83E590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3" w:rsidRPr="00A53D73" w14:paraId="20A20D9D" w14:textId="77777777" w:rsidTr="006849AB">
        <w:tc>
          <w:tcPr>
            <w:tcW w:w="1555" w:type="dxa"/>
            <w:vMerge/>
          </w:tcPr>
          <w:p w14:paraId="2B3BD565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317640D6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3" w:rsidRPr="00A53D73" w14:paraId="7F13416A" w14:textId="77777777" w:rsidTr="006849AB">
        <w:tc>
          <w:tcPr>
            <w:tcW w:w="1555" w:type="dxa"/>
          </w:tcPr>
          <w:p w14:paraId="03F0F889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4E7B5199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Беседа «Бережное отношение к живой природе». Цель: воспитывать у детей природоохранное поведение; развивать представление о том, какие действия вредят природе, портят её, а какие способствуют её восстановлению.</w:t>
            </w:r>
          </w:p>
        </w:tc>
        <w:tc>
          <w:tcPr>
            <w:tcW w:w="2357" w:type="dxa"/>
          </w:tcPr>
          <w:p w14:paraId="6BF62C67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Развивающая игра «Какие животные спрятались в рисунке». Цель: развивать восприятие контурных фигур.</w:t>
            </w:r>
          </w:p>
        </w:tc>
        <w:tc>
          <w:tcPr>
            <w:tcW w:w="2356" w:type="dxa"/>
          </w:tcPr>
          <w:p w14:paraId="5E1252BE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Упражнение «Эхо». Цель: способствовать развитию силы голоса.</w:t>
            </w:r>
          </w:p>
          <w:p w14:paraId="7FFD2F71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Упражнение «Что нарисовано на картинке». Цель: активизировать словарь, закрепить названия домашних животных.</w:t>
            </w:r>
          </w:p>
        </w:tc>
        <w:tc>
          <w:tcPr>
            <w:tcW w:w="2357" w:type="dxa"/>
          </w:tcPr>
          <w:p w14:paraId="2F11FBE3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Раскраски по теме «Домашние животные». Цель: продолжить учить правильно держать карандаш, развивать моторику.</w:t>
            </w:r>
          </w:p>
        </w:tc>
        <w:tc>
          <w:tcPr>
            <w:tcW w:w="2356" w:type="dxa"/>
          </w:tcPr>
          <w:p w14:paraId="5FF8F46D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П/и «Солнышко и дождик». Цель: приучать детей ходить и бегать врассыпную, не наталкиваясь друг на друга.</w:t>
            </w:r>
          </w:p>
        </w:tc>
        <w:tc>
          <w:tcPr>
            <w:tcW w:w="2357" w:type="dxa"/>
          </w:tcPr>
          <w:p w14:paraId="6CC5E5F1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3" w:rsidRPr="00A53D73" w14:paraId="3C99D8D0" w14:textId="77777777" w:rsidTr="006849AB">
        <w:tc>
          <w:tcPr>
            <w:tcW w:w="1555" w:type="dxa"/>
          </w:tcPr>
          <w:p w14:paraId="20C16AE2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372E1ED1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Игра-драматизация «Мишка-отгадчик». Цель: развивать умение узнавать отличительные черты друг друга.</w:t>
            </w:r>
          </w:p>
        </w:tc>
        <w:tc>
          <w:tcPr>
            <w:tcW w:w="2357" w:type="dxa"/>
          </w:tcPr>
          <w:p w14:paraId="7F611309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Подбор материалов к музею «Деревянные чудеса». Цель: привлечь внимание детей к деревянным предметам.</w:t>
            </w:r>
          </w:p>
        </w:tc>
        <w:tc>
          <w:tcPr>
            <w:tcW w:w="2356" w:type="dxa"/>
          </w:tcPr>
          <w:p w14:paraId="4A243BAD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Чтение А. Прокофьев «Курицы на улице». Цель: учить замечать юмор в произведениях.</w:t>
            </w:r>
          </w:p>
        </w:tc>
        <w:tc>
          <w:tcPr>
            <w:tcW w:w="2357" w:type="dxa"/>
          </w:tcPr>
          <w:p w14:paraId="6B123BFA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Конструктивно-модельная деятельность «Заборчик для животных». Цель: закрепить умение конструировать заборчик.</w:t>
            </w:r>
          </w:p>
        </w:tc>
        <w:tc>
          <w:tcPr>
            <w:tcW w:w="2356" w:type="dxa"/>
          </w:tcPr>
          <w:p w14:paraId="37CCC39E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Рассматривание луковицы. Цель: формировать представление о пользе лука, о здоровом образе жизни.</w:t>
            </w:r>
          </w:p>
          <w:p w14:paraId="3593E7BF" w14:textId="66F126B9" w:rsidR="00CC747E" w:rsidRPr="00A53D73" w:rsidRDefault="00CC747E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Самомассажные</w:t>
            </w:r>
            <w:proofErr w:type="spellEnd"/>
            <w:r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по теме недели (см. прил.).</w:t>
            </w:r>
          </w:p>
        </w:tc>
        <w:tc>
          <w:tcPr>
            <w:tcW w:w="2357" w:type="dxa"/>
          </w:tcPr>
          <w:p w14:paraId="062E6308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3" w:rsidRPr="00A53D73" w14:paraId="109FEF71" w14:textId="77777777" w:rsidTr="006849AB">
        <w:tc>
          <w:tcPr>
            <w:tcW w:w="1555" w:type="dxa"/>
          </w:tcPr>
          <w:p w14:paraId="751F7229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526B7D7D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00BA0226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Пополнение уголка природы материалами по теме недели.</w:t>
            </w:r>
          </w:p>
          <w:p w14:paraId="7AF12832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наблюдениям в природе, к разучиванию стихов к новогоднему празднику.</w:t>
            </w:r>
          </w:p>
        </w:tc>
      </w:tr>
    </w:tbl>
    <w:p w14:paraId="62B18902" w14:textId="77777777" w:rsidR="006849AB" w:rsidRPr="00A53D73" w:rsidRDefault="006849AB" w:rsidP="006849AB">
      <w:pPr>
        <w:rPr>
          <w:rFonts w:ascii="Times New Roman" w:hAnsi="Times New Roman" w:cs="Times New Roman"/>
          <w:sz w:val="24"/>
          <w:szCs w:val="24"/>
        </w:rPr>
      </w:pPr>
    </w:p>
    <w:p w14:paraId="4FE1EC17" w14:textId="7A4F116D" w:rsidR="006849AB" w:rsidRPr="00A53D73" w:rsidRDefault="006849AB" w:rsidP="006849AB">
      <w:pPr>
        <w:rPr>
          <w:rFonts w:ascii="Times New Roman" w:hAnsi="Times New Roman" w:cs="Times New Roman"/>
          <w:sz w:val="24"/>
          <w:szCs w:val="24"/>
        </w:rPr>
      </w:pPr>
      <w:r w:rsidRPr="00A53D73">
        <w:rPr>
          <w:rFonts w:ascii="Times New Roman" w:hAnsi="Times New Roman" w:cs="Times New Roman"/>
          <w:sz w:val="24"/>
          <w:szCs w:val="24"/>
        </w:rPr>
        <w:t>Вторник</w:t>
      </w:r>
      <w:r w:rsidR="00995A21" w:rsidRPr="00A53D73">
        <w:rPr>
          <w:rFonts w:ascii="Times New Roman" w:hAnsi="Times New Roman" w:cs="Times New Roman"/>
          <w:sz w:val="24"/>
          <w:szCs w:val="24"/>
        </w:rPr>
        <w:t xml:space="preserve"> 11.11.2025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A53D73" w:rsidRPr="00A53D73" w14:paraId="72C2B2C5" w14:textId="77777777" w:rsidTr="006849AB">
        <w:tc>
          <w:tcPr>
            <w:tcW w:w="1555" w:type="dxa"/>
          </w:tcPr>
          <w:p w14:paraId="292B0A72" w14:textId="77777777" w:rsidR="006849AB" w:rsidRPr="00A53D73" w:rsidRDefault="006849AB" w:rsidP="006849A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733C73F4" w14:textId="77777777" w:rsidR="006849AB" w:rsidRPr="00A53D73" w:rsidRDefault="006849AB" w:rsidP="002F5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71394ED9" w14:textId="05076D41" w:rsidR="006849AB" w:rsidRPr="00A53D73" w:rsidRDefault="006849AB" w:rsidP="002F5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3E92DABC" w14:textId="77777777" w:rsidR="006849AB" w:rsidRPr="00A53D73" w:rsidRDefault="006849AB" w:rsidP="002F5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22DE3A89" w14:textId="77777777" w:rsidR="006849AB" w:rsidRPr="00A53D73" w:rsidRDefault="006849AB" w:rsidP="002F5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42786440" w14:textId="77777777" w:rsidR="006849AB" w:rsidRPr="00A53D73" w:rsidRDefault="006849AB" w:rsidP="002F5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1FAAB3DC" w14:textId="77777777" w:rsidR="006849AB" w:rsidRPr="00A53D73" w:rsidRDefault="006849AB" w:rsidP="002F5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A53D73" w:rsidRPr="00A53D73" w14:paraId="429FF274" w14:textId="77777777" w:rsidTr="006849AB">
        <w:tc>
          <w:tcPr>
            <w:tcW w:w="1555" w:type="dxa"/>
          </w:tcPr>
          <w:p w14:paraId="32512415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6DE1FE7C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зебре. Цель: формировать представления о безопасности на дороге.</w:t>
            </w:r>
          </w:p>
        </w:tc>
        <w:tc>
          <w:tcPr>
            <w:tcW w:w="2357" w:type="dxa"/>
          </w:tcPr>
          <w:p w14:paraId="11ECD87B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Д/и «Продолжи последовательность (геом. фигуры)». Цель: развивать мышление, закрепить названия геометрических фигур.</w:t>
            </w:r>
          </w:p>
        </w:tc>
        <w:tc>
          <w:tcPr>
            <w:tcW w:w="2356" w:type="dxa"/>
          </w:tcPr>
          <w:p w14:paraId="46399CDB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описательного рассказа (животное по выбору воспитателя). Цель: учить составлять описательный рассказ о животном по образцу.</w:t>
            </w:r>
          </w:p>
        </w:tc>
        <w:tc>
          <w:tcPr>
            <w:tcW w:w="2357" w:type="dxa"/>
          </w:tcPr>
          <w:p w14:paraId="2B4363EA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Песенка-инсценировка «Бычок» (Железнова). Цель: формировать умение подыгрывать на музыкальных инструментах.</w:t>
            </w:r>
          </w:p>
        </w:tc>
        <w:tc>
          <w:tcPr>
            <w:tcW w:w="2356" w:type="dxa"/>
          </w:tcPr>
          <w:p w14:paraId="535CC021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Упражнение «Мышонок шуршит». Цель: способствовать развитию правильного дыхания, укреплять дыхательную систему.</w:t>
            </w:r>
          </w:p>
        </w:tc>
        <w:tc>
          <w:tcPr>
            <w:tcW w:w="2357" w:type="dxa"/>
          </w:tcPr>
          <w:p w14:paraId="28438DB4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3" w:rsidRPr="00A53D73" w14:paraId="16F0CB01" w14:textId="77777777" w:rsidTr="006849AB">
        <w:tc>
          <w:tcPr>
            <w:tcW w:w="1555" w:type="dxa"/>
            <w:vMerge w:val="restart"/>
          </w:tcPr>
          <w:p w14:paraId="0D253199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66EC6BCF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3" w:rsidRPr="00A53D73" w14:paraId="3228F4E0" w14:textId="77777777" w:rsidTr="006849AB">
        <w:tc>
          <w:tcPr>
            <w:tcW w:w="1555" w:type="dxa"/>
            <w:vMerge/>
          </w:tcPr>
          <w:p w14:paraId="2EA8A0EF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1632B3D0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3" w:rsidRPr="00A53D73" w14:paraId="54A07D6E" w14:textId="77777777" w:rsidTr="006849AB">
        <w:tc>
          <w:tcPr>
            <w:tcW w:w="1555" w:type="dxa"/>
          </w:tcPr>
          <w:p w14:paraId="684705B2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07B27315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Подметание веничками дорожек на участке. Цель: учить правильно пользоваться веничками, доводить нача</w:t>
            </w:r>
            <w:r w:rsidRPr="00A53D73">
              <w:rPr>
                <w:rFonts w:ascii="Times New Roman" w:hAnsi="Times New Roman" w:cs="Times New Roman"/>
                <w:sz w:val="24"/>
                <w:szCs w:val="24"/>
              </w:rPr>
              <w:softHyphen/>
              <w:t>тое дело до конца.</w:t>
            </w:r>
          </w:p>
        </w:tc>
        <w:tc>
          <w:tcPr>
            <w:tcW w:w="2357" w:type="dxa"/>
          </w:tcPr>
          <w:p w14:paraId="63F591F1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Наблюдение за состоянием погоды. Цель: учить определять время года по характерным признакам.</w:t>
            </w:r>
          </w:p>
        </w:tc>
        <w:tc>
          <w:tcPr>
            <w:tcW w:w="2356" w:type="dxa"/>
          </w:tcPr>
          <w:p w14:paraId="5EECB5EC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Проговаривание чистоговорок. Цель: развитие фонематического слуха и способности к звукоподражанию.</w:t>
            </w:r>
          </w:p>
        </w:tc>
        <w:tc>
          <w:tcPr>
            <w:tcW w:w="2357" w:type="dxa"/>
          </w:tcPr>
          <w:p w14:paraId="3A0C03BD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Упражнение «Цвета вокруг нас». Цель: упражнять в нахождении заданного цвета или оттенка в окружающих предметах.</w:t>
            </w:r>
          </w:p>
        </w:tc>
        <w:tc>
          <w:tcPr>
            <w:tcW w:w="2356" w:type="dxa"/>
          </w:tcPr>
          <w:p w14:paraId="79F83DCD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П/и «Поезд». Цель: закреплять умение ходить и бегать в колонне по одному, слушать сигнал.</w:t>
            </w:r>
          </w:p>
          <w:p w14:paraId="4367E100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П/и «Подбрось – поймай». Цель: формировать умение подбрасывать и ловить мяч.</w:t>
            </w:r>
          </w:p>
        </w:tc>
        <w:tc>
          <w:tcPr>
            <w:tcW w:w="2357" w:type="dxa"/>
          </w:tcPr>
          <w:p w14:paraId="032F9CD6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3" w:rsidRPr="00A53D73" w14:paraId="3C7E275B" w14:textId="77777777" w:rsidTr="006849AB">
        <w:tc>
          <w:tcPr>
            <w:tcW w:w="1555" w:type="dxa"/>
          </w:tcPr>
          <w:p w14:paraId="2BF8CDF0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03014D07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Разучивание потешки «Водичка-водичка». Цель: формировать умение правильно умываться.</w:t>
            </w:r>
          </w:p>
        </w:tc>
        <w:tc>
          <w:tcPr>
            <w:tcW w:w="2357" w:type="dxa"/>
          </w:tcPr>
          <w:p w14:paraId="63F4BB0A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Лото «Домашние животные». Цель: приучать детей выполнять правила, закрепить названия домашних животных.</w:t>
            </w:r>
          </w:p>
        </w:tc>
        <w:tc>
          <w:tcPr>
            <w:tcW w:w="2356" w:type="dxa"/>
          </w:tcPr>
          <w:p w14:paraId="3EB86300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Чтение народной песенки «Курочка-</w:t>
            </w:r>
            <w:proofErr w:type="spellStart"/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рябушечка</w:t>
            </w:r>
            <w:proofErr w:type="spellEnd"/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». Цель: продолжить приобщение к народной культуре.</w:t>
            </w:r>
          </w:p>
        </w:tc>
        <w:tc>
          <w:tcPr>
            <w:tcW w:w="2357" w:type="dxa"/>
          </w:tcPr>
          <w:p w14:paraId="42BAC4DA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Рисование с подгруппой «Пушистая овечка». Цель: формировать умение работать с тычками.</w:t>
            </w:r>
          </w:p>
        </w:tc>
        <w:tc>
          <w:tcPr>
            <w:tcW w:w="2356" w:type="dxa"/>
          </w:tcPr>
          <w:p w14:paraId="121EAE79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Физкультминутка «Хозяюшка». Цель: учить координировать речь и движение.</w:t>
            </w:r>
          </w:p>
        </w:tc>
        <w:tc>
          <w:tcPr>
            <w:tcW w:w="2357" w:type="dxa"/>
          </w:tcPr>
          <w:p w14:paraId="3E18122D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3" w:rsidRPr="00A53D73" w14:paraId="6F6CE3FC" w14:textId="77777777" w:rsidTr="006849AB">
        <w:tc>
          <w:tcPr>
            <w:tcW w:w="1555" w:type="dxa"/>
          </w:tcPr>
          <w:p w14:paraId="4EB8B42F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1EE55F05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607B0487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Рекомендации родителям по домашнему чтению произведений о домашних животных.</w:t>
            </w:r>
          </w:p>
          <w:p w14:paraId="6A699458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Консультация «Домашние речевые игры по теме «Домашние животные».</w:t>
            </w:r>
          </w:p>
        </w:tc>
      </w:tr>
    </w:tbl>
    <w:p w14:paraId="3F732997" w14:textId="77777777" w:rsidR="006849AB" w:rsidRPr="00A53D73" w:rsidRDefault="006849AB" w:rsidP="006849AB">
      <w:pPr>
        <w:rPr>
          <w:rFonts w:ascii="Times New Roman" w:hAnsi="Times New Roman" w:cs="Times New Roman"/>
          <w:sz w:val="24"/>
          <w:szCs w:val="24"/>
        </w:rPr>
      </w:pPr>
    </w:p>
    <w:p w14:paraId="400F6730" w14:textId="48E4595D" w:rsidR="006849AB" w:rsidRPr="00A53D73" w:rsidRDefault="006849AB" w:rsidP="006849AB">
      <w:pPr>
        <w:rPr>
          <w:rFonts w:ascii="Times New Roman" w:hAnsi="Times New Roman" w:cs="Times New Roman"/>
          <w:sz w:val="24"/>
          <w:szCs w:val="24"/>
        </w:rPr>
      </w:pPr>
      <w:r w:rsidRPr="00A53D73">
        <w:rPr>
          <w:rFonts w:ascii="Times New Roman" w:hAnsi="Times New Roman" w:cs="Times New Roman"/>
          <w:sz w:val="24"/>
          <w:szCs w:val="24"/>
        </w:rPr>
        <w:lastRenderedPageBreak/>
        <w:t>Среда</w:t>
      </w:r>
      <w:r w:rsidR="00995A21" w:rsidRPr="00A53D73">
        <w:rPr>
          <w:rFonts w:ascii="Times New Roman" w:hAnsi="Times New Roman" w:cs="Times New Roman"/>
          <w:sz w:val="24"/>
          <w:szCs w:val="24"/>
        </w:rPr>
        <w:t xml:space="preserve"> 12.11.2025</w:t>
      </w:r>
    </w:p>
    <w:p w14:paraId="7AB2B355" w14:textId="34BDECAD" w:rsidR="00995A21" w:rsidRPr="00A53D73" w:rsidRDefault="00995A21" w:rsidP="006849AB">
      <w:pPr>
        <w:rPr>
          <w:rFonts w:ascii="Times New Roman" w:hAnsi="Times New Roman" w:cs="Times New Roman"/>
          <w:sz w:val="24"/>
          <w:szCs w:val="24"/>
        </w:rPr>
      </w:pPr>
      <w:bookmarkStart w:id="1" w:name="_Hlk200104036"/>
      <w:bookmarkStart w:id="2" w:name="_Hlk200106072"/>
      <w:r w:rsidRPr="00A53D73">
        <w:rPr>
          <w:rFonts w:ascii="Times New Roman" w:hAnsi="Times New Roman" w:cs="Times New Roman"/>
          <w:sz w:val="24"/>
          <w:szCs w:val="24"/>
        </w:rPr>
        <w:t>12 ноября – Синичкин день</w:t>
      </w:r>
      <w:bookmarkEnd w:id="1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A53D73" w:rsidRPr="00A53D73" w14:paraId="07A2C707" w14:textId="77777777" w:rsidTr="006849AB">
        <w:tc>
          <w:tcPr>
            <w:tcW w:w="1555" w:type="dxa"/>
          </w:tcPr>
          <w:bookmarkEnd w:id="2"/>
          <w:p w14:paraId="29F67468" w14:textId="77777777" w:rsidR="006849AB" w:rsidRPr="00A53D73" w:rsidRDefault="006849AB" w:rsidP="006849A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6EDC76B2" w14:textId="77777777" w:rsidR="006849AB" w:rsidRPr="00A53D73" w:rsidRDefault="006849AB" w:rsidP="002F5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1AC27E5B" w14:textId="08F6FFC1" w:rsidR="006849AB" w:rsidRPr="00A53D73" w:rsidRDefault="006849AB" w:rsidP="002F5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32762DEB" w14:textId="77777777" w:rsidR="006849AB" w:rsidRPr="00A53D73" w:rsidRDefault="006849AB" w:rsidP="002F5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7ACC676F" w14:textId="77777777" w:rsidR="006849AB" w:rsidRPr="00A53D73" w:rsidRDefault="006849AB" w:rsidP="002F5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0EA91014" w14:textId="77777777" w:rsidR="006849AB" w:rsidRPr="00A53D73" w:rsidRDefault="006849AB" w:rsidP="002F5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06DA8165" w14:textId="77777777" w:rsidR="006849AB" w:rsidRPr="00A53D73" w:rsidRDefault="006849AB" w:rsidP="002F5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A53D73" w:rsidRPr="00A53D73" w14:paraId="39A69AE4" w14:textId="77777777" w:rsidTr="006849AB">
        <w:tc>
          <w:tcPr>
            <w:tcW w:w="1555" w:type="dxa"/>
          </w:tcPr>
          <w:p w14:paraId="0ABA0806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1DD295AA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Игровое упражнение «Покажи Маше, как правильно мыть руки». Цель: формировать умение вешать полотенце на место.</w:t>
            </w:r>
          </w:p>
        </w:tc>
        <w:tc>
          <w:tcPr>
            <w:tcW w:w="2357" w:type="dxa"/>
          </w:tcPr>
          <w:p w14:paraId="0D96AE66" w14:textId="77777777" w:rsidR="00995A21" w:rsidRPr="00A53D73" w:rsidRDefault="00995A21" w:rsidP="00995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Беседа о празднике «Синичкин день». Цель: расширить знания о роли птиц в природе и жизни человека, формировать </w:t>
            </w:r>
          </w:p>
          <w:p w14:paraId="32C4592D" w14:textId="4447A9A2" w:rsidR="006849AB" w:rsidRPr="00A53D73" w:rsidRDefault="00995A21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представления о причинах гибели птиц в зимний период, научить распознавать синиц по характерным признакам.</w:t>
            </w:r>
          </w:p>
        </w:tc>
        <w:tc>
          <w:tcPr>
            <w:tcW w:w="2356" w:type="dxa"/>
          </w:tcPr>
          <w:p w14:paraId="319DD297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Упражнение «Назови детёнышей». Цель: формировать грамматический строй речи, учить правильно называть детёнышей животных.</w:t>
            </w:r>
          </w:p>
        </w:tc>
        <w:tc>
          <w:tcPr>
            <w:tcW w:w="2357" w:type="dxa"/>
          </w:tcPr>
          <w:p w14:paraId="0EA4AA06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Рассматривание осеннего пейзажа. Цель: уточнить, какие краски использовал художник при рисовании.</w:t>
            </w:r>
          </w:p>
        </w:tc>
        <w:tc>
          <w:tcPr>
            <w:tcW w:w="2356" w:type="dxa"/>
          </w:tcPr>
          <w:p w14:paraId="5E1B6060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Упражнение «Подбрось – поймай». Цель: продолжать учить ловить мяч двумя руками.</w:t>
            </w:r>
          </w:p>
        </w:tc>
        <w:tc>
          <w:tcPr>
            <w:tcW w:w="2357" w:type="dxa"/>
          </w:tcPr>
          <w:p w14:paraId="5B4D258E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3" w:rsidRPr="00A53D73" w14:paraId="5959A6A4" w14:textId="77777777" w:rsidTr="006849AB">
        <w:tc>
          <w:tcPr>
            <w:tcW w:w="1555" w:type="dxa"/>
            <w:vMerge w:val="restart"/>
          </w:tcPr>
          <w:p w14:paraId="479102A8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211FBB1A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3" w:rsidRPr="00A53D73" w14:paraId="66D9B657" w14:textId="77777777" w:rsidTr="006849AB">
        <w:tc>
          <w:tcPr>
            <w:tcW w:w="1555" w:type="dxa"/>
            <w:vMerge/>
          </w:tcPr>
          <w:p w14:paraId="5F5AC562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38531858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3" w:rsidRPr="00A53D73" w14:paraId="168E58C1" w14:textId="77777777" w:rsidTr="006849AB">
        <w:tc>
          <w:tcPr>
            <w:tcW w:w="1555" w:type="dxa"/>
          </w:tcPr>
          <w:p w14:paraId="493527A8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173F4222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Сбор опавших листьев вокруг деревьев, уход за поломанными ветками. Цели: побуждать к самостоятельному выполнению элементарных поручений.</w:t>
            </w:r>
          </w:p>
        </w:tc>
        <w:tc>
          <w:tcPr>
            <w:tcW w:w="2357" w:type="dxa"/>
          </w:tcPr>
          <w:p w14:paraId="23DEB14A" w14:textId="77777777" w:rsidR="0023757A" w:rsidRPr="00A53D73" w:rsidRDefault="0023757A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Целевая прогулка,</w:t>
            </w:r>
          </w:p>
          <w:p w14:paraId="70D8CD9E" w14:textId="7F6E1E06" w:rsidR="006849AB" w:rsidRPr="00A53D73" w:rsidRDefault="0023757A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наблюдение за птицами, развешивание кормушек на участке. Цель: знакомить детей с зимующими птицами, формировать экологическое сознание.</w:t>
            </w:r>
          </w:p>
        </w:tc>
        <w:tc>
          <w:tcPr>
            <w:tcW w:w="2356" w:type="dxa"/>
          </w:tcPr>
          <w:p w14:paraId="48551A3D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Д/и «Добавь слово». Цель: формировать умение находить нужное по смыслу слово.</w:t>
            </w:r>
          </w:p>
        </w:tc>
        <w:tc>
          <w:tcPr>
            <w:tcW w:w="2357" w:type="dxa"/>
          </w:tcPr>
          <w:p w14:paraId="03DC691C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Рассказывание «Сказка про то, как краски рисовали» М. Шкурина. Цель: познакомить детей с тем, что при смешивании красок получается другой цвет.</w:t>
            </w:r>
          </w:p>
        </w:tc>
        <w:tc>
          <w:tcPr>
            <w:tcW w:w="2356" w:type="dxa"/>
          </w:tcPr>
          <w:p w14:paraId="39B90D92" w14:textId="7834FDF9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П/и «Куры в огороде»</w:t>
            </w:r>
            <w:r w:rsidR="00E84D01"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 Цель: упражнять детей в </w:t>
            </w:r>
            <w:proofErr w:type="spellStart"/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подлезании</w:t>
            </w:r>
            <w:proofErr w:type="spellEnd"/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B4A6EF0" w14:textId="09A77A69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П/и «</w:t>
            </w:r>
            <w:r w:rsidR="0023757A" w:rsidRPr="00A53D73">
              <w:rPr>
                <w:rFonts w:ascii="Times New Roman" w:hAnsi="Times New Roman" w:cs="Times New Roman"/>
                <w:sz w:val="24"/>
                <w:szCs w:val="24"/>
              </w:rPr>
              <w:t>Синички в гнёздышках</w:t>
            </w: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». Цель: упражнять детей в </w:t>
            </w:r>
            <w:r w:rsidR="0023757A" w:rsidRPr="00A53D73">
              <w:rPr>
                <w:rFonts w:ascii="Times New Roman" w:hAnsi="Times New Roman" w:cs="Times New Roman"/>
                <w:sz w:val="24"/>
                <w:szCs w:val="24"/>
              </w:rPr>
              <w:t>беге в разных направлениях, не наталкиваясь друг на друга</w:t>
            </w: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14:paraId="418E98F2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3" w:rsidRPr="00A53D73" w14:paraId="7BECB59F" w14:textId="77777777" w:rsidTr="006849AB">
        <w:tc>
          <w:tcPr>
            <w:tcW w:w="1555" w:type="dxa"/>
          </w:tcPr>
          <w:p w14:paraId="6DEF999C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1BE4EA0A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Игровое упражнение «Покажем Винни-пуху, как мы </w:t>
            </w:r>
            <w:r w:rsidRPr="00A53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складываем строительный материал». Цель: приучать соблюдать порядок и чистоту в помещении.</w:t>
            </w:r>
          </w:p>
        </w:tc>
        <w:tc>
          <w:tcPr>
            <w:tcW w:w="2357" w:type="dxa"/>
          </w:tcPr>
          <w:p w14:paraId="37F3388E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Упражнение «Накормим крольчат». Цель: развивать умение </w:t>
            </w:r>
            <w:r w:rsidRPr="00A53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устанавливать соответствия между множествами.</w:t>
            </w:r>
          </w:p>
        </w:tc>
        <w:tc>
          <w:tcPr>
            <w:tcW w:w="2356" w:type="dxa"/>
          </w:tcPr>
          <w:p w14:paraId="08CD7EE6" w14:textId="2DD7ACC1" w:rsidR="006849AB" w:rsidRPr="00A53D73" w:rsidRDefault="0023757A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Заучивание </w:t>
            </w:r>
            <w:proofErr w:type="spellStart"/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заклички</w:t>
            </w:r>
            <w:proofErr w:type="spellEnd"/>
            <w:r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Птиченька-синиченька</w:t>
            </w:r>
            <w:proofErr w:type="spellEnd"/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849AB" w:rsidRPr="00A53D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 Цель: </w:t>
            </w:r>
            <w:r w:rsidRPr="00A53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способствовать развитию речи и памяти.</w:t>
            </w:r>
          </w:p>
        </w:tc>
        <w:tc>
          <w:tcPr>
            <w:tcW w:w="2357" w:type="dxa"/>
          </w:tcPr>
          <w:p w14:paraId="4E89F2D4" w14:textId="2D251163" w:rsidR="006849AB" w:rsidRPr="00A53D73" w:rsidRDefault="0023757A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Аппликация «Птичка-синичка» (или </w:t>
            </w:r>
            <w:proofErr w:type="spellStart"/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пластилинография</w:t>
            </w:r>
            <w:proofErr w:type="spellEnd"/>
            <w:r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r w:rsidRPr="00A53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расширять знания о птицах, мелкую моторику детей.</w:t>
            </w:r>
          </w:p>
        </w:tc>
        <w:tc>
          <w:tcPr>
            <w:tcW w:w="2356" w:type="dxa"/>
          </w:tcPr>
          <w:p w14:paraId="1D358E7A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Физкультминутка «Хозяюшка». Цель: учить </w:t>
            </w:r>
            <w:r w:rsidRPr="00A53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координировать речь и движение.</w:t>
            </w:r>
          </w:p>
        </w:tc>
        <w:tc>
          <w:tcPr>
            <w:tcW w:w="2357" w:type="dxa"/>
          </w:tcPr>
          <w:p w14:paraId="2AA7A188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3" w:rsidRPr="00A53D73" w14:paraId="20610B1C" w14:textId="77777777" w:rsidTr="006849AB">
        <w:tc>
          <w:tcPr>
            <w:tcW w:w="1555" w:type="dxa"/>
          </w:tcPr>
          <w:p w14:paraId="43007F16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05183F3F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0E3EF59C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Ориентирование родителей на развитие у ребёнка потребности к познанию, общению со взрослыми и сверстниками. Обращение их внимания на ценность детских вопросов. Консультация «Какие игрушки нужны детям 3-4 лет. Делаем правильный выбор».</w:t>
            </w:r>
          </w:p>
        </w:tc>
      </w:tr>
    </w:tbl>
    <w:p w14:paraId="45F3F5CE" w14:textId="77777777" w:rsidR="006849AB" w:rsidRPr="00A53D73" w:rsidRDefault="006849AB" w:rsidP="006849AB">
      <w:pPr>
        <w:rPr>
          <w:rFonts w:ascii="Times New Roman" w:hAnsi="Times New Roman" w:cs="Times New Roman"/>
          <w:sz w:val="24"/>
          <w:szCs w:val="24"/>
        </w:rPr>
      </w:pPr>
    </w:p>
    <w:p w14:paraId="3B29C85D" w14:textId="6A5E341A" w:rsidR="006849AB" w:rsidRPr="00A53D73" w:rsidRDefault="006849AB" w:rsidP="006849AB">
      <w:pPr>
        <w:rPr>
          <w:rFonts w:ascii="Times New Roman" w:hAnsi="Times New Roman" w:cs="Times New Roman"/>
          <w:sz w:val="24"/>
          <w:szCs w:val="24"/>
        </w:rPr>
      </w:pPr>
      <w:r w:rsidRPr="00A53D73">
        <w:rPr>
          <w:rFonts w:ascii="Times New Roman" w:hAnsi="Times New Roman" w:cs="Times New Roman"/>
          <w:sz w:val="24"/>
          <w:szCs w:val="24"/>
        </w:rPr>
        <w:t>Четверг</w:t>
      </w:r>
      <w:r w:rsidR="00995A21" w:rsidRPr="00A53D73">
        <w:rPr>
          <w:rFonts w:ascii="Times New Roman" w:hAnsi="Times New Roman" w:cs="Times New Roman"/>
          <w:sz w:val="24"/>
          <w:szCs w:val="24"/>
        </w:rPr>
        <w:t xml:space="preserve"> 13.11.2025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A53D73" w:rsidRPr="00A53D73" w14:paraId="7F377299" w14:textId="77777777" w:rsidTr="006849AB">
        <w:tc>
          <w:tcPr>
            <w:tcW w:w="1555" w:type="dxa"/>
          </w:tcPr>
          <w:p w14:paraId="4CF85A2C" w14:textId="77777777" w:rsidR="006849AB" w:rsidRPr="00A53D73" w:rsidRDefault="006849AB" w:rsidP="006849A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6EA82146" w14:textId="77777777" w:rsidR="006849AB" w:rsidRPr="00A53D73" w:rsidRDefault="006849AB" w:rsidP="002F5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43116BB9" w14:textId="06BE37E1" w:rsidR="006849AB" w:rsidRPr="00A53D73" w:rsidRDefault="006849AB" w:rsidP="002F5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0E5E6443" w14:textId="77777777" w:rsidR="006849AB" w:rsidRPr="00A53D73" w:rsidRDefault="006849AB" w:rsidP="002F5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56391FD3" w14:textId="77777777" w:rsidR="006849AB" w:rsidRPr="00A53D73" w:rsidRDefault="006849AB" w:rsidP="002F5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6886D869" w14:textId="77777777" w:rsidR="006849AB" w:rsidRPr="00A53D73" w:rsidRDefault="006849AB" w:rsidP="002F5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18293087" w14:textId="77777777" w:rsidR="006849AB" w:rsidRPr="00A53D73" w:rsidRDefault="006849AB" w:rsidP="002F5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A53D73" w:rsidRPr="00A53D73" w14:paraId="16448033" w14:textId="77777777" w:rsidTr="006849AB">
        <w:tc>
          <w:tcPr>
            <w:tcW w:w="1555" w:type="dxa"/>
          </w:tcPr>
          <w:p w14:paraId="0D344355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2907CF26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 из серии «Как вести себя во время разговора». Цель: формировать основы нравственного воспитания, закрепить поведение во время разговоров взрослых.</w:t>
            </w:r>
          </w:p>
        </w:tc>
        <w:tc>
          <w:tcPr>
            <w:tcW w:w="2357" w:type="dxa"/>
          </w:tcPr>
          <w:p w14:paraId="2BA2B248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Просмотр обучающего видео «Синий трактор» (песенка про животных). Цель: напомнить детям, какие звуки произносят животные, развлечь детей.</w:t>
            </w:r>
          </w:p>
        </w:tc>
        <w:tc>
          <w:tcPr>
            <w:tcW w:w="2356" w:type="dxa"/>
          </w:tcPr>
          <w:p w14:paraId="1B9E46F4" w14:textId="5160012D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описательного рассказа по картине «Корова с телёнком»</w:t>
            </w:r>
            <w:r w:rsidR="00CC747E"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 Цель: учить составлять описательный рассказ о животном по образцу, отвечать на вопросы воспитателя.</w:t>
            </w:r>
          </w:p>
        </w:tc>
        <w:tc>
          <w:tcPr>
            <w:tcW w:w="2357" w:type="dxa"/>
          </w:tcPr>
          <w:p w14:paraId="2214CD78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Д/и «Узнай бубен». Цель: способствовать развитию динамического слуха.</w:t>
            </w:r>
          </w:p>
        </w:tc>
        <w:tc>
          <w:tcPr>
            <w:tcW w:w="2356" w:type="dxa"/>
          </w:tcPr>
          <w:p w14:paraId="131B2B5F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Физкультминутка «Хозяюшка». Цель: учить координировать речь и движение.</w:t>
            </w:r>
          </w:p>
        </w:tc>
        <w:tc>
          <w:tcPr>
            <w:tcW w:w="2357" w:type="dxa"/>
          </w:tcPr>
          <w:p w14:paraId="145B8686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3" w:rsidRPr="00A53D73" w14:paraId="3EBCC58D" w14:textId="77777777" w:rsidTr="006849AB">
        <w:tc>
          <w:tcPr>
            <w:tcW w:w="1555" w:type="dxa"/>
            <w:vMerge w:val="restart"/>
          </w:tcPr>
          <w:p w14:paraId="5CF6DCDF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058447A2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3" w:rsidRPr="00A53D73" w14:paraId="2827A6DA" w14:textId="77777777" w:rsidTr="006849AB">
        <w:tc>
          <w:tcPr>
            <w:tcW w:w="1555" w:type="dxa"/>
            <w:vMerge/>
          </w:tcPr>
          <w:p w14:paraId="6AF398CC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1E39BD80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3" w:rsidRPr="00A53D73" w14:paraId="0A140872" w14:textId="77777777" w:rsidTr="006849AB">
        <w:tc>
          <w:tcPr>
            <w:tcW w:w="1555" w:type="dxa"/>
          </w:tcPr>
          <w:p w14:paraId="1438BA63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5F531C7D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Наблюдение за трудом дворника. Цель: формировать уважение к труду взрослых.</w:t>
            </w:r>
          </w:p>
        </w:tc>
        <w:tc>
          <w:tcPr>
            <w:tcW w:w="2357" w:type="dxa"/>
          </w:tcPr>
          <w:p w14:paraId="1278CDEA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Д/и «Разложи по цвету» (любые варианты). Цель: продолжить развивать умение группировать предметы по цвету.</w:t>
            </w:r>
          </w:p>
        </w:tc>
        <w:tc>
          <w:tcPr>
            <w:tcW w:w="2356" w:type="dxa"/>
          </w:tcPr>
          <w:p w14:paraId="3F805011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Дыхательные упражнения «Кошка мяукает, засыпает, сердится...». Цель: развивать речевое дыхание.</w:t>
            </w:r>
          </w:p>
        </w:tc>
        <w:tc>
          <w:tcPr>
            <w:tcW w:w="2357" w:type="dxa"/>
          </w:tcPr>
          <w:p w14:paraId="388C6FA6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Пение «Осенью» украинская песенка. Цель: развивать певческие навыки.</w:t>
            </w:r>
          </w:p>
        </w:tc>
        <w:tc>
          <w:tcPr>
            <w:tcW w:w="2356" w:type="dxa"/>
          </w:tcPr>
          <w:p w14:paraId="7EA3F41D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П/и «Поймай комара». Цель: упражнять детей в подпрыгивании.</w:t>
            </w:r>
          </w:p>
        </w:tc>
        <w:tc>
          <w:tcPr>
            <w:tcW w:w="2357" w:type="dxa"/>
          </w:tcPr>
          <w:p w14:paraId="72D9014E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3" w:rsidRPr="00A53D73" w14:paraId="6D761A9F" w14:textId="77777777" w:rsidTr="006849AB">
        <w:tc>
          <w:tcPr>
            <w:tcW w:w="1555" w:type="dxa"/>
          </w:tcPr>
          <w:p w14:paraId="3D94C1AD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0ED6CF89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«Секрет волшебных слов». Цель: учить </w:t>
            </w:r>
            <w:r w:rsidRPr="00A53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употреблять в речи слова «спасибо», «пожалуйста».</w:t>
            </w:r>
          </w:p>
        </w:tc>
        <w:tc>
          <w:tcPr>
            <w:tcW w:w="2357" w:type="dxa"/>
          </w:tcPr>
          <w:p w14:paraId="61E46B65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Открытие музея «Деревянные чудеса». Цель: </w:t>
            </w:r>
            <w:r w:rsidRPr="00A53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показать детям возможности использования дерева.</w:t>
            </w:r>
          </w:p>
        </w:tc>
        <w:tc>
          <w:tcPr>
            <w:tcW w:w="2356" w:type="dxa"/>
          </w:tcPr>
          <w:p w14:paraId="12F8FD7A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Чтение М. </w:t>
            </w:r>
            <w:proofErr w:type="spellStart"/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Стрёмин</w:t>
            </w:r>
            <w:proofErr w:type="spellEnd"/>
            <w:r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 «Подарок». Цель: формировать </w:t>
            </w:r>
            <w:r w:rsidRPr="00A53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отвечать на вопросы по содержанию произведений.</w:t>
            </w:r>
          </w:p>
        </w:tc>
        <w:tc>
          <w:tcPr>
            <w:tcW w:w="2357" w:type="dxa"/>
          </w:tcPr>
          <w:p w14:paraId="7520E77E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Рисование с подгруппой «Пушистая овечка». </w:t>
            </w:r>
            <w:r w:rsidRPr="00A53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формировать умение работать с тычками.</w:t>
            </w:r>
          </w:p>
        </w:tc>
        <w:tc>
          <w:tcPr>
            <w:tcW w:w="2356" w:type="dxa"/>
          </w:tcPr>
          <w:p w14:paraId="0A5DB321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Упражнение «Сердитый ёжик». Цель: </w:t>
            </w:r>
            <w:r w:rsidRPr="00A53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способствовать развитию правильного дыхания.</w:t>
            </w:r>
          </w:p>
        </w:tc>
        <w:tc>
          <w:tcPr>
            <w:tcW w:w="2357" w:type="dxa"/>
          </w:tcPr>
          <w:p w14:paraId="47ADB142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3" w:rsidRPr="00A53D73" w14:paraId="3B852713" w14:textId="77777777" w:rsidTr="006849AB">
        <w:tc>
          <w:tcPr>
            <w:tcW w:w="1555" w:type="dxa"/>
          </w:tcPr>
          <w:p w14:paraId="66E84A4F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78779EF9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201AB457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Литературная страничка «Учите вместе с нами», рекомендации по домашнему чтению, подбор медиатеки по теме «Домашние животные».</w:t>
            </w:r>
          </w:p>
        </w:tc>
      </w:tr>
    </w:tbl>
    <w:p w14:paraId="7E38E9F4" w14:textId="77777777" w:rsidR="006849AB" w:rsidRPr="00A53D73" w:rsidRDefault="006849AB" w:rsidP="006849AB">
      <w:pPr>
        <w:rPr>
          <w:rFonts w:ascii="Times New Roman" w:hAnsi="Times New Roman" w:cs="Times New Roman"/>
          <w:sz w:val="24"/>
          <w:szCs w:val="24"/>
        </w:rPr>
      </w:pPr>
    </w:p>
    <w:p w14:paraId="68741E9D" w14:textId="663839C1" w:rsidR="006849AB" w:rsidRPr="00A53D73" w:rsidRDefault="006849AB" w:rsidP="006849AB">
      <w:pPr>
        <w:rPr>
          <w:rFonts w:ascii="Times New Roman" w:hAnsi="Times New Roman" w:cs="Times New Roman"/>
          <w:sz w:val="24"/>
          <w:szCs w:val="24"/>
        </w:rPr>
      </w:pPr>
      <w:r w:rsidRPr="00A53D73">
        <w:rPr>
          <w:rFonts w:ascii="Times New Roman" w:hAnsi="Times New Roman" w:cs="Times New Roman"/>
          <w:sz w:val="24"/>
          <w:szCs w:val="24"/>
        </w:rPr>
        <w:t>Пятница</w:t>
      </w:r>
      <w:r w:rsidR="00995A21" w:rsidRPr="00A53D73">
        <w:rPr>
          <w:rFonts w:ascii="Times New Roman" w:hAnsi="Times New Roman" w:cs="Times New Roman"/>
          <w:sz w:val="24"/>
          <w:szCs w:val="24"/>
        </w:rPr>
        <w:t xml:space="preserve"> 14.11.2025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A53D73" w:rsidRPr="00A53D73" w14:paraId="5DD9203B" w14:textId="77777777" w:rsidTr="006849AB">
        <w:tc>
          <w:tcPr>
            <w:tcW w:w="1555" w:type="dxa"/>
          </w:tcPr>
          <w:p w14:paraId="49C7594E" w14:textId="77777777" w:rsidR="006849AB" w:rsidRPr="00A53D73" w:rsidRDefault="006849AB" w:rsidP="006849A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7FB9F13B" w14:textId="77777777" w:rsidR="006849AB" w:rsidRPr="00A53D73" w:rsidRDefault="006849AB" w:rsidP="002F5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1B6853DB" w14:textId="4A725F05" w:rsidR="006849AB" w:rsidRPr="00A53D73" w:rsidRDefault="006849AB" w:rsidP="002F5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0C65AFEF" w14:textId="77777777" w:rsidR="006849AB" w:rsidRPr="00A53D73" w:rsidRDefault="006849AB" w:rsidP="002F5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341B2038" w14:textId="77777777" w:rsidR="006849AB" w:rsidRPr="00A53D73" w:rsidRDefault="006849AB" w:rsidP="002F5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0FAFC742" w14:textId="77777777" w:rsidR="006849AB" w:rsidRPr="00A53D73" w:rsidRDefault="006849AB" w:rsidP="002F5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657BEA51" w14:textId="77777777" w:rsidR="006849AB" w:rsidRPr="00A53D73" w:rsidRDefault="006849AB" w:rsidP="002F5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A53D73" w:rsidRPr="00A53D73" w14:paraId="2D99E825" w14:textId="77777777" w:rsidTr="006849AB">
        <w:tc>
          <w:tcPr>
            <w:tcW w:w="1555" w:type="dxa"/>
          </w:tcPr>
          <w:p w14:paraId="6DB66C78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0A6C2D29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картинок из серии «Что можно, что нельзя». Цель: продолжить знакомство с правилами безопасной жизнедеятельности.</w:t>
            </w:r>
          </w:p>
        </w:tc>
        <w:tc>
          <w:tcPr>
            <w:tcW w:w="2357" w:type="dxa"/>
          </w:tcPr>
          <w:p w14:paraId="730D3138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Настольная игра «Рассели животных». Цель: формировать умение классифицировать домашних и диких животных.</w:t>
            </w:r>
          </w:p>
        </w:tc>
        <w:tc>
          <w:tcPr>
            <w:tcW w:w="2356" w:type="dxa"/>
          </w:tcPr>
          <w:p w14:paraId="5C261B71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Упражнение «Повстречались два котёнка». Цель: формировать ЗКР.</w:t>
            </w:r>
          </w:p>
        </w:tc>
        <w:tc>
          <w:tcPr>
            <w:tcW w:w="2357" w:type="dxa"/>
          </w:tcPr>
          <w:p w14:paraId="3CF79FAF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Песенка-инсценировка «Бычок» (Железнова). Цель: развивать музыкальный слух.</w:t>
            </w:r>
          </w:p>
        </w:tc>
        <w:tc>
          <w:tcPr>
            <w:tcW w:w="2356" w:type="dxa"/>
          </w:tcPr>
          <w:p w14:paraId="02B5CA0E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Рассматривание фотографий «Дети делают зарядку». Цель: расширять представления о пользе зарядки для развития организма.</w:t>
            </w:r>
          </w:p>
        </w:tc>
        <w:tc>
          <w:tcPr>
            <w:tcW w:w="2357" w:type="dxa"/>
          </w:tcPr>
          <w:p w14:paraId="13152786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3" w:rsidRPr="00A53D73" w14:paraId="23BD2A03" w14:textId="77777777" w:rsidTr="006849AB">
        <w:tc>
          <w:tcPr>
            <w:tcW w:w="1555" w:type="dxa"/>
            <w:vMerge w:val="restart"/>
          </w:tcPr>
          <w:p w14:paraId="046BA139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3014A9A7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3" w:rsidRPr="00A53D73" w14:paraId="0EEC2CBA" w14:textId="77777777" w:rsidTr="006849AB">
        <w:tc>
          <w:tcPr>
            <w:tcW w:w="1555" w:type="dxa"/>
            <w:vMerge/>
          </w:tcPr>
          <w:p w14:paraId="2B016D5D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70CD4C11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3" w:rsidRPr="00A53D73" w14:paraId="057EBD49" w14:textId="77777777" w:rsidTr="006849AB">
        <w:tc>
          <w:tcPr>
            <w:tcW w:w="1555" w:type="dxa"/>
          </w:tcPr>
          <w:p w14:paraId="157C9B7D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6865BB90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Подметание веничками дорожек на участке. Цель: учить правильно пользоваться веничками, доводить нача</w:t>
            </w:r>
            <w:r w:rsidRPr="00A53D73">
              <w:rPr>
                <w:rFonts w:ascii="Times New Roman" w:hAnsi="Times New Roman" w:cs="Times New Roman"/>
                <w:sz w:val="24"/>
                <w:szCs w:val="24"/>
              </w:rPr>
              <w:softHyphen/>
              <w:t>тое дело до конца.</w:t>
            </w:r>
          </w:p>
        </w:tc>
        <w:tc>
          <w:tcPr>
            <w:tcW w:w="2357" w:type="dxa"/>
          </w:tcPr>
          <w:p w14:paraId="21D96326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Наблюдения за птицами. Цель: формировать знания о повадках птиц, формировать желание ухаживать за птицами.</w:t>
            </w:r>
          </w:p>
        </w:tc>
        <w:tc>
          <w:tcPr>
            <w:tcW w:w="2356" w:type="dxa"/>
          </w:tcPr>
          <w:p w14:paraId="70B215E9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Упражнение с мячом «Лето или осень». Цель: закреплять знания признаков осени, формировать связную речь.</w:t>
            </w:r>
          </w:p>
          <w:p w14:paraId="2BBD687F" w14:textId="347BDF8E" w:rsidR="00CC747E" w:rsidRPr="00A53D73" w:rsidRDefault="00CC747E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Пальчиковая игра «Поросята» (см. прил.).</w:t>
            </w:r>
          </w:p>
        </w:tc>
        <w:tc>
          <w:tcPr>
            <w:tcW w:w="2357" w:type="dxa"/>
          </w:tcPr>
          <w:p w14:paraId="1C5E92C0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Конструктивно-модельная деятельность «Заборчик для животных». Цель: закрепить умение конструировать заборчик.</w:t>
            </w:r>
          </w:p>
        </w:tc>
        <w:tc>
          <w:tcPr>
            <w:tcW w:w="2356" w:type="dxa"/>
          </w:tcPr>
          <w:p w14:paraId="73309595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П/и «С кочки на кочку». Цель: развивать умение прыгать на двух ногах с продвижением вперёд.</w:t>
            </w:r>
          </w:p>
          <w:p w14:paraId="29E75A0F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П/и «Поймай комара». Цель: упражнять детей в подпрыгивании.</w:t>
            </w:r>
          </w:p>
        </w:tc>
        <w:tc>
          <w:tcPr>
            <w:tcW w:w="2357" w:type="dxa"/>
          </w:tcPr>
          <w:p w14:paraId="2B76BEB4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3" w:rsidRPr="00A53D73" w14:paraId="154357F1" w14:textId="77777777" w:rsidTr="006849AB">
        <w:tc>
          <w:tcPr>
            <w:tcW w:w="1555" w:type="dxa"/>
          </w:tcPr>
          <w:p w14:paraId="6A304E57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5A3A61FB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Игровые упражнения: «Позовём на помощь, когда в </w:t>
            </w:r>
            <w:r w:rsidRPr="00A53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доме пожар». Цель: учить детей звать на помощь, при возникновении опасности.</w:t>
            </w:r>
          </w:p>
        </w:tc>
        <w:tc>
          <w:tcPr>
            <w:tcW w:w="2357" w:type="dxa"/>
          </w:tcPr>
          <w:p w14:paraId="0CCDB620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Развивающая игра «Чего не хватает». Цель: развивать </w:t>
            </w:r>
            <w:r w:rsidRPr="00A53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восприятие и мышление.</w:t>
            </w:r>
          </w:p>
        </w:tc>
        <w:tc>
          <w:tcPr>
            <w:tcW w:w="2356" w:type="dxa"/>
          </w:tcPr>
          <w:p w14:paraId="4AD0983B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Чтение В. Сутеев «Три котёнка». Цель: стимулировать </w:t>
            </w:r>
            <w:r w:rsidRPr="00A53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 инсценировать знакомые произведения.</w:t>
            </w:r>
          </w:p>
        </w:tc>
        <w:tc>
          <w:tcPr>
            <w:tcW w:w="2357" w:type="dxa"/>
          </w:tcPr>
          <w:p w14:paraId="3F6CE886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Оформление выставки детских работ «Пушистые овечки». Цель: </w:t>
            </w:r>
            <w:r w:rsidRPr="00A53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вызвать чувство радости от проделанной работы.</w:t>
            </w:r>
          </w:p>
        </w:tc>
        <w:tc>
          <w:tcPr>
            <w:tcW w:w="2356" w:type="dxa"/>
          </w:tcPr>
          <w:p w14:paraId="50213565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Упражнение «Пары». Цель: формировать умение ходить по </w:t>
            </w:r>
            <w:r w:rsidRPr="00A53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два, парами, действовать совместно.</w:t>
            </w:r>
          </w:p>
        </w:tc>
        <w:tc>
          <w:tcPr>
            <w:tcW w:w="2357" w:type="dxa"/>
          </w:tcPr>
          <w:p w14:paraId="250A3FEE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3" w:rsidRPr="00A53D73" w14:paraId="143F28EC" w14:textId="77777777" w:rsidTr="006849AB">
        <w:tc>
          <w:tcPr>
            <w:tcW w:w="1555" w:type="dxa"/>
          </w:tcPr>
          <w:p w14:paraId="53918128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1014B5C0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058D2E8A" w14:textId="77777777" w:rsidR="006849AB" w:rsidRPr="00A53D73" w:rsidRDefault="006849AB" w:rsidP="006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Побуждение родителей находить на них ответы посредством совместных с ребёнком наблюдений, экспериментов, размышлений, чтения художественной и познавательной литературы, просмотра художес</w:t>
            </w:r>
            <w:r w:rsidRPr="00A53D73">
              <w:rPr>
                <w:rFonts w:ascii="Times New Roman" w:hAnsi="Times New Roman" w:cs="Times New Roman"/>
                <w:sz w:val="24"/>
                <w:szCs w:val="24"/>
              </w:rPr>
              <w:softHyphen/>
              <w:t>твенных, документальных видеофильмов.</w:t>
            </w:r>
          </w:p>
        </w:tc>
      </w:tr>
    </w:tbl>
    <w:p w14:paraId="56118F78" w14:textId="77777777" w:rsidR="006849AB" w:rsidRPr="00A53D73" w:rsidRDefault="006849AB" w:rsidP="006849AB">
      <w:pPr>
        <w:rPr>
          <w:rFonts w:ascii="Times New Roman" w:hAnsi="Times New Roman" w:cs="Times New Roman"/>
          <w:sz w:val="24"/>
          <w:szCs w:val="24"/>
        </w:rPr>
      </w:pPr>
    </w:p>
    <w:p w14:paraId="7AB9CF19" w14:textId="54ABBBAF" w:rsidR="00432B30" w:rsidRPr="00A53D73" w:rsidRDefault="0023757A" w:rsidP="00432B30">
      <w:pPr>
        <w:rPr>
          <w:rFonts w:ascii="Times New Roman" w:hAnsi="Times New Roman" w:cs="Times New Roman"/>
          <w:sz w:val="24"/>
          <w:szCs w:val="24"/>
        </w:rPr>
      </w:pPr>
      <w:r w:rsidRPr="00A53D73">
        <w:rPr>
          <w:rFonts w:ascii="Times New Roman" w:hAnsi="Times New Roman" w:cs="Times New Roman"/>
          <w:sz w:val="24"/>
          <w:szCs w:val="24"/>
        </w:rPr>
        <w:t>Тематическая</w:t>
      </w:r>
      <w:r w:rsidR="00432B30" w:rsidRPr="00A53D73">
        <w:rPr>
          <w:rFonts w:ascii="Times New Roman" w:hAnsi="Times New Roman" w:cs="Times New Roman"/>
          <w:sz w:val="24"/>
          <w:szCs w:val="24"/>
        </w:rPr>
        <w:t xml:space="preserve"> неделя</w:t>
      </w:r>
      <w:r w:rsidRPr="00A53D73">
        <w:rPr>
          <w:rFonts w:ascii="Times New Roman" w:hAnsi="Times New Roman" w:cs="Times New Roman"/>
          <w:sz w:val="24"/>
          <w:szCs w:val="24"/>
        </w:rPr>
        <w:t xml:space="preserve"> «Дикие животные»</w:t>
      </w:r>
    </w:p>
    <w:p w14:paraId="454AF07C" w14:textId="0D94E0EB" w:rsidR="00432B30" w:rsidRPr="00A53D73" w:rsidRDefault="00432B30" w:rsidP="00432B30">
      <w:pPr>
        <w:rPr>
          <w:rFonts w:ascii="Times New Roman" w:hAnsi="Times New Roman" w:cs="Times New Roman"/>
          <w:sz w:val="24"/>
          <w:szCs w:val="24"/>
        </w:rPr>
      </w:pPr>
      <w:r w:rsidRPr="00A53D73">
        <w:rPr>
          <w:rFonts w:ascii="Times New Roman" w:hAnsi="Times New Roman" w:cs="Times New Roman"/>
          <w:sz w:val="24"/>
          <w:szCs w:val="24"/>
        </w:rPr>
        <w:t>Понедельник</w:t>
      </w:r>
      <w:r w:rsidR="0023757A" w:rsidRPr="00A53D73">
        <w:rPr>
          <w:rFonts w:ascii="Times New Roman" w:hAnsi="Times New Roman" w:cs="Times New Roman"/>
          <w:sz w:val="24"/>
          <w:szCs w:val="24"/>
        </w:rPr>
        <w:t xml:space="preserve"> 17.11.2025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A53D73" w:rsidRPr="00A53D73" w14:paraId="5D43112E" w14:textId="77777777" w:rsidTr="00C538D6">
        <w:tc>
          <w:tcPr>
            <w:tcW w:w="1555" w:type="dxa"/>
          </w:tcPr>
          <w:p w14:paraId="66F8AF5E" w14:textId="77777777" w:rsidR="00432B30" w:rsidRPr="00A53D73" w:rsidRDefault="00432B30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6D6C9FAF" w14:textId="77777777" w:rsidR="00432B30" w:rsidRPr="00A53D73" w:rsidRDefault="00432B30" w:rsidP="002F5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7B36E40C" w14:textId="20B42A12" w:rsidR="00432B30" w:rsidRPr="00A53D73" w:rsidRDefault="00432B30" w:rsidP="002F5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03D79AB9" w14:textId="77777777" w:rsidR="00432B30" w:rsidRPr="00A53D73" w:rsidRDefault="00432B30" w:rsidP="002F5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01575027" w14:textId="77777777" w:rsidR="00432B30" w:rsidRPr="00A53D73" w:rsidRDefault="00432B30" w:rsidP="002F5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0DAA8A57" w14:textId="77777777" w:rsidR="00432B30" w:rsidRPr="00A53D73" w:rsidRDefault="00432B30" w:rsidP="002F5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6289D87D" w14:textId="77777777" w:rsidR="00432B30" w:rsidRPr="00A53D73" w:rsidRDefault="00432B30" w:rsidP="002F5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A53D73" w:rsidRPr="00A53D73" w14:paraId="658FA681" w14:textId="77777777" w:rsidTr="00C538D6">
        <w:tc>
          <w:tcPr>
            <w:tcW w:w="1555" w:type="dxa"/>
          </w:tcPr>
          <w:p w14:paraId="70F70B18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50717B73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Воспитывающая игровая ситуация «К нам гости пришли». Цель: познакомить детей со способами выражения приветствия «здравствуйте, добрый день, проходите, я так скучал, без тебя было скучно и т.д.».</w:t>
            </w:r>
          </w:p>
        </w:tc>
        <w:tc>
          <w:tcPr>
            <w:tcW w:w="2357" w:type="dxa"/>
          </w:tcPr>
          <w:p w14:paraId="2C99BBA0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картины «Животные в лесу». Цель: рассказать детям, что в нашей стране много лесов, развивать наблюдательность, учить отвечать на вопросы воспитателя.</w:t>
            </w:r>
          </w:p>
        </w:tc>
        <w:tc>
          <w:tcPr>
            <w:tcW w:w="2356" w:type="dxa"/>
          </w:tcPr>
          <w:p w14:paraId="20BFC297" w14:textId="741DDD94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Беседа по картине «Животные в лесу»</w:t>
            </w:r>
            <w:r w:rsidR="00CC747E"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</w:t>
            </w: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. Цель: способствовать развитию монологической речи.</w:t>
            </w:r>
          </w:p>
        </w:tc>
        <w:tc>
          <w:tcPr>
            <w:tcW w:w="2357" w:type="dxa"/>
          </w:tcPr>
          <w:p w14:paraId="7798F00C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Выкладывание зайки из кругов и полукругов. Цель: учить детей ориентироваться на образец, развивать пространственное восприятие.</w:t>
            </w:r>
          </w:p>
        </w:tc>
        <w:tc>
          <w:tcPr>
            <w:tcW w:w="2356" w:type="dxa"/>
          </w:tcPr>
          <w:p w14:paraId="413DEA5B" w14:textId="580525DE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Физкультминутка «Весёлые зверята»</w:t>
            </w:r>
            <w:r w:rsidR="00595532"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 Цель: разучить слова, способствовать снятию напряжения.</w:t>
            </w:r>
          </w:p>
        </w:tc>
        <w:tc>
          <w:tcPr>
            <w:tcW w:w="2357" w:type="dxa"/>
          </w:tcPr>
          <w:p w14:paraId="7F547168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3" w:rsidRPr="00A53D73" w14:paraId="2693D7D6" w14:textId="77777777" w:rsidTr="00C538D6">
        <w:tc>
          <w:tcPr>
            <w:tcW w:w="1555" w:type="dxa"/>
            <w:vMerge w:val="restart"/>
          </w:tcPr>
          <w:p w14:paraId="52F3894A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63E6C155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3" w:rsidRPr="00A53D73" w14:paraId="71CE7FED" w14:textId="77777777" w:rsidTr="00C538D6">
        <w:tc>
          <w:tcPr>
            <w:tcW w:w="1555" w:type="dxa"/>
            <w:vMerge/>
          </w:tcPr>
          <w:p w14:paraId="10CBED2F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7A56DFA4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3" w:rsidRPr="00A53D73" w14:paraId="487A0826" w14:textId="77777777" w:rsidTr="00C538D6">
        <w:tc>
          <w:tcPr>
            <w:tcW w:w="1555" w:type="dxa"/>
          </w:tcPr>
          <w:p w14:paraId="1A0E8FED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3BB42F12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Сбор опавших листьев вокруг деревьев, уход за поломанными ветками. Цели: побуждать к самостоятельному выполнению </w:t>
            </w:r>
            <w:r w:rsidRPr="00A53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элементарных поручений.</w:t>
            </w:r>
          </w:p>
        </w:tc>
        <w:tc>
          <w:tcPr>
            <w:tcW w:w="2357" w:type="dxa"/>
          </w:tcPr>
          <w:p w14:paraId="0A7E9351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за дорогой. Цель: знакомить с тротуаром, вспомнить правила поведения на дороге.</w:t>
            </w:r>
          </w:p>
        </w:tc>
        <w:tc>
          <w:tcPr>
            <w:tcW w:w="2356" w:type="dxa"/>
          </w:tcPr>
          <w:p w14:paraId="34E652BC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описательного рассказа о животном по выбору воспитателя. Цель: продолжить учить составлять описательные </w:t>
            </w:r>
            <w:r w:rsidRPr="00A53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рассказы по образцу.</w:t>
            </w:r>
          </w:p>
        </w:tc>
        <w:tc>
          <w:tcPr>
            <w:tcW w:w="2357" w:type="dxa"/>
          </w:tcPr>
          <w:p w14:paraId="0300B4A4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Рассматривание иллюстрации к сказке «Теремок». Цель: учить рассматривать иллюстрации, формировать интерес к искусству.</w:t>
            </w:r>
          </w:p>
        </w:tc>
        <w:tc>
          <w:tcPr>
            <w:tcW w:w="2356" w:type="dxa"/>
          </w:tcPr>
          <w:p w14:paraId="4D1EAFD9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П/и «У медведя во бору». Цель: познакомить с новой игрой.</w:t>
            </w:r>
          </w:p>
          <w:p w14:paraId="2D4D017C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П/и «Через ручеёк». Цель: упражнять в сохранении устойчивого </w:t>
            </w:r>
            <w:r w:rsidRPr="00A53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равновесия в прыжках.</w:t>
            </w:r>
          </w:p>
        </w:tc>
        <w:tc>
          <w:tcPr>
            <w:tcW w:w="2357" w:type="dxa"/>
          </w:tcPr>
          <w:p w14:paraId="7E3EC0DE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3" w:rsidRPr="00A53D73" w14:paraId="0B2365DB" w14:textId="77777777" w:rsidTr="00C538D6">
        <w:tc>
          <w:tcPr>
            <w:tcW w:w="1555" w:type="dxa"/>
          </w:tcPr>
          <w:p w14:paraId="0C976B41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27FA6119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Игровая ситуация «Наводим порядок в кукольном уголке». Цель: показать детям, что вместе убирать быстрее, воспитывать чувство коллективизма.</w:t>
            </w:r>
          </w:p>
        </w:tc>
        <w:tc>
          <w:tcPr>
            <w:tcW w:w="2357" w:type="dxa"/>
          </w:tcPr>
          <w:p w14:paraId="4B6BD6AC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деятельность с магнитами. Цель: вызывать у детей познавательный интерес.</w:t>
            </w:r>
          </w:p>
        </w:tc>
        <w:tc>
          <w:tcPr>
            <w:tcW w:w="2356" w:type="dxa"/>
          </w:tcPr>
          <w:p w14:paraId="03174F1E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Чтение К. Чуковский «Ёжики смеются». Цель: прививать интерес к чтению, развивать чувство юмора.</w:t>
            </w:r>
          </w:p>
        </w:tc>
        <w:tc>
          <w:tcPr>
            <w:tcW w:w="2357" w:type="dxa"/>
          </w:tcPr>
          <w:p w14:paraId="3042E214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Конструктивно-модельная деятельность «Кровать для белочки». Цель: продолжить учить конструировать предметы мебели, анализировать постройки.</w:t>
            </w:r>
          </w:p>
        </w:tc>
        <w:tc>
          <w:tcPr>
            <w:tcW w:w="2356" w:type="dxa"/>
          </w:tcPr>
          <w:p w14:paraId="10E7EB3E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Упражнение «Слушай сигнал». Цель: формировать умение выполнять ходьбу с выполнением задания.</w:t>
            </w:r>
          </w:p>
        </w:tc>
        <w:tc>
          <w:tcPr>
            <w:tcW w:w="2357" w:type="dxa"/>
          </w:tcPr>
          <w:p w14:paraId="2C386910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3" w:rsidRPr="00A53D73" w14:paraId="01F0F61E" w14:textId="77777777" w:rsidTr="00C538D6">
        <w:tc>
          <w:tcPr>
            <w:tcW w:w="1555" w:type="dxa"/>
          </w:tcPr>
          <w:p w14:paraId="68072A45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75ED7D3E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32EAAE1B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Пополнение уголка для родителей материалами по теме недели.</w:t>
            </w:r>
          </w:p>
          <w:p w14:paraId="702621F0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информации на сайте или страничке группы.</w:t>
            </w:r>
          </w:p>
        </w:tc>
      </w:tr>
    </w:tbl>
    <w:p w14:paraId="141E8F2E" w14:textId="77777777" w:rsidR="00432B30" w:rsidRPr="00A53D73" w:rsidRDefault="00432B30" w:rsidP="00432B30">
      <w:pPr>
        <w:rPr>
          <w:rFonts w:ascii="Times New Roman" w:hAnsi="Times New Roman" w:cs="Times New Roman"/>
          <w:sz w:val="24"/>
          <w:szCs w:val="24"/>
        </w:rPr>
      </w:pPr>
    </w:p>
    <w:p w14:paraId="7367869E" w14:textId="02C1277C" w:rsidR="00432B30" w:rsidRPr="00A53D73" w:rsidRDefault="00432B30" w:rsidP="00432B30">
      <w:pPr>
        <w:rPr>
          <w:rFonts w:ascii="Times New Roman" w:hAnsi="Times New Roman" w:cs="Times New Roman"/>
          <w:sz w:val="24"/>
          <w:szCs w:val="24"/>
        </w:rPr>
      </w:pPr>
      <w:r w:rsidRPr="00A53D73">
        <w:rPr>
          <w:rFonts w:ascii="Times New Roman" w:hAnsi="Times New Roman" w:cs="Times New Roman"/>
          <w:sz w:val="24"/>
          <w:szCs w:val="24"/>
        </w:rPr>
        <w:t>Вторник</w:t>
      </w:r>
      <w:r w:rsidR="0023757A" w:rsidRPr="00A53D73">
        <w:rPr>
          <w:rFonts w:ascii="Times New Roman" w:hAnsi="Times New Roman" w:cs="Times New Roman"/>
          <w:sz w:val="24"/>
          <w:szCs w:val="24"/>
        </w:rPr>
        <w:t xml:space="preserve"> 18.11.2025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A53D73" w:rsidRPr="00A53D73" w14:paraId="48F36B56" w14:textId="77777777" w:rsidTr="00C538D6">
        <w:tc>
          <w:tcPr>
            <w:tcW w:w="1555" w:type="dxa"/>
          </w:tcPr>
          <w:p w14:paraId="65A44100" w14:textId="77777777" w:rsidR="00432B30" w:rsidRPr="00A53D73" w:rsidRDefault="00432B30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695E8287" w14:textId="77777777" w:rsidR="00432B30" w:rsidRPr="00A53D73" w:rsidRDefault="00432B30" w:rsidP="002F5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69C2539A" w14:textId="3ABEB38E" w:rsidR="00432B30" w:rsidRPr="00A53D73" w:rsidRDefault="00432B30" w:rsidP="002F5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5F0E1DA0" w14:textId="77777777" w:rsidR="00432B30" w:rsidRPr="00A53D73" w:rsidRDefault="00432B30" w:rsidP="002F5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3B93656E" w14:textId="77777777" w:rsidR="00432B30" w:rsidRPr="00A53D73" w:rsidRDefault="00432B30" w:rsidP="002F5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20A712CA" w14:textId="77777777" w:rsidR="00432B30" w:rsidRPr="00A53D73" w:rsidRDefault="00432B30" w:rsidP="002F5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4488A374" w14:textId="77777777" w:rsidR="00432B30" w:rsidRPr="00A53D73" w:rsidRDefault="00432B30" w:rsidP="002F5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A53D73" w:rsidRPr="00A53D73" w14:paraId="61694CE6" w14:textId="77777777" w:rsidTr="00C538D6">
        <w:tc>
          <w:tcPr>
            <w:tcW w:w="1555" w:type="dxa"/>
          </w:tcPr>
          <w:p w14:paraId="3D69A60C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1913F21A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Упражнение «Лисичка не умеет одеваться». Цель: побудить детей рассказать о последовательности одевания.</w:t>
            </w:r>
          </w:p>
        </w:tc>
        <w:tc>
          <w:tcPr>
            <w:tcW w:w="2357" w:type="dxa"/>
          </w:tcPr>
          <w:p w14:paraId="2D3B9DD2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Упражнение «Позови лисичку». Цель: формировать умение менять силу голоса, говорить громко, но не кричать.</w:t>
            </w:r>
          </w:p>
        </w:tc>
        <w:tc>
          <w:tcPr>
            <w:tcW w:w="2356" w:type="dxa"/>
          </w:tcPr>
          <w:p w14:paraId="53118211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Упражнение «Ёж». Цель: способствовать развитию речевого дыхания.</w:t>
            </w:r>
          </w:p>
          <w:p w14:paraId="63225AFA" w14:textId="33F3109D" w:rsidR="00595532" w:rsidRPr="00A53D73" w:rsidRDefault="005955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Дидактические игры по теме недели (см. прил.).</w:t>
            </w:r>
          </w:p>
        </w:tc>
        <w:tc>
          <w:tcPr>
            <w:tcW w:w="2357" w:type="dxa"/>
          </w:tcPr>
          <w:p w14:paraId="380912EB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Песенка-инсценировка «Зайка» (Железнова). Цель: формировать музыкальный слух.</w:t>
            </w:r>
          </w:p>
        </w:tc>
        <w:tc>
          <w:tcPr>
            <w:tcW w:w="2356" w:type="dxa"/>
          </w:tcPr>
          <w:p w14:paraId="4F27A301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Показ дыхательных упражнений. Цель: формировать представления о правильном дыхании.</w:t>
            </w:r>
          </w:p>
        </w:tc>
        <w:tc>
          <w:tcPr>
            <w:tcW w:w="2357" w:type="dxa"/>
          </w:tcPr>
          <w:p w14:paraId="3EA52AD7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3" w:rsidRPr="00A53D73" w14:paraId="59417C44" w14:textId="77777777" w:rsidTr="00C538D6">
        <w:tc>
          <w:tcPr>
            <w:tcW w:w="1555" w:type="dxa"/>
            <w:vMerge w:val="restart"/>
          </w:tcPr>
          <w:p w14:paraId="1FB808BF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72343E28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3" w:rsidRPr="00A53D73" w14:paraId="62F92024" w14:textId="77777777" w:rsidTr="00C538D6">
        <w:tc>
          <w:tcPr>
            <w:tcW w:w="1555" w:type="dxa"/>
            <w:vMerge/>
          </w:tcPr>
          <w:p w14:paraId="404920BC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50799294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3" w:rsidRPr="00A53D73" w14:paraId="09A9E998" w14:textId="77777777" w:rsidTr="00C538D6">
        <w:tc>
          <w:tcPr>
            <w:tcW w:w="1555" w:type="dxa"/>
          </w:tcPr>
          <w:p w14:paraId="0A52DFE5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28640D5D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С/р игра «Семья». Цель: стимулировать игровую деятельность детей.</w:t>
            </w:r>
          </w:p>
        </w:tc>
        <w:tc>
          <w:tcPr>
            <w:tcW w:w="2357" w:type="dxa"/>
          </w:tcPr>
          <w:p w14:paraId="216172F7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Наблюдение за проезжей частью дороги. Цель: расширять представления о транспорте.</w:t>
            </w:r>
          </w:p>
        </w:tc>
        <w:tc>
          <w:tcPr>
            <w:tcW w:w="2356" w:type="dxa"/>
          </w:tcPr>
          <w:p w14:paraId="328440D4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Упражнение «Назови детёныша». Цель: способствовать развитию речи, обогащать словарь.</w:t>
            </w:r>
          </w:p>
        </w:tc>
        <w:tc>
          <w:tcPr>
            <w:tcW w:w="2357" w:type="dxa"/>
          </w:tcPr>
          <w:p w14:paraId="16B7C95A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Самостоятельное конструирование детей по схемам. Цель: формировать умение пользоваться схемами построек.</w:t>
            </w:r>
          </w:p>
        </w:tc>
        <w:tc>
          <w:tcPr>
            <w:tcW w:w="2356" w:type="dxa"/>
          </w:tcPr>
          <w:p w14:paraId="23B44E59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П/и «Осенние листья». Цель: формировать умение двигаться с предметами.</w:t>
            </w:r>
          </w:p>
          <w:p w14:paraId="572E7F34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П/и «Поймай паучка». Цель: </w:t>
            </w:r>
            <w:r w:rsidRPr="00A53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упражнять детей в подпрыгивании.</w:t>
            </w:r>
          </w:p>
        </w:tc>
        <w:tc>
          <w:tcPr>
            <w:tcW w:w="2357" w:type="dxa"/>
          </w:tcPr>
          <w:p w14:paraId="2DD2C3AF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3" w:rsidRPr="00A53D73" w14:paraId="288CC150" w14:textId="77777777" w:rsidTr="00C538D6">
        <w:tc>
          <w:tcPr>
            <w:tcW w:w="1555" w:type="dxa"/>
          </w:tcPr>
          <w:p w14:paraId="5673179A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185D4F4E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Беседа: «Поможем девочке найти бабушку». Цель: подвести детей к понятию, что нельзя без разрешения выходить из дома, из группы, с участка; разговаривать с незнакомыми людьми.</w:t>
            </w:r>
          </w:p>
        </w:tc>
        <w:tc>
          <w:tcPr>
            <w:tcW w:w="2357" w:type="dxa"/>
          </w:tcPr>
          <w:p w14:paraId="4EB82D70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Беседа «Как животные готовятся к зиме». Цель: расширять экологические представления детей.</w:t>
            </w:r>
          </w:p>
        </w:tc>
        <w:tc>
          <w:tcPr>
            <w:tcW w:w="2356" w:type="dxa"/>
          </w:tcPr>
          <w:p w14:paraId="0AB4142E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Чтение Мамин-Сибиряк «Сказка про храброго зайца – длинные уши...». Цель: формировать умение внимательно слушать новые сказки.</w:t>
            </w:r>
          </w:p>
        </w:tc>
        <w:tc>
          <w:tcPr>
            <w:tcW w:w="2357" w:type="dxa"/>
          </w:tcPr>
          <w:p w14:paraId="3976F12B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Аппликация с подгруппой «Зайка» из ватных дисков. Цель: развивать творческие способности детей, воспитывать интерес к созданию аппликаций.</w:t>
            </w:r>
          </w:p>
        </w:tc>
        <w:tc>
          <w:tcPr>
            <w:tcW w:w="2356" w:type="dxa"/>
          </w:tcPr>
          <w:p w14:paraId="230ECAE6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Упражнение «Скачут зайки». Цель: формировать умение подпрыгивать.</w:t>
            </w:r>
          </w:p>
        </w:tc>
        <w:tc>
          <w:tcPr>
            <w:tcW w:w="2357" w:type="dxa"/>
          </w:tcPr>
          <w:p w14:paraId="098AAFF3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3" w:rsidRPr="00A53D73" w14:paraId="1FC82FD1" w14:textId="77777777" w:rsidTr="00C538D6">
        <w:tc>
          <w:tcPr>
            <w:tcW w:w="1555" w:type="dxa"/>
          </w:tcPr>
          <w:p w14:paraId="3AE0F134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62923B3E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1EF7B42F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наблюдениям в природе, к разучиванию стихов к новогоднему празднику.</w:t>
            </w:r>
          </w:p>
        </w:tc>
      </w:tr>
    </w:tbl>
    <w:p w14:paraId="5DDF1601" w14:textId="77777777" w:rsidR="00432B30" w:rsidRPr="00A53D73" w:rsidRDefault="00432B30" w:rsidP="00432B30">
      <w:pPr>
        <w:rPr>
          <w:rFonts w:ascii="Times New Roman" w:hAnsi="Times New Roman" w:cs="Times New Roman"/>
          <w:sz w:val="24"/>
          <w:szCs w:val="24"/>
        </w:rPr>
      </w:pPr>
    </w:p>
    <w:p w14:paraId="525BFD3A" w14:textId="160CA6A2" w:rsidR="00432B30" w:rsidRPr="00A53D73" w:rsidRDefault="00432B30" w:rsidP="00432B30">
      <w:pPr>
        <w:rPr>
          <w:rFonts w:ascii="Times New Roman" w:hAnsi="Times New Roman" w:cs="Times New Roman"/>
          <w:sz w:val="24"/>
          <w:szCs w:val="24"/>
        </w:rPr>
      </w:pPr>
      <w:r w:rsidRPr="00A53D73">
        <w:rPr>
          <w:rFonts w:ascii="Times New Roman" w:hAnsi="Times New Roman" w:cs="Times New Roman"/>
          <w:sz w:val="24"/>
          <w:szCs w:val="24"/>
        </w:rPr>
        <w:t>Среда</w:t>
      </w:r>
      <w:r w:rsidR="0023757A" w:rsidRPr="00A53D73">
        <w:rPr>
          <w:rFonts w:ascii="Times New Roman" w:hAnsi="Times New Roman" w:cs="Times New Roman"/>
          <w:sz w:val="24"/>
          <w:szCs w:val="24"/>
        </w:rPr>
        <w:t xml:space="preserve"> 19.11.2025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A53D73" w:rsidRPr="00A53D73" w14:paraId="4E618EFF" w14:textId="77777777" w:rsidTr="00C538D6">
        <w:tc>
          <w:tcPr>
            <w:tcW w:w="1555" w:type="dxa"/>
          </w:tcPr>
          <w:p w14:paraId="2E0E843F" w14:textId="77777777" w:rsidR="00432B30" w:rsidRPr="00A53D73" w:rsidRDefault="00432B30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7DF4271F" w14:textId="77777777" w:rsidR="00432B30" w:rsidRPr="00A53D73" w:rsidRDefault="00432B30" w:rsidP="002F5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1A8DBFFB" w14:textId="40FB1F36" w:rsidR="00432B30" w:rsidRPr="00A53D73" w:rsidRDefault="00432B30" w:rsidP="002F5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4B0AD36E" w14:textId="77777777" w:rsidR="00432B30" w:rsidRPr="00A53D73" w:rsidRDefault="00432B30" w:rsidP="002F5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795DF53B" w14:textId="77777777" w:rsidR="00432B30" w:rsidRPr="00A53D73" w:rsidRDefault="00432B30" w:rsidP="002F5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2495C335" w14:textId="77777777" w:rsidR="00432B30" w:rsidRPr="00A53D73" w:rsidRDefault="00432B30" w:rsidP="002F5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206E9BF3" w14:textId="77777777" w:rsidR="00432B30" w:rsidRPr="00A53D73" w:rsidRDefault="00432B30" w:rsidP="002F5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A53D73" w:rsidRPr="00A53D73" w14:paraId="19023B6A" w14:textId="77777777" w:rsidTr="00C538D6">
        <w:tc>
          <w:tcPr>
            <w:tcW w:w="1555" w:type="dxa"/>
          </w:tcPr>
          <w:p w14:paraId="0FB79EB0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124F7572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Упражнение «Брошенные вещи». Цель: формировать умение аккуратно вешать вещи на стул перед сном.</w:t>
            </w:r>
          </w:p>
        </w:tc>
        <w:tc>
          <w:tcPr>
            <w:tcW w:w="2357" w:type="dxa"/>
          </w:tcPr>
          <w:p w14:paraId="0D59500A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Просмотр обучающей презентации «Заяц». Цель: рассказать детям о том, как зайцы готовятся к зиме.</w:t>
            </w:r>
          </w:p>
        </w:tc>
        <w:tc>
          <w:tcPr>
            <w:tcW w:w="2356" w:type="dxa"/>
          </w:tcPr>
          <w:p w14:paraId="366036E5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описательного рассказа о животном по выбору воспитателя. Цель: продолжить учить составлять описательные рассказы по образцу.</w:t>
            </w:r>
          </w:p>
        </w:tc>
        <w:tc>
          <w:tcPr>
            <w:tcW w:w="2357" w:type="dxa"/>
          </w:tcPr>
          <w:p w14:paraId="2426CFED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Экскурсия в мини-музей Дымки в старшую группу. Цель: приобщать детей к миру искусства.</w:t>
            </w:r>
          </w:p>
        </w:tc>
        <w:tc>
          <w:tcPr>
            <w:tcW w:w="2356" w:type="dxa"/>
          </w:tcPr>
          <w:p w14:paraId="00037DAF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Физкультминутка «Весёлые зверята». Цель: повторить слова, способствовать снятию напряжения.</w:t>
            </w:r>
          </w:p>
        </w:tc>
        <w:tc>
          <w:tcPr>
            <w:tcW w:w="2357" w:type="dxa"/>
          </w:tcPr>
          <w:p w14:paraId="20F95A19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3" w:rsidRPr="00A53D73" w14:paraId="3D4F8911" w14:textId="77777777" w:rsidTr="00C538D6">
        <w:tc>
          <w:tcPr>
            <w:tcW w:w="1555" w:type="dxa"/>
            <w:vMerge w:val="restart"/>
          </w:tcPr>
          <w:p w14:paraId="05AE1A01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032854F2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3" w:rsidRPr="00A53D73" w14:paraId="21E4F9EC" w14:textId="77777777" w:rsidTr="00C538D6">
        <w:tc>
          <w:tcPr>
            <w:tcW w:w="1555" w:type="dxa"/>
            <w:vMerge/>
          </w:tcPr>
          <w:p w14:paraId="2F4A1567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4823D667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3" w:rsidRPr="00A53D73" w14:paraId="3BC3E348" w14:textId="77777777" w:rsidTr="00C538D6">
        <w:tc>
          <w:tcPr>
            <w:tcW w:w="1555" w:type="dxa"/>
          </w:tcPr>
          <w:p w14:paraId="685497AB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104B5929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Помощь дворнику в уборке территории. Цель: воспитывать желание трудиться.</w:t>
            </w:r>
          </w:p>
        </w:tc>
        <w:tc>
          <w:tcPr>
            <w:tcW w:w="2357" w:type="dxa"/>
          </w:tcPr>
          <w:p w14:paraId="35A82BCC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Настольная игра «Кто что ест». Цель: вспомнить с детьми, что едят дикие и </w:t>
            </w:r>
            <w:r w:rsidRPr="00A53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домашние животные.</w:t>
            </w:r>
          </w:p>
        </w:tc>
        <w:tc>
          <w:tcPr>
            <w:tcW w:w="2356" w:type="dxa"/>
          </w:tcPr>
          <w:p w14:paraId="0FA509E7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Пальчиковая игра «Сидит белка на тележке». Цель: развивать моторику, </w:t>
            </w:r>
            <w:r w:rsidRPr="00A53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активизировать словарь.</w:t>
            </w:r>
          </w:p>
        </w:tc>
        <w:tc>
          <w:tcPr>
            <w:tcW w:w="2357" w:type="dxa"/>
          </w:tcPr>
          <w:p w14:paraId="49799FC2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Игрушки для настольного театра. Цель: способствовать </w:t>
            </w:r>
            <w:r w:rsidRPr="00A53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развитию режиссёрской игры и воображения.</w:t>
            </w:r>
          </w:p>
        </w:tc>
        <w:tc>
          <w:tcPr>
            <w:tcW w:w="2356" w:type="dxa"/>
          </w:tcPr>
          <w:p w14:paraId="59F2C232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П/и «С кочки на кочку». Цель: развивать умение прыгать на двух </w:t>
            </w:r>
            <w:r w:rsidRPr="00A53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ногах с продвижением вперёд.</w:t>
            </w:r>
          </w:p>
          <w:p w14:paraId="5110E782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П/и «У медведя во бору». Цель: разучить слова.</w:t>
            </w:r>
          </w:p>
        </w:tc>
        <w:tc>
          <w:tcPr>
            <w:tcW w:w="2357" w:type="dxa"/>
          </w:tcPr>
          <w:p w14:paraId="108E3CEC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3" w:rsidRPr="00A53D73" w14:paraId="6E093482" w14:textId="77777777" w:rsidTr="00C538D6">
        <w:tc>
          <w:tcPr>
            <w:tcW w:w="1555" w:type="dxa"/>
          </w:tcPr>
          <w:p w14:paraId="64F307D0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5A7F9B6A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 о родном крае. Цель: воспитывать чувство патриотизма и любви к малой родине.</w:t>
            </w:r>
          </w:p>
        </w:tc>
        <w:tc>
          <w:tcPr>
            <w:tcW w:w="2357" w:type="dxa"/>
          </w:tcPr>
          <w:p w14:paraId="6C7A1E14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Д/и «Чей хвост». Цель: закрепить представления детей об особенностях внешнего вида диких и домашних животных.</w:t>
            </w:r>
          </w:p>
        </w:tc>
        <w:tc>
          <w:tcPr>
            <w:tcW w:w="2356" w:type="dxa"/>
          </w:tcPr>
          <w:p w14:paraId="23E0C6AD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Интерактивная игра «Ищем маму». Цель: закрепить знания о домашних и диких животных.</w:t>
            </w:r>
          </w:p>
        </w:tc>
        <w:tc>
          <w:tcPr>
            <w:tcW w:w="2357" w:type="dxa"/>
          </w:tcPr>
          <w:p w14:paraId="0132936C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Помощь воспитателю в изготовлении масок к сказке «Теремок». Цель: побуждать детей участвовать в создании театральных атрибутов.</w:t>
            </w:r>
          </w:p>
        </w:tc>
        <w:tc>
          <w:tcPr>
            <w:tcW w:w="2356" w:type="dxa"/>
          </w:tcPr>
          <w:p w14:paraId="0C4E4F09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Упражнение «Перебрасывание мяча». Цель: приучать работать в паре.</w:t>
            </w:r>
          </w:p>
        </w:tc>
        <w:tc>
          <w:tcPr>
            <w:tcW w:w="2357" w:type="dxa"/>
          </w:tcPr>
          <w:p w14:paraId="333AB39C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3" w:rsidRPr="00A53D73" w14:paraId="73FE5935" w14:textId="77777777" w:rsidTr="00C538D6">
        <w:tc>
          <w:tcPr>
            <w:tcW w:w="1555" w:type="dxa"/>
          </w:tcPr>
          <w:p w14:paraId="723056B2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437AEFD0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5E4ECFDC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Рекомендации родителям по домашнему чтению произведений о диких животных.</w:t>
            </w:r>
          </w:p>
          <w:p w14:paraId="108907D6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Консультация «Читаем сказки о животных».</w:t>
            </w:r>
          </w:p>
        </w:tc>
      </w:tr>
    </w:tbl>
    <w:p w14:paraId="7FB1367E" w14:textId="77777777" w:rsidR="00432B30" w:rsidRPr="00A53D73" w:rsidRDefault="00432B30" w:rsidP="00432B30">
      <w:pPr>
        <w:rPr>
          <w:rFonts w:ascii="Times New Roman" w:hAnsi="Times New Roman" w:cs="Times New Roman"/>
          <w:sz w:val="24"/>
          <w:szCs w:val="24"/>
        </w:rPr>
      </w:pPr>
    </w:p>
    <w:p w14:paraId="4C8483DF" w14:textId="05D7E0E0" w:rsidR="00432B30" w:rsidRPr="00A53D73" w:rsidRDefault="00432B30" w:rsidP="00432B30">
      <w:pPr>
        <w:rPr>
          <w:rFonts w:ascii="Times New Roman" w:hAnsi="Times New Roman" w:cs="Times New Roman"/>
          <w:sz w:val="24"/>
          <w:szCs w:val="24"/>
        </w:rPr>
      </w:pPr>
      <w:r w:rsidRPr="00A53D73">
        <w:rPr>
          <w:rFonts w:ascii="Times New Roman" w:hAnsi="Times New Roman" w:cs="Times New Roman"/>
          <w:sz w:val="24"/>
          <w:szCs w:val="24"/>
        </w:rPr>
        <w:t>Четверг</w:t>
      </w:r>
      <w:r w:rsidR="0023757A" w:rsidRPr="00A53D73">
        <w:rPr>
          <w:rFonts w:ascii="Times New Roman" w:hAnsi="Times New Roman" w:cs="Times New Roman"/>
          <w:sz w:val="24"/>
          <w:szCs w:val="24"/>
        </w:rPr>
        <w:t xml:space="preserve"> 20.11.2025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A53D73" w:rsidRPr="00A53D73" w14:paraId="546EB1FE" w14:textId="77777777" w:rsidTr="00C538D6">
        <w:tc>
          <w:tcPr>
            <w:tcW w:w="1555" w:type="dxa"/>
          </w:tcPr>
          <w:p w14:paraId="12C3E4D8" w14:textId="77777777" w:rsidR="00432B30" w:rsidRPr="00A53D73" w:rsidRDefault="00432B30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002EFC5A" w14:textId="77777777" w:rsidR="00432B30" w:rsidRPr="00A53D73" w:rsidRDefault="00432B30" w:rsidP="002F5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2593BFEB" w14:textId="7CE91F2C" w:rsidR="00432B30" w:rsidRPr="00A53D73" w:rsidRDefault="00432B30" w:rsidP="002F5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30366F31" w14:textId="77777777" w:rsidR="00432B30" w:rsidRPr="00A53D73" w:rsidRDefault="00432B30" w:rsidP="002F5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33548457" w14:textId="77777777" w:rsidR="00432B30" w:rsidRPr="00A53D73" w:rsidRDefault="00432B30" w:rsidP="002F5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4C65D9C4" w14:textId="77777777" w:rsidR="00432B30" w:rsidRPr="00A53D73" w:rsidRDefault="00432B30" w:rsidP="002F5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7A601E13" w14:textId="77777777" w:rsidR="00432B30" w:rsidRPr="00A53D73" w:rsidRDefault="00432B30" w:rsidP="002F5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A53D73" w:rsidRPr="00A53D73" w14:paraId="06D1A5CA" w14:textId="77777777" w:rsidTr="00C538D6">
        <w:tc>
          <w:tcPr>
            <w:tcW w:w="1555" w:type="dxa"/>
          </w:tcPr>
          <w:p w14:paraId="35AF371D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1DE22536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Упражнение «Что было раньше». Цель: сообщить детям сведения об их прошлом, сравнить с настоящим.</w:t>
            </w:r>
          </w:p>
        </w:tc>
        <w:tc>
          <w:tcPr>
            <w:tcW w:w="2357" w:type="dxa"/>
          </w:tcPr>
          <w:p w14:paraId="07BA3BA6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Развивающая игра «Чем похожи и чем отличаются». Цель: формировать умение сравнивать взрослых животных с их детёнышами.</w:t>
            </w:r>
          </w:p>
        </w:tc>
        <w:tc>
          <w:tcPr>
            <w:tcW w:w="2356" w:type="dxa"/>
          </w:tcPr>
          <w:p w14:paraId="0E8EF72B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Д/и «Разноцветный сундучок». Цель: учить ориентироваться на окончание при согласовании слов в роде.</w:t>
            </w:r>
          </w:p>
        </w:tc>
        <w:tc>
          <w:tcPr>
            <w:tcW w:w="2357" w:type="dxa"/>
          </w:tcPr>
          <w:p w14:paraId="1DACF860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Аппликация с подгруппой «Зайка» из ватных дисков. Цель: развивать творческие способности детей, воспитывать интерес к созданию аппликаций.</w:t>
            </w:r>
          </w:p>
        </w:tc>
        <w:tc>
          <w:tcPr>
            <w:tcW w:w="2356" w:type="dxa"/>
          </w:tcPr>
          <w:p w14:paraId="6252AA8A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Упражнение «Как мышки». Цель: формировать умение ходить и бегать на носках.</w:t>
            </w:r>
          </w:p>
          <w:p w14:paraId="0FC146DB" w14:textId="0B127EDF" w:rsidR="00595532" w:rsidRPr="00A53D73" w:rsidRDefault="00595532" w:rsidP="00595532">
            <w:pPr>
              <w:rPr>
                <w:rFonts w:ascii="Times New Roman" w:hAnsi="Times New Roman" w:cs="Times New Roman"/>
              </w:rPr>
            </w:pPr>
            <w:proofErr w:type="spellStart"/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Самомассажные</w:t>
            </w:r>
            <w:proofErr w:type="spellEnd"/>
            <w:r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по теме «Дикие животные» (см. прил.).</w:t>
            </w:r>
          </w:p>
        </w:tc>
        <w:tc>
          <w:tcPr>
            <w:tcW w:w="2357" w:type="dxa"/>
          </w:tcPr>
          <w:p w14:paraId="04C7FA15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3" w:rsidRPr="00A53D73" w14:paraId="27096CBC" w14:textId="77777777" w:rsidTr="00C538D6">
        <w:tc>
          <w:tcPr>
            <w:tcW w:w="1555" w:type="dxa"/>
            <w:vMerge w:val="restart"/>
          </w:tcPr>
          <w:p w14:paraId="33D1E5AA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166475D7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3" w:rsidRPr="00A53D73" w14:paraId="779862EA" w14:textId="77777777" w:rsidTr="00C538D6">
        <w:tc>
          <w:tcPr>
            <w:tcW w:w="1555" w:type="dxa"/>
            <w:vMerge/>
          </w:tcPr>
          <w:p w14:paraId="2F9D218B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3A1CA2A5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3" w:rsidRPr="00A53D73" w14:paraId="142CD516" w14:textId="77777777" w:rsidTr="00C538D6">
        <w:tc>
          <w:tcPr>
            <w:tcW w:w="1555" w:type="dxa"/>
          </w:tcPr>
          <w:p w14:paraId="2C179615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1FE56CD6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Сбор опавших листьев вокруг деревьев, уход за поломанными </w:t>
            </w:r>
            <w:r w:rsidRPr="00A53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ветками. Цели: побуждать к самостоятельному выполнению элементарных поручений.</w:t>
            </w:r>
          </w:p>
        </w:tc>
        <w:tc>
          <w:tcPr>
            <w:tcW w:w="2357" w:type="dxa"/>
          </w:tcPr>
          <w:p w14:paraId="3F8D12FA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Настольная игра «Спрячь зайчишку». Цель: в игровой форме показать </w:t>
            </w:r>
            <w:r w:rsidRPr="00A53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особенности поведения зайца зимой.</w:t>
            </w:r>
          </w:p>
        </w:tc>
        <w:tc>
          <w:tcPr>
            <w:tcW w:w="2356" w:type="dxa"/>
          </w:tcPr>
          <w:p w14:paraId="221DD45E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Проговаривание чистоговорок. Цель: развитие фонематического </w:t>
            </w:r>
            <w:r w:rsidRPr="00A53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слуха и способности к звукоподражанию.</w:t>
            </w:r>
          </w:p>
        </w:tc>
        <w:tc>
          <w:tcPr>
            <w:tcW w:w="2357" w:type="dxa"/>
          </w:tcPr>
          <w:p w14:paraId="6D68E1ED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Внесение дидактической игры «Собери гусеничку». Цель: </w:t>
            </w:r>
            <w:r w:rsidRPr="00A53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развивать </w:t>
            </w:r>
            <w:proofErr w:type="spellStart"/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цветовидение</w:t>
            </w:r>
            <w:proofErr w:type="spellEnd"/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, учить находить оттенки заданного цвета.</w:t>
            </w:r>
          </w:p>
        </w:tc>
        <w:tc>
          <w:tcPr>
            <w:tcW w:w="2356" w:type="dxa"/>
          </w:tcPr>
          <w:p w14:paraId="6BB041BF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П/и «Осенние листья». Цель: формировать </w:t>
            </w:r>
            <w:r w:rsidRPr="00A53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двигаться с предметами.</w:t>
            </w:r>
          </w:p>
          <w:p w14:paraId="63D737F1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П/и «Лохматый пёс». Цель: формировать умение двигаться в соответствии с текстом.</w:t>
            </w:r>
          </w:p>
        </w:tc>
        <w:tc>
          <w:tcPr>
            <w:tcW w:w="2357" w:type="dxa"/>
          </w:tcPr>
          <w:p w14:paraId="528A069F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3" w:rsidRPr="00A53D73" w14:paraId="2E82B7DE" w14:textId="77777777" w:rsidTr="00C538D6">
        <w:tc>
          <w:tcPr>
            <w:tcW w:w="1555" w:type="dxa"/>
          </w:tcPr>
          <w:p w14:paraId="16F75FDF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2B25AE4D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Упражнение «Зеркало». Цель: помочь детям осознать своё эмоциональное настроение.</w:t>
            </w:r>
          </w:p>
        </w:tc>
        <w:tc>
          <w:tcPr>
            <w:tcW w:w="2357" w:type="dxa"/>
          </w:tcPr>
          <w:p w14:paraId="5F9C93F7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Работа с коллекцией бумаг. Цель: обратить внимание детей на разнообразие бумаги, вспомнить её свойства.</w:t>
            </w:r>
          </w:p>
        </w:tc>
        <w:tc>
          <w:tcPr>
            <w:tcW w:w="2356" w:type="dxa"/>
          </w:tcPr>
          <w:p w14:paraId="14E55C53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Чтение Л. Толстой «Лиса». Цель: расширить представления о жизни лисы.</w:t>
            </w:r>
          </w:p>
        </w:tc>
        <w:tc>
          <w:tcPr>
            <w:tcW w:w="2357" w:type="dxa"/>
          </w:tcPr>
          <w:p w14:paraId="3E139DB7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Обсуждение героев сказки «Теремок». Цель: подготовиться к инсценировке.</w:t>
            </w:r>
          </w:p>
        </w:tc>
        <w:tc>
          <w:tcPr>
            <w:tcW w:w="2356" w:type="dxa"/>
          </w:tcPr>
          <w:p w14:paraId="11964CDA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Упражнение «Бросай, не зевай». Цель: учить принимать правильное исходное положение при метании.</w:t>
            </w:r>
          </w:p>
        </w:tc>
        <w:tc>
          <w:tcPr>
            <w:tcW w:w="2357" w:type="dxa"/>
          </w:tcPr>
          <w:p w14:paraId="4E0EF2BA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3" w:rsidRPr="00A53D73" w14:paraId="4BB9B2AB" w14:textId="77777777" w:rsidTr="00C538D6">
        <w:tc>
          <w:tcPr>
            <w:tcW w:w="1555" w:type="dxa"/>
          </w:tcPr>
          <w:p w14:paraId="67D48182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5E794B77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6E50FC01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Ориентирование родителей на развитие у ребёнка потребности к познанию, общению со взрослыми и сверстниками.</w:t>
            </w:r>
          </w:p>
          <w:p w14:paraId="33E0A228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подготовке новогодней ёлки.</w:t>
            </w:r>
          </w:p>
        </w:tc>
      </w:tr>
    </w:tbl>
    <w:p w14:paraId="2E0837AB" w14:textId="77777777" w:rsidR="00432B30" w:rsidRPr="00A53D73" w:rsidRDefault="00432B30" w:rsidP="00432B30">
      <w:pPr>
        <w:rPr>
          <w:rFonts w:ascii="Times New Roman" w:hAnsi="Times New Roman" w:cs="Times New Roman"/>
          <w:sz w:val="24"/>
          <w:szCs w:val="24"/>
        </w:rPr>
      </w:pPr>
    </w:p>
    <w:p w14:paraId="69A63044" w14:textId="331D8544" w:rsidR="00432B30" w:rsidRPr="00A53D73" w:rsidRDefault="00432B30" w:rsidP="00432B30">
      <w:pPr>
        <w:rPr>
          <w:rFonts w:ascii="Times New Roman" w:hAnsi="Times New Roman" w:cs="Times New Roman"/>
          <w:sz w:val="24"/>
          <w:szCs w:val="24"/>
        </w:rPr>
      </w:pPr>
      <w:r w:rsidRPr="00A53D73">
        <w:rPr>
          <w:rFonts w:ascii="Times New Roman" w:hAnsi="Times New Roman" w:cs="Times New Roman"/>
          <w:sz w:val="24"/>
          <w:szCs w:val="24"/>
        </w:rPr>
        <w:t>Пятница</w:t>
      </w:r>
      <w:r w:rsidR="0023757A" w:rsidRPr="00A53D73">
        <w:rPr>
          <w:rFonts w:ascii="Times New Roman" w:hAnsi="Times New Roman" w:cs="Times New Roman"/>
          <w:sz w:val="24"/>
          <w:szCs w:val="24"/>
        </w:rPr>
        <w:t xml:space="preserve"> 21.11.2025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A53D73" w:rsidRPr="00A53D73" w14:paraId="6033673D" w14:textId="77777777" w:rsidTr="00C538D6">
        <w:tc>
          <w:tcPr>
            <w:tcW w:w="1555" w:type="dxa"/>
          </w:tcPr>
          <w:p w14:paraId="279684BC" w14:textId="77777777" w:rsidR="00432B30" w:rsidRPr="00A53D73" w:rsidRDefault="00432B30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546EE694" w14:textId="77777777" w:rsidR="00432B30" w:rsidRPr="00A53D73" w:rsidRDefault="00432B30" w:rsidP="002F5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3D90A424" w14:textId="165DE2E8" w:rsidR="00432B30" w:rsidRPr="00A53D73" w:rsidRDefault="00432B30" w:rsidP="002F5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70F5D3E3" w14:textId="77777777" w:rsidR="00432B30" w:rsidRPr="00A53D73" w:rsidRDefault="00432B30" w:rsidP="002F5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21CEB15D" w14:textId="77777777" w:rsidR="00432B30" w:rsidRPr="00A53D73" w:rsidRDefault="00432B30" w:rsidP="002F5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1177070B" w14:textId="77777777" w:rsidR="00432B30" w:rsidRPr="00A53D73" w:rsidRDefault="00432B30" w:rsidP="002F5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1E55E4B3" w14:textId="77777777" w:rsidR="00432B30" w:rsidRPr="00A53D73" w:rsidRDefault="00432B30" w:rsidP="002F5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A53D73" w:rsidRPr="00A53D73" w14:paraId="0640010F" w14:textId="77777777" w:rsidTr="00C538D6">
        <w:tc>
          <w:tcPr>
            <w:tcW w:w="1555" w:type="dxa"/>
          </w:tcPr>
          <w:p w14:paraId="2F0C828D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0DF92A93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Беседа «Кто заботиться обо мне». Цель: воспитывать уважительное отношение к маме, вызвать желание сделать её подарок.</w:t>
            </w:r>
          </w:p>
        </w:tc>
        <w:tc>
          <w:tcPr>
            <w:tcW w:w="2357" w:type="dxa"/>
          </w:tcPr>
          <w:p w14:paraId="2AE30A97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Д/и «Скажи, где». Цель: развивать пространственное восприятие, различать положения предмета относительно себя.</w:t>
            </w:r>
          </w:p>
        </w:tc>
        <w:tc>
          <w:tcPr>
            <w:tcW w:w="2356" w:type="dxa"/>
          </w:tcPr>
          <w:p w14:paraId="631A1DBE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Упражнение с мячом «Лето или осень». Цель: дифференциация признаков лета и осени, формировать связную речь.</w:t>
            </w:r>
          </w:p>
        </w:tc>
        <w:tc>
          <w:tcPr>
            <w:tcW w:w="2357" w:type="dxa"/>
          </w:tcPr>
          <w:p w14:paraId="7BF3E886" w14:textId="1B0EA2A4" w:rsidR="00432B30" w:rsidRPr="00A53D73" w:rsidRDefault="0023757A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с разными видами конструктора. Цель: развивать усидчивость, внимание, мелкую моторику.</w:t>
            </w:r>
          </w:p>
        </w:tc>
        <w:tc>
          <w:tcPr>
            <w:tcW w:w="2356" w:type="dxa"/>
          </w:tcPr>
          <w:p w14:paraId="572C491A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Упражнение «Осенние листочки». Цель: способствовать укреплению дыхательной системы.</w:t>
            </w:r>
          </w:p>
        </w:tc>
        <w:tc>
          <w:tcPr>
            <w:tcW w:w="2357" w:type="dxa"/>
          </w:tcPr>
          <w:p w14:paraId="58FD3DFD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3" w:rsidRPr="00A53D73" w14:paraId="066BC24E" w14:textId="77777777" w:rsidTr="00C538D6">
        <w:tc>
          <w:tcPr>
            <w:tcW w:w="1555" w:type="dxa"/>
            <w:vMerge w:val="restart"/>
          </w:tcPr>
          <w:p w14:paraId="6075505F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0F9947FF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3" w:rsidRPr="00A53D73" w14:paraId="032490EF" w14:textId="77777777" w:rsidTr="00C538D6">
        <w:tc>
          <w:tcPr>
            <w:tcW w:w="1555" w:type="dxa"/>
            <w:vMerge/>
          </w:tcPr>
          <w:p w14:paraId="6F09D471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6727F666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3" w:rsidRPr="00A53D73" w14:paraId="2D01A998" w14:textId="77777777" w:rsidTr="00C538D6">
        <w:tc>
          <w:tcPr>
            <w:tcW w:w="1555" w:type="dxa"/>
          </w:tcPr>
          <w:p w14:paraId="2CD8C730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135E5648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Уборка игрушек на веранде. Цель: формировать желание содержать </w:t>
            </w:r>
            <w:r w:rsidRPr="00A53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веранду в чистоте и порядке.</w:t>
            </w:r>
          </w:p>
        </w:tc>
        <w:tc>
          <w:tcPr>
            <w:tcW w:w="2357" w:type="dxa"/>
          </w:tcPr>
          <w:p w14:paraId="2520CA78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Наблюдение за травянистыми растениями. Цель: рассмотреть траву поздней осенью, </w:t>
            </w:r>
            <w:r w:rsidRPr="00A53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сравнить травку с деревьями.</w:t>
            </w:r>
          </w:p>
        </w:tc>
        <w:tc>
          <w:tcPr>
            <w:tcW w:w="2356" w:type="dxa"/>
          </w:tcPr>
          <w:p w14:paraId="76042DEA" w14:textId="787400FF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Д/и «Добавь слово»</w:t>
            </w:r>
            <w:r w:rsidR="00595532"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</w:t>
            </w: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. Цель: формировать умение находить </w:t>
            </w:r>
            <w:r w:rsidRPr="00A53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нужное по смыслу слово.</w:t>
            </w:r>
          </w:p>
        </w:tc>
        <w:tc>
          <w:tcPr>
            <w:tcW w:w="2357" w:type="dxa"/>
          </w:tcPr>
          <w:p w14:paraId="19625F6C" w14:textId="2C1DCF06" w:rsidR="00432B30" w:rsidRPr="00A53D73" w:rsidRDefault="0023757A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Игры с масками и шапочками по сказке «Теремок». Цель</w:t>
            </w:r>
            <w:r w:rsidR="00730795" w:rsidRPr="00A53D7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 способствовать </w:t>
            </w:r>
            <w:r w:rsidRPr="00A53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развитию творческих способностей. </w:t>
            </w:r>
          </w:p>
        </w:tc>
        <w:tc>
          <w:tcPr>
            <w:tcW w:w="2356" w:type="dxa"/>
          </w:tcPr>
          <w:p w14:paraId="6DF37DFC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П/и «Подбрось – поймай». Цель: формировать умение </w:t>
            </w:r>
            <w:r w:rsidRPr="00A53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подбрасывать и ловить мяч.</w:t>
            </w:r>
          </w:p>
          <w:p w14:paraId="31351EE4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П/и «У медведя во бору». Цель: развивать скорость реакции на словесный сигнал.</w:t>
            </w:r>
          </w:p>
        </w:tc>
        <w:tc>
          <w:tcPr>
            <w:tcW w:w="2357" w:type="dxa"/>
          </w:tcPr>
          <w:p w14:paraId="5DEECB7F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3" w:rsidRPr="00A53D73" w14:paraId="4A892C67" w14:textId="77777777" w:rsidTr="00C538D6">
        <w:tc>
          <w:tcPr>
            <w:tcW w:w="1555" w:type="dxa"/>
          </w:tcPr>
          <w:p w14:paraId="33D3F99F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661C1496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Упражнение «Самый опрятный». Цель: учить детей следить за своим внешним видом.</w:t>
            </w:r>
          </w:p>
        </w:tc>
        <w:tc>
          <w:tcPr>
            <w:tcW w:w="2357" w:type="dxa"/>
          </w:tcPr>
          <w:p w14:paraId="5E4EB7CD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Беседа «У всех есть мама». Цель: обогащать словарь названиями животных и детёнышей.</w:t>
            </w:r>
          </w:p>
        </w:tc>
        <w:tc>
          <w:tcPr>
            <w:tcW w:w="2356" w:type="dxa"/>
          </w:tcPr>
          <w:p w14:paraId="0CEE103D" w14:textId="2E51CE87" w:rsidR="00432B30" w:rsidRPr="00A53D73" w:rsidRDefault="0073079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Чтение стихов о животных по выбору воспитателя</w:t>
            </w:r>
            <w:r w:rsidR="00595532"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</w:t>
            </w: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14:paraId="23F1A2B1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Оформление выставки «Пушистые зайки». Цель: порадовать детей, обратить внимание на красоту работ.</w:t>
            </w:r>
          </w:p>
        </w:tc>
        <w:tc>
          <w:tcPr>
            <w:tcW w:w="2356" w:type="dxa"/>
          </w:tcPr>
          <w:p w14:paraId="07FB326D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Самомассаж рук «Поиграем ручками». Цель: способствовать укреплению организма детей.</w:t>
            </w:r>
          </w:p>
        </w:tc>
        <w:tc>
          <w:tcPr>
            <w:tcW w:w="2357" w:type="dxa"/>
          </w:tcPr>
          <w:p w14:paraId="4ACA3612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3" w:rsidRPr="00A53D73" w14:paraId="71F3A5D9" w14:textId="77777777" w:rsidTr="00C538D6">
        <w:tc>
          <w:tcPr>
            <w:tcW w:w="1555" w:type="dxa"/>
          </w:tcPr>
          <w:p w14:paraId="0B79396C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449C9B15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46F64CF8" w14:textId="77777777" w:rsidR="00432B30" w:rsidRPr="00A53D73" w:rsidRDefault="00432B30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изготовлению масок диких животных для пополнения развивающей среды группы.</w:t>
            </w:r>
          </w:p>
        </w:tc>
      </w:tr>
    </w:tbl>
    <w:p w14:paraId="2B2E7B48" w14:textId="77777777" w:rsidR="00432B30" w:rsidRPr="00A53D73" w:rsidRDefault="00432B30" w:rsidP="002F51A5">
      <w:pPr>
        <w:rPr>
          <w:rFonts w:ascii="Times New Roman" w:hAnsi="Times New Roman" w:cs="Times New Roman"/>
          <w:sz w:val="24"/>
          <w:szCs w:val="24"/>
        </w:rPr>
      </w:pPr>
    </w:p>
    <w:p w14:paraId="04F786C0" w14:textId="77777777" w:rsidR="00730795" w:rsidRPr="00A53D73" w:rsidRDefault="00730795" w:rsidP="00730795">
      <w:pPr>
        <w:rPr>
          <w:rFonts w:ascii="Times New Roman" w:hAnsi="Times New Roman" w:cs="Times New Roman"/>
          <w:sz w:val="24"/>
          <w:szCs w:val="24"/>
        </w:rPr>
      </w:pPr>
      <w:bookmarkStart w:id="3" w:name="_Hlk200106363"/>
      <w:r w:rsidRPr="00A53D73">
        <w:rPr>
          <w:rFonts w:ascii="Times New Roman" w:hAnsi="Times New Roman" w:cs="Times New Roman"/>
          <w:sz w:val="24"/>
          <w:szCs w:val="24"/>
        </w:rPr>
        <w:t>Тематическая неделя «Время весёлых игр»</w:t>
      </w:r>
    </w:p>
    <w:p w14:paraId="21E611FC" w14:textId="1FFEBE88" w:rsidR="00730795" w:rsidRPr="00A53D73" w:rsidRDefault="00730795" w:rsidP="00730795">
      <w:pPr>
        <w:rPr>
          <w:rFonts w:ascii="Times New Roman" w:hAnsi="Times New Roman" w:cs="Times New Roman"/>
          <w:sz w:val="24"/>
          <w:szCs w:val="24"/>
        </w:rPr>
      </w:pPr>
      <w:r w:rsidRPr="00A53D73">
        <w:rPr>
          <w:rFonts w:ascii="Times New Roman" w:hAnsi="Times New Roman" w:cs="Times New Roman"/>
          <w:sz w:val="24"/>
          <w:szCs w:val="24"/>
        </w:rPr>
        <w:t>Понедельник 24.11.2025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A53D73" w:rsidRPr="00A53D73" w14:paraId="277A3838" w14:textId="77777777" w:rsidTr="001B7EED">
        <w:tc>
          <w:tcPr>
            <w:tcW w:w="1555" w:type="dxa"/>
          </w:tcPr>
          <w:bookmarkEnd w:id="3"/>
          <w:p w14:paraId="124CC0F3" w14:textId="77777777" w:rsidR="00730795" w:rsidRPr="00A53D73" w:rsidRDefault="00730795" w:rsidP="001B7EE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2592D9EF" w14:textId="77777777" w:rsidR="00730795" w:rsidRPr="00A53D73" w:rsidRDefault="00730795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0DBF6D62" w14:textId="77777777" w:rsidR="00730795" w:rsidRPr="00A53D73" w:rsidRDefault="00730795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03D40DFD" w14:textId="77777777" w:rsidR="00730795" w:rsidRPr="00A53D73" w:rsidRDefault="00730795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79295E07" w14:textId="77777777" w:rsidR="00730795" w:rsidRPr="00A53D73" w:rsidRDefault="00730795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43091872" w14:textId="77777777" w:rsidR="00730795" w:rsidRPr="00A53D73" w:rsidRDefault="00730795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4EFBA874" w14:textId="77777777" w:rsidR="00730795" w:rsidRPr="00A53D73" w:rsidRDefault="00730795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A53D73" w:rsidRPr="00A53D73" w14:paraId="034D2B3D" w14:textId="77777777" w:rsidTr="001B7EED">
        <w:tc>
          <w:tcPr>
            <w:tcW w:w="1555" w:type="dxa"/>
          </w:tcPr>
          <w:p w14:paraId="16CB7A2A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171A4B1E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С/р игра «У куклы день рождения». Цель: создать условия для развития сюжета игры.</w:t>
            </w:r>
          </w:p>
        </w:tc>
        <w:tc>
          <w:tcPr>
            <w:tcW w:w="2357" w:type="dxa"/>
          </w:tcPr>
          <w:p w14:paraId="66C077AB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Внесение новой настольной игры или пособия по выбору воспитателя. Цель: создать условия для развития любознательности у детей.</w:t>
            </w:r>
          </w:p>
        </w:tc>
        <w:tc>
          <w:tcPr>
            <w:tcW w:w="2356" w:type="dxa"/>
          </w:tcPr>
          <w:p w14:paraId="00BBB6B0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Игры с «Волшебными кубиками». Цель: закреплять навыки произношения звуков.</w:t>
            </w:r>
          </w:p>
        </w:tc>
        <w:tc>
          <w:tcPr>
            <w:tcW w:w="2357" w:type="dxa"/>
          </w:tcPr>
          <w:p w14:paraId="3C5C3011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Рассматривание деревянных избушек на иллюстрациях. Цель: рассмотреть с детьми избушки, ввести понятие «брёвна», подготовить детей к лепке.</w:t>
            </w:r>
          </w:p>
        </w:tc>
        <w:tc>
          <w:tcPr>
            <w:tcW w:w="2356" w:type="dxa"/>
          </w:tcPr>
          <w:p w14:paraId="37ACC382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Физкультминутка по желанию детей. Цель: вспомнить знакомые игры, порадовать детей.</w:t>
            </w:r>
          </w:p>
        </w:tc>
        <w:tc>
          <w:tcPr>
            <w:tcW w:w="2357" w:type="dxa"/>
          </w:tcPr>
          <w:p w14:paraId="79D53487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3" w:rsidRPr="00A53D73" w14:paraId="59FDB12A" w14:textId="77777777" w:rsidTr="001B7EED">
        <w:tc>
          <w:tcPr>
            <w:tcW w:w="1555" w:type="dxa"/>
            <w:vMerge w:val="restart"/>
          </w:tcPr>
          <w:p w14:paraId="428070F1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5479A6B8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3" w:rsidRPr="00A53D73" w14:paraId="415BCF6B" w14:textId="77777777" w:rsidTr="001B7EED">
        <w:tc>
          <w:tcPr>
            <w:tcW w:w="1555" w:type="dxa"/>
            <w:vMerge/>
          </w:tcPr>
          <w:p w14:paraId="74828DAB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4F81CB29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3" w:rsidRPr="00A53D73" w14:paraId="6A5DB9B1" w14:textId="77777777" w:rsidTr="001B7EED">
        <w:tc>
          <w:tcPr>
            <w:tcW w:w="1555" w:type="dxa"/>
          </w:tcPr>
          <w:p w14:paraId="7A310872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461DEFAE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Беседа «Что мы делаем в детском </w:t>
            </w:r>
            <w:r w:rsidRPr="00A53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саду». Цель: способствовать возникновению у детей игр на тему «Детский сад».</w:t>
            </w:r>
          </w:p>
        </w:tc>
        <w:tc>
          <w:tcPr>
            <w:tcW w:w="2357" w:type="dxa"/>
          </w:tcPr>
          <w:p w14:paraId="0580C034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Настольная игра «Залатай коврик». </w:t>
            </w:r>
            <w:r w:rsidRPr="00A53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продолжить учить детей подбирать фигуры по форме и цвету.</w:t>
            </w:r>
          </w:p>
        </w:tc>
        <w:tc>
          <w:tcPr>
            <w:tcW w:w="2356" w:type="dxa"/>
          </w:tcPr>
          <w:p w14:paraId="375A4423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Развивающие карточки </w:t>
            </w:r>
            <w:r w:rsidRPr="00A53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«Предлоги». Цель: упражнять детей в составлении предложений с предлогами.</w:t>
            </w:r>
          </w:p>
        </w:tc>
        <w:tc>
          <w:tcPr>
            <w:tcW w:w="2357" w:type="dxa"/>
          </w:tcPr>
          <w:p w14:paraId="1CF4C3DD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Рисование по мокрому песку. </w:t>
            </w:r>
            <w:r w:rsidRPr="00A53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развивать творчество, умение передавать в рисунке знакомые предметы.</w:t>
            </w:r>
          </w:p>
        </w:tc>
        <w:tc>
          <w:tcPr>
            <w:tcW w:w="2356" w:type="dxa"/>
          </w:tcPr>
          <w:p w14:paraId="750AC442" w14:textId="7E66268C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П/и «Куры в огороде»</w:t>
            </w:r>
            <w:r w:rsidR="00E84D01"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 (см. </w:t>
            </w:r>
            <w:r w:rsidR="00E84D01" w:rsidRPr="00A53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прил.). </w:t>
            </w: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 Цель: упражнять детей в </w:t>
            </w:r>
            <w:proofErr w:type="spellStart"/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подлезании</w:t>
            </w:r>
            <w:proofErr w:type="spellEnd"/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918030D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П/и «Подбрось – поймай». Цель: формировать умение подбрасывать и ловить мяч.</w:t>
            </w:r>
          </w:p>
        </w:tc>
        <w:tc>
          <w:tcPr>
            <w:tcW w:w="2357" w:type="dxa"/>
          </w:tcPr>
          <w:p w14:paraId="6939D2ED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3" w:rsidRPr="00A53D73" w14:paraId="5914A072" w14:textId="77777777" w:rsidTr="001B7EED">
        <w:tc>
          <w:tcPr>
            <w:tcW w:w="1555" w:type="dxa"/>
          </w:tcPr>
          <w:p w14:paraId="28A9B536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1199A067" w14:textId="1EE11562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Упражнение «Дружба начинается с улыбки»</w:t>
            </w:r>
            <w:r w:rsidR="00E84D01"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Цель: формировать понятие «дружба».</w:t>
            </w:r>
          </w:p>
        </w:tc>
        <w:tc>
          <w:tcPr>
            <w:tcW w:w="2357" w:type="dxa"/>
          </w:tcPr>
          <w:p w14:paraId="4DAB4358" w14:textId="06651EBB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деятельность «Что в коробке»</w:t>
            </w:r>
            <w:r w:rsidR="00E84D01"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 Цель: развивать воображение и стремление к открытиям.</w:t>
            </w:r>
          </w:p>
        </w:tc>
        <w:tc>
          <w:tcPr>
            <w:tcW w:w="2356" w:type="dxa"/>
          </w:tcPr>
          <w:p w14:paraId="3E435C16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к народным потешкам. Цель: содействовать возникновению положительного эмоционального отклика на литературные произведения.</w:t>
            </w:r>
          </w:p>
        </w:tc>
        <w:tc>
          <w:tcPr>
            <w:tcW w:w="2357" w:type="dxa"/>
          </w:tcPr>
          <w:p w14:paraId="39309F05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Конструктивно-модельная деятельность из геометрических фигур. Цель: формировать умение конструировать с опорой на образец.</w:t>
            </w:r>
          </w:p>
        </w:tc>
        <w:tc>
          <w:tcPr>
            <w:tcW w:w="2356" w:type="dxa"/>
          </w:tcPr>
          <w:p w14:paraId="1951534B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Проблемная ситуация «Что делать, если заболел зуб». Цель: донести до детей необходимость лечиться и укреплять своё здоровье.</w:t>
            </w:r>
          </w:p>
        </w:tc>
        <w:tc>
          <w:tcPr>
            <w:tcW w:w="2357" w:type="dxa"/>
          </w:tcPr>
          <w:p w14:paraId="5FF51ADE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3" w:rsidRPr="00A53D73" w14:paraId="2A33C16C" w14:textId="77777777" w:rsidTr="001B7EED">
        <w:tc>
          <w:tcPr>
            <w:tcW w:w="1555" w:type="dxa"/>
          </w:tcPr>
          <w:p w14:paraId="075C218A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747F62BA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55FB713B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Пополнение уголка для родителей материалами по теме недели.</w:t>
            </w:r>
          </w:p>
        </w:tc>
      </w:tr>
    </w:tbl>
    <w:p w14:paraId="1E900FAC" w14:textId="77777777" w:rsidR="00730795" w:rsidRPr="00A53D73" w:rsidRDefault="00730795" w:rsidP="00730795">
      <w:pPr>
        <w:rPr>
          <w:rFonts w:ascii="Times New Roman" w:hAnsi="Times New Roman" w:cs="Times New Roman"/>
          <w:sz w:val="24"/>
          <w:szCs w:val="24"/>
        </w:rPr>
      </w:pPr>
    </w:p>
    <w:p w14:paraId="17B5FF3F" w14:textId="0F149EA1" w:rsidR="00730795" w:rsidRPr="00A53D73" w:rsidRDefault="00730795" w:rsidP="00730795">
      <w:pPr>
        <w:rPr>
          <w:rFonts w:ascii="Times New Roman" w:hAnsi="Times New Roman" w:cs="Times New Roman"/>
          <w:sz w:val="24"/>
          <w:szCs w:val="24"/>
        </w:rPr>
      </w:pPr>
      <w:r w:rsidRPr="00A53D73">
        <w:rPr>
          <w:rFonts w:ascii="Times New Roman" w:hAnsi="Times New Roman" w:cs="Times New Roman"/>
          <w:sz w:val="24"/>
          <w:szCs w:val="24"/>
        </w:rPr>
        <w:t>Вторник 25.11.2025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A53D73" w:rsidRPr="00A53D73" w14:paraId="3B7841AD" w14:textId="77777777" w:rsidTr="001B7EED">
        <w:tc>
          <w:tcPr>
            <w:tcW w:w="1555" w:type="dxa"/>
          </w:tcPr>
          <w:p w14:paraId="3C0DCB7C" w14:textId="77777777" w:rsidR="00730795" w:rsidRPr="00A53D73" w:rsidRDefault="00730795" w:rsidP="001B7EE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78442557" w14:textId="77777777" w:rsidR="00730795" w:rsidRPr="00A53D73" w:rsidRDefault="00730795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69597DE1" w14:textId="77777777" w:rsidR="00730795" w:rsidRPr="00A53D73" w:rsidRDefault="00730795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293F0392" w14:textId="77777777" w:rsidR="00730795" w:rsidRPr="00A53D73" w:rsidRDefault="00730795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7178C1EA" w14:textId="77777777" w:rsidR="00730795" w:rsidRPr="00A53D73" w:rsidRDefault="00730795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40B431F5" w14:textId="77777777" w:rsidR="00730795" w:rsidRPr="00A53D73" w:rsidRDefault="00730795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5BED58E5" w14:textId="77777777" w:rsidR="00730795" w:rsidRPr="00A53D73" w:rsidRDefault="00730795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A53D73" w:rsidRPr="00A53D73" w14:paraId="445AAFC4" w14:textId="77777777" w:rsidTr="001B7EED">
        <w:tc>
          <w:tcPr>
            <w:tcW w:w="1555" w:type="dxa"/>
          </w:tcPr>
          <w:p w14:paraId="0F7C66B0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327C2370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картины «Дети обедают». Цель: вспомнить правила поведения за столом.</w:t>
            </w:r>
          </w:p>
        </w:tc>
        <w:tc>
          <w:tcPr>
            <w:tcW w:w="2357" w:type="dxa"/>
          </w:tcPr>
          <w:p w14:paraId="5F684DB0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Настольные игры математического содержания по выбору воспитателя. Цель: способствовать математическому развитию детей.</w:t>
            </w:r>
          </w:p>
        </w:tc>
        <w:tc>
          <w:tcPr>
            <w:tcW w:w="2356" w:type="dxa"/>
          </w:tcPr>
          <w:p w14:paraId="3F793626" w14:textId="27AE1279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Упражнение «Пастушок проснулся по утру»</w:t>
            </w:r>
            <w:r w:rsidR="00E84D01"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 Цель: познакомить детей с новой игрой.</w:t>
            </w:r>
          </w:p>
        </w:tc>
        <w:tc>
          <w:tcPr>
            <w:tcW w:w="2357" w:type="dxa"/>
          </w:tcPr>
          <w:p w14:paraId="281F2826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Песенки-инсценировки, изученные ранее (Железнова). Цель: повторить слова, порадовать детей.</w:t>
            </w:r>
          </w:p>
        </w:tc>
        <w:tc>
          <w:tcPr>
            <w:tcW w:w="2356" w:type="dxa"/>
          </w:tcPr>
          <w:p w14:paraId="4E53F333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Упражнение «Поймай мяч». Цель: продолжать учить детей ловить мяч двумя руками одновременно.</w:t>
            </w:r>
          </w:p>
        </w:tc>
        <w:tc>
          <w:tcPr>
            <w:tcW w:w="2357" w:type="dxa"/>
          </w:tcPr>
          <w:p w14:paraId="05A5CA9D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3" w:rsidRPr="00A53D73" w14:paraId="69CE2644" w14:textId="77777777" w:rsidTr="001B7EED">
        <w:tc>
          <w:tcPr>
            <w:tcW w:w="1555" w:type="dxa"/>
            <w:vMerge w:val="restart"/>
          </w:tcPr>
          <w:p w14:paraId="6615DE06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6FF374A1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3" w:rsidRPr="00A53D73" w14:paraId="2A0112A0" w14:textId="77777777" w:rsidTr="001B7EED">
        <w:tc>
          <w:tcPr>
            <w:tcW w:w="1555" w:type="dxa"/>
            <w:vMerge/>
          </w:tcPr>
          <w:p w14:paraId="249F008E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02E5191D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3" w:rsidRPr="00A53D73" w14:paraId="3D67C1C6" w14:textId="77777777" w:rsidTr="001B7EED">
        <w:tc>
          <w:tcPr>
            <w:tcW w:w="1555" w:type="dxa"/>
          </w:tcPr>
          <w:p w14:paraId="06345A99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Прогулка</w:t>
            </w:r>
          </w:p>
        </w:tc>
        <w:tc>
          <w:tcPr>
            <w:tcW w:w="2356" w:type="dxa"/>
          </w:tcPr>
          <w:p w14:paraId="21845B3A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Сбор сухих веточек на участке. Цель: приучать детей трудиться вместе.</w:t>
            </w:r>
          </w:p>
        </w:tc>
        <w:tc>
          <w:tcPr>
            <w:tcW w:w="2357" w:type="dxa"/>
          </w:tcPr>
          <w:p w14:paraId="6DAC8A06" w14:textId="6CD9BBB2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Наблюдение за состоянием погоды</w:t>
            </w:r>
            <w:r w:rsidR="00E84D01"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</w:t>
            </w: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. Цель: учить определять время года по характерным признакам.</w:t>
            </w:r>
          </w:p>
        </w:tc>
        <w:tc>
          <w:tcPr>
            <w:tcW w:w="2356" w:type="dxa"/>
          </w:tcPr>
          <w:p w14:paraId="0F37ECBD" w14:textId="39D6A9F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Д/и «Из чего сделано»</w:t>
            </w:r>
            <w:r w:rsidR="00ED6247"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Цель: закрепление в речи детей употребления относительных прилагательных и способов их образования.</w:t>
            </w:r>
          </w:p>
        </w:tc>
        <w:tc>
          <w:tcPr>
            <w:tcW w:w="2357" w:type="dxa"/>
          </w:tcPr>
          <w:p w14:paraId="6F81B924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Свободное рисование. Цель: развивать умение самостоятельно задумывать содержание рисунка, отбирать необходимый материал.</w:t>
            </w:r>
          </w:p>
        </w:tc>
        <w:tc>
          <w:tcPr>
            <w:tcW w:w="2356" w:type="dxa"/>
          </w:tcPr>
          <w:p w14:paraId="5EA899E7" w14:textId="5CF38FE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П/и «Куры в огороде»</w:t>
            </w:r>
            <w:r w:rsidR="00E84D01"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 Цель: упражнять детей в </w:t>
            </w:r>
            <w:proofErr w:type="spellStart"/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подлезании</w:t>
            </w:r>
            <w:proofErr w:type="spellEnd"/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5252EA1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П/и «У медведя во бору». Цель: развивать скорость реакции на словесный сигнал.</w:t>
            </w:r>
          </w:p>
        </w:tc>
        <w:tc>
          <w:tcPr>
            <w:tcW w:w="2357" w:type="dxa"/>
          </w:tcPr>
          <w:p w14:paraId="7E7A85B1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3" w:rsidRPr="00A53D73" w14:paraId="66DA801B" w14:textId="77777777" w:rsidTr="001B7EED">
        <w:tc>
          <w:tcPr>
            <w:tcW w:w="1555" w:type="dxa"/>
          </w:tcPr>
          <w:p w14:paraId="5081A71D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18F4E9BD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Просмотр и обсуждение мультфильма «Азбука безопасности на дороге, 3 серия, уроки тётушки Совы». Цель: расширить представления детей о правилах безопасного поведения на дороге.</w:t>
            </w:r>
          </w:p>
        </w:tc>
        <w:tc>
          <w:tcPr>
            <w:tcW w:w="2357" w:type="dxa"/>
          </w:tcPr>
          <w:p w14:paraId="06B7C836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картины «Дети осенью». Цель: закрепить представления о сезонных изменениях.</w:t>
            </w:r>
          </w:p>
        </w:tc>
        <w:tc>
          <w:tcPr>
            <w:tcW w:w="2356" w:type="dxa"/>
          </w:tcPr>
          <w:p w14:paraId="53887D35" w14:textId="4EAB0C8A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Чтение Ю. Дмитриев «Синий шалашик»</w:t>
            </w:r>
            <w:r w:rsidR="00E84D01"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 Цель: воспитывать умение слушать новые рассказы.</w:t>
            </w:r>
          </w:p>
        </w:tc>
        <w:tc>
          <w:tcPr>
            <w:tcW w:w="2357" w:type="dxa"/>
          </w:tcPr>
          <w:p w14:paraId="36383FEF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Лепка «Брёвна для избушки» с подгруппой. Цель: закрепить умение раскатывать колбаски из пластилина или глины.</w:t>
            </w:r>
          </w:p>
        </w:tc>
        <w:tc>
          <w:tcPr>
            <w:tcW w:w="2356" w:type="dxa"/>
          </w:tcPr>
          <w:p w14:paraId="26F979F5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Упражнение «Дождик». Цель: формировать навыки правильного дыхания.</w:t>
            </w:r>
          </w:p>
        </w:tc>
        <w:tc>
          <w:tcPr>
            <w:tcW w:w="2357" w:type="dxa"/>
          </w:tcPr>
          <w:p w14:paraId="4BC88671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3" w:rsidRPr="00A53D73" w14:paraId="5C4C9539" w14:textId="77777777" w:rsidTr="001B7EED">
        <w:tc>
          <w:tcPr>
            <w:tcW w:w="1555" w:type="dxa"/>
          </w:tcPr>
          <w:p w14:paraId="67716A97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05131A72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48EA36FE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Знакомство родителей с мероприятиями, проводимыми в детском саду, привлечение родителей к подготовке новогодней ёлки.</w:t>
            </w:r>
          </w:p>
        </w:tc>
      </w:tr>
    </w:tbl>
    <w:p w14:paraId="01059B94" w14:textId="77777777" w:rsidR="00730795" w:rsidRPr="00A53D73" w:rsidRDefault="00730795" w:rsidP="00730795">
      <w:pPr>
        <w:rPr>
          <w:rFonts w:ascii="Times New Roman" w:hAnsi="Times New Roman" w:cs="Times New Roman"/>
          <w:sz w:val="24"/>
          <w:szCs w:val="24"/>
        </w:rPr>
      </w:pPr>
    </w:p>
    <w:p w14:paraId="4F2E3782" w14:textId="7FA8318B" w:rsidR="00730795" w:rsidRPr="00A53D73" w:rsidRDefault="00730795" w:rsidP="00730795">
      <w:pPr>
        <w:rPr>
          <w:rFonts w:ascii="Times New Roman" w:hAnsi="Times New Roman" w:cs="Times New Roman"/>
          <w:sz w:val="24"/>
          <w:szCs w:val="24"/>
        </w:rPr>
      </w:pPr>
      <w:r w:rsidRPr="00A53D73">
        <w:rPr>
          <w:rFonts w:ascii="Times New Roman" w:hAnsi="Times New Roman" w:cs="Times New Roman"/>
          <w:sz w:val="24"/>
          <w:szCs w:val="24"/>
        </w:rPr>
        <w:t>Среда 26.11.2025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A53D73" w:rsidRPr="00A53D73" w14:paraId="44F35596" w14:textId="77777777" w:rsidTr="001B7EED">
        <w:tc>
          <w:tcPr>
            <w:tcW w:w="1555" w:type="dxa"/>
          </w:tcPr>
          <w:p w14:paraId="3B145FA7" w14:textId="77777777" w:rsidR="00730795" w:rsidRPr="00A53D73" w:rsidRDefault="00730795" w:rsidP="001B7EE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17A65E6A" w14:textId="77777777" w:rsidR="00730795" w:rsidRPr="00A53D73" w:rsidRDefault="00730795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6480CCB1" w14:textId="77777777" w:rsidR="00730795" w:rsidRPr="00A53D73" w:rsidRDefault="00730795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3C398761" w14:textId="77777777" w:rsidR="00730795" w:rsidRPr="00A53D73" w:rsidRDefault="00730795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060B6F5B" w14:textId="77777777" w:rsidR="00730795" w:rsidRPr="00A53D73" w:rsidRDefault="00730795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7FBBA4BC" w14:textId="77777777" w:rsidR="00730795" w:rsidRPr="00A53D73" w:rsidRDefault="00730795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5CABC6B8" w14:textId="77777777" w:rsidR="00730795" w:rsidRPr="00A53D73" w:rsidRDefault="00730795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A53D73" w:rsidRPr="00A53D73" w14:paraId="5EC46A3B" w14:textId="77777777" w:rsidTr="001B7EED">
        <w:tc>
          <w:tcPr>
            <w:tcW w:w="1555" w:type="dxa"/>
          </w:tcPr>
          <w:p w14:paraId="4627460A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6BB6D2B5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Рассказ о расчёске. Цель: учить пользоваться только своей расчёской.</w:t>
            </w:r>
          </w:p>
        </w:tc>
        <w:tc>
          <w:tcPr>
            <w:tcW w:w="2357" w:type="dxa"/>
          </w:tcPr>
          <w:p w14:paraId="5FBE6B3A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Д/и «Залатай коврик». Цель: формировать умение действовать по правилам, </w:t>
            </w:r>
            <w:r w:rsidRPr="00A53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дожидаться своей очереди.</w:t>
            </w:r>
          </w:p>
        </w:tc>
        <w:tc>
          <w:tcPr>
            <w:tcW w:w="2356" w:type="dxa"/>
          </w:tcPr>
          <w:p w14:paraId="27248B7B" w14:textId="1F4E7286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Д/и «Кто где живёт»</w:t>
            </w:r>
            <w:r w:rsidR="00CC747E"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 Цель: способствовать развитию связной речи.</w:t>
            </w:r>
          </w:p>
        </w:tc>
        <w:tc>
          <w:tcPr>
            <w:tcW w:w="2357" w:type="dxa"/>
          </w:tcPr>
          <w:p w14:paraId="4007A761" w14:textId="4FD0CFE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Хороводная игра «Мы по лесу идём»</w:t>
            </w:r>
            <w:r w:rsidR="00ED6247"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 Цель: работать над темпом и ритмом речи.</w:t>
            </w:r>
          </w:p>
        </w:tc>
        <w:tc>
          <w:tcPr>
            <w:tcW w:w="2356" w:type="dxa"/>
          </w:tcPr>
          <w:p w14:paraId="00AD08D6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Упражнение «Слушай внимательно». Цель: учить реагировать на сигнал взрослого.</w:t>
            </w:r>
          </w:p>
        </w:tc>
        <w:tc>
          <w:tcPr>
            <w:tcW w:w="2357" w:type="dxa"/>
          </w:tcPr>
          <w:p w14:paraId="0938AFFE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3" w:rsidRPr="00A53D73" w14:paraId="0CC1705B" w14:textId="77777777" w:rsidTr="001B7EED">
        <w:tc>
          <w:tcPr>
            <w:tcW w:w="1555" w:type="dxa"/>
            <w:vMerge w:val="restart"/>
          </w:tcPr>
          <w:p w14:paraId="302C3F4D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2C85314F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3" w:rsidRPr="00A53D73" w14:paraId="6C4F5BAE" w14:textId="77777777" w:rsidTr="001B7EED">
        <w:tc>
          <w:tcPr>
            <w:tcW w:w="1555" w:type="dxa"/>
            <w:vMerge/>
          </w:tcPr>
          <w:p w14:paraId="73FFFF90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3EFC3378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3" w:rsidRPr="00A53D73" w14:paraId="4C2F621F" w14:textId="77777777" w:rsidTr="001B7EED">
        <w:tc>
          <w:tcPr>
            <w:tcW w:w="1555" w:type="dxa"/>
          </w:tcPr>
          <w:p w14:paraId="3B7D214A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4A72F01F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Наблюдение за дорогой. Цель: знакомить с грузовым транспортом, вспомнить правила поведения на дороге.</w:t>
            </w:r>
          </w:p>
        </w:tc>
        <w:tc>
          <w:tcPr>
            <w:tcW w:w="2357" w:type="dxa"/>
          </w:tcPr>
          <w:p w14:paraId="36729FBE" w14:textId="65FAF9BA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Экскурсия к рябине</w:t>
            </w:r>
            <w:r w:rsidR="00E84D01"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</w:t>
            </w: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. Цель: рассмотреть рябину, её ягоды, подготовить детей к рисованию.</w:t>
            </w:r>
          </w:p>
        </w:tc>
        <w:tc>
          <w:tcPr>
            <w:tcW w:w="2356" w:type="dxa"/>
          </w:tcPr>
          <w:p w14:paraId="666704A0" w14:textId="069421D4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Пальчиковая игра «Мы во двор пошли гулять» (</w:t>
            </w:r>
            <w:proofErr w:type="spellStart"/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E84D01"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Цель: разучить слова и движения.</w:t>
            </w:r>
          </w:p>
        </w:tc>
        <w:tc>
          <w:tcPr>
            <w:tcW w:w="2357" w:type="dxa"/>
          </w:tcPr>
          <w:p w14:paraId="19296EB4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Упражнение «Цветок для Снеговика». Цель: учить отбирать холодные цвета и их оттенки.</w:t>
            </w:r>
          </w:p>
        </w:tc>
        <w:tc>
          <w:tcPr>
            <w:tcW w:w="2356" w:type="dxa"/>
          </w:tcPr>
          <w:p w14:paraId="6588BD8A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П/и «Подбрось – поймай». Цель: формировать умение подбрасывать и ловить мяч.</w:t>
            </w:r>
          </w:p>
          <w:p w14:paraId="49DC4248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П/и «Через ручеёк». Цель: упражнять в сохранении устойчивого равновесия в прыжках.</w:t>
            </w:r>
          </w:p>
        </w:tc>
        <w:tc>
          <w:tcPr>
            <w:tcW w:w="2357" w:type="dxa"/>
          </w:tcPr>
          <w:p w14:paraId="21E79442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3" w:rsidRPr="00A53D73" w14:paraId="2340C3A0" w14:textId="77777777" w:rsidTr="001B7EED">
        <w:tc>
          <w:tcPr>
            <w:tcW w:w="1555" w:type="dxa"/>
          </w:tcPr>
          <w:p w14:paraId="50D4174D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738ECF38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Рассказы детей «Где я люблю гулять». Цель: расширять представления о родном городе.</w:t>
            </w:r>
          </w:p>
        </w:tc>
        <w:tc>
          <w:tcPr>
            <w:tcW w:w="2357" w:type="dxa"/>
          </w:tcPr>
          <w:p w14:paraId="48B086E9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Игры с тактильными дощечками. Цель: развитие тактильного восприятия.</w:t>
            </w:r>
          </w:p>
        </w:tc>
        <w:tc>
          <w:tcPr>
            <w:tcW w:w="2356" w:type="dxa"/>
          </w:tcPr>
          <w:p w14:paraId="37348451" w14:textId="576234C2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 по выбору детей и воспитателя</w:t>
            </w:r>
            <w:r w:rsidR="00ED6247"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 Цель: вспомнить знакомые произведения, порадовать детей.</w:t>
            </w:r>
          </w:p>
        </w:tc>
        <w:tc>
          <w:tcPr>
            <w:tcW w:w="2357" w:type="dxa"/>
          </w:tcPr>
          <w:p w14:paraId="74C4F1F0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Раскрашивание силуэтов животных. Цель: помочь воспитателю в изготовлении атрибутов теневого театра «Сказка о глупом мышонке».</w:t>
            </w:r>
          </w:p>
        </w:tc>
        <w:tc>
          <w:tcPr>
            <w:tcW w:w="2356" w:type="dxa"/>
          </w:tcPr>
          <w:p w14:paraId="42826E36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Упражнения «Жучки». Цель: закреплять умение ползать на четвереньках.</w:t>
            </w:r>
          </w:p>
        </w:tc>
        <w:tc>
          <w:tcPr>
            <w:tcW w:w="2357" w:type="dxa"/>
          </w:tcPr>
          <w:p w14:paraId="20CAE85C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3" w:rsidRPr="00A53D73" w14:paraId="267F4B33" w14:textId="77777777" w:rsidTr="001B7EED">
        <w:tc>
          <w:tcPr>
            <w:tcW w:w="1555" w:type="dxa"/>
          </w:tcPr>
          <w:p w14:paraId="069D9F6E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67F9EB51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79C570A4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Консультирование родителей по теме «Домашняя игротека, развивающие игры из подручных средств».</w:t>
            </w:r>
          </w:p>
        </w:tc>
      </w:tr>
    </w:tbl>
    <w:p w14:paraId="7C74B4AC" w14:textId="77777777" w:rsidR="00730795" w:rsidRPr="00A53D73" w:rsidRDefault="00730795" w:rsidP="00730795">
      <w:pPr>
        <w:rPr>
          <w:rFonts w:ascii="Times New Roman" w:hAnsi="Times New Roman" w:cs="Times New Roman"/>
          <w:sz w:val="24"/>
          <w:szCs w:val="24"/>
        </w:rPr>
      </w:pPr>
    </w:p>
    <w:p w14:paraId="24441FD3" w14:textId="6EC382C2" w:rsidR="00730795" w:rsidRPr="00A53D73" w:rsidRDefault="00730795" w:rsidP="00730795">
      <w:pPr>
        <w:rPr>
          <w:rFonts w:ascii="Times New Roman" w:hAnsi="Times New Roman" w:cs="Times New Roman"/>
          <w:sz w:val="24"/>
          <w:szCs w:val="24"/>
        </w:rPr>
      </w:pPr>
      <w:r w:rsidRPr="00A53D73">
        <w:rPr>
          <w:rFonts w:ascii="Times New Roman" w:hAnsi="Times New Roman" w:cs="Times New Roman"/>
          <w:sz w:val="24"/>
          <w:szCs w:val="24"/>
        </w:rPr>
        <w:t>Четверг 27.11.2025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53"/>
        <w:gridCol w:w="2356"/>
        <w:gridCol w:w="2357"/>
        <w:gridCol w:w="2357"/>
        <w:gridCol w:w="2357"/>
        <w:gridCol w:w="2357"/>
        <w:gridCol w:w="2357"/>
      </w:tblGrid>
      <w:tr w:rsidR="00A53D73" w:rsidRPr="00A53D73" w14:paraId="384025A5" w14:textId="77777777" w:rsidTr="001B7EED">
        <w:tc>
          <w:tcPr>
            <w:tcW w:w="1553" w:type="dxa"/>
          </w:tcPr>
          <w:p w14:paraId="6485A682" w14:textId="77777777" w:rsidR="00730795" w:rsidRPr="00A53D73" w:rsidRDefault="00730795" w:rsidP="001B7EE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7651C6A7" w14:textId="77777777" w:rsidR="00730795" w:rsidRPr="00A53D73" w:rsidRDefault="00730795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3A3EF76B" w14:textId="77777777" w:rsidR="00730795" w:rsidRPr="00A53D73" w:rsidRDefault="00730795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7" w:type="dxa"/>
          </w:tcPr>
          <w:p w14:paraId="1CA69C5D" w14:textId="77777777" w:rsidR="00730795" w:rsidRPr="00A53D73" w:rsidRDefault="00730795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3EC9631E" w14:textId="77777777" w:rsidR="00730795" w:rsidRPr="00A53D73" w:rsidRDefault="00730795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7" w:type="dxa"/>
          </w:tcPr>
          <w:p w14:paraId="4EEC4CBD" w14:textId="77777777" w:rsidR="00730795" w:rsidRPr="00A53D73" w:rsidRDefault="00730795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5A48DC81" w14:textId="77777777" w:rsidR="00730795" w:rsidRPr="00A53D73" w:rsidRDefault="00730795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A53D73" w:rsidRPr="00A53D73" w14:paraId="5E727E1C" w14:textId="77777777" w:rsidTr="001B7EED">
        <w:tc>
          <w:tcPr>
            <w:tcW w:w="1553" w:type="dxa"/>
          </w:tcPr>
          <w:p w14:paraId="0FF0EA2F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2854CC3E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Трудовые поручения. Цель: приучать соблюдать порядок и чистоту в помещении.</w:t>
            </w:r>
          </w:p>
        </w:tc>
        <w:tc>
          <w:tcPr>
            <w:tcW w:w="2357" w:type="dxa"/>
          </w:tcPr>
          <w:p w14:paraId="582C1EB8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Игра «Волшебный мешочек» (овощи, фрукты). Цель: формировать </w:t>
            </w:r>
            <w:r w:rsidRPr="00A53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на ощупь определять предмет.</w:t>
            </w:r>
          </w:p>
        </w:tc>
        <w:tc>
          <w:tcPr>
            <w:tcW w:w="2357" w:type="dxa"/>
          </w:tcPr>
          <w:p w14:paraId="2FA35B87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Упражнение «Что нарисовано на картинке» (овощи, фрукты, животные и т.д.). Цель: </w:t>
            </w:r>
            <w:r w:rsidRPr="00A53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продолжить учить составлять описательные рассказы по образцу или схеме.</w:t>
            </w:r>
          </w:p>
        </w:tc>
        <w:tc>
          <w:tcPr>
            <w:tcW w:w="2357" w:type="dxa"/>
          </w:tcPr>
          <w:p w14:paraId="28FB05FD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Рисование пальчиками «Ветка рябины». Цель: упражнять в рисовании </w:t>
            </w:r>
            <w:r w:rsidRPr="00A53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пальчиками, учить совместно создавать изображение.</w:t>
            </w:r>
          </w:p>
        </w:tc>
        <w:tc>
          <w:tcPr>
            <w:tcW w:w="2357" w:type="dxa"/>
          </w:tcPr>
          <w:p w14:paraId="41217A60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Упражнение «Пары». Цель: формировать умение ходить по два, парами, </w:t>
            </w:r>
            <w:r w:rsidRPr="00A53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действовать совместно.</w:t>
            </w:r>
          </w:p>
        </w:tc>
        <w:tc>
          <w:tcPr>
            <w:tcW w:w="2357" w:type="dxa"/>
          </w:tcPr>
          <w:p w14:paraId="3C6088F2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3" w:rsidRPr="00A53D73" w14:paraId="2093ABB1" w14:textId="77777777" w:rsidTr="001B7EED">
        <w:tc>
          <w:tcPr>
            <w:tcW w:w="1553" w:type="dxa"/>
            <w:vMerge w:val="restart"/>
          </w:tcPr>
          <w:p w14:paraId="695CDBF9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41" w:type="dxa"/>
            <w:gridSpan w:val="6"/>
          </w:tcPr>
          <w:p w14:paraId="2A6FDD90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3" w:rsidRPr="00A53D73" w14:paraId="30AF5857" w14:textId="77777777" w:rsidTr="001B7EED">
        <w:tc>
          <w:tcPr>
            <w:tcW w:w="1553" w:type="dxa"/>
            <w:vMerge/>
          </w:tcPr>
          <w:p w14:paraId="5C2E58A0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1" w:type="dxa"/>
            <w:gridSpan w:val="6"/>
          </w:tcPr>
          <w:p w14:paraId="790ADC38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3" w:rsidRPr="00A53D73" w14:paraId="4037C047" w14:textId="77777777" w:rsidTr="001B7EED">
        <w:tc>
          <w:tcPr>
            <w:tcW w:w="1553" w:type="dxa"/>
          </w:tcPr>
          <w:p w14:paraId="51DCCF28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1F040B4C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Сгребание снега в определённое место. Цель: приучать соблюдать чистоту и порядок на участке детского сада.</w:t>
            </w:r>
          </w:p>
        </w:tc>
        <w:tc>
          <w:tcPr>
            <w:tcW w:w="2357" w:type="dxa"/>
          </w:tcPr>
          <w:p w14:paraId="79322D4F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Игры с блоками </w:t>
            </w:r>
            <w:proofErr w:type="spellStart"/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 «Найди предмет такого же цвета» (формы), «Дорожка» и т.д. Цель: способствовать развитию логического мышления.</w:t>
            </w:r>
          </w:p>
        </w:tc>
        <w:tc>
          <w:tcPr>
            <w:tcW w:w="2357" w:type="dxa"/>
          </w:tcPr>
          <w:p w14:paraId="15013393" w14:textId="680556A8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Упражнение «Пастушок проснулся по утру»</w:t>
            </w:r>
            <w:r w:rsidR="00E84D01"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 Цель: формировать ЗКР.</w:t>
            </w:r>
          </w:p>
        </w:tc>
        <w:tc>
          <w:tcPr>
            <w:tcW w:w="2357" w:type="dxa"/>
          </w:tcPr>
          <w:p w14:paraId="6A245C40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Лепка «Брёвна для избушки» с подгруппой. Цель: закрепить умение раскатывать колбаски из пластилина или глины.</w:t>
            </w:r>
          </w:p>
        </w:tc>
        <w:tc>
          <w:tcPr>
            <w:tcW w:w="2357" w:type="dxa"/>
          </w:tcPr>
          <w:p w14:paraId="0FF3F8E4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П/и «Через ручеёк». Цель: упражнять в сохранении устойчивого равновесия в прыжках.</w:t>
            </w:r>
          </w:p>
          <w:p w14:paraId="1D9FFD0D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П/и «Трамвай». Цель: учить детей двигаться парами, согласовывать свои действия.</w:t>
            </w:r>
          </w:p>
        </w:tc>
        <w:tc>
          <w:tcPr>
            <w:tcW w:w="2357" w:type="dxa"/>
          </w:tcPr>
          <w:p w14:paraId="1DBB945F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3" w:rsidRPr="00A53D73" w14:paraId="13FB5F7A" w14:textId="77777777" w:rsidTr="001B7EED">
        <w:tc>
          <w:tcPr>
            <w:tcW w:w="1553" w:type="dxa"/>
          </w:tcPr>
          <w:p w14:paraId="35D82D60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41517D96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 из серии «Как вести себя во время разговора». Цель: формировать основы нравственного воспитания, закрепить поведение во время разговоров взрослых.</w:t>
            </w:r>
          </w:p>
        </w:tc>
        <w:tc>
          <w:tcPr>
            <w:tcW w:w="2357" w:type="dxa"/>
          </w:tcPr>
          <w:p w14:paraId="6E4BC8CB" w14:textId="51CFBA0F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Д/и «Скажи наоборот»</w:t>
            </w:r>
            <w:r w:rsidR="00CC747E"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</w:t>
            </w: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. Цель: закреплять представления о противоположностях.</w:t>
            </w:r>
          </w:p>
        </w:tc>
        <w:tc>
          <w:tcPr>
            <w:tcW w:w="2357" w:type="dxa"/>
          </w:tcPr>
          <w:p w14:paraId="6C6303C3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Чтение «Зима для здоровья» З. Александрова. Цель: помочь детям осознать пользу морозного воздуха.</w:t>
            </w:r>
          </w:p>
        </w:tc>
        <w:tc>
          <w:tcPr>
            <w:tcW w:w="2357" w:type="dxa"/>
          </w:tcPr>
          <w:p w14:paraId="2D943EF6" w14:textId="38966780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«Мишка с куклой пляшут </w:t>
            </w:r>
            <w:proofErr w:type="spellStart"/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полечку</w:t>
            </w:r>
            <w:proofErr w:type="spellEnd"/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». Цель: формировать эмоциональную отзывчивость на весёлую музыку. Изготовление избушки из брёвен, заготовленных детьми. Цель: вызвать радость от проделанной работы.</w:t>
            </w:r>
          </w:p>
        </w:tc>
        <w:tc>
          <w:tcPr>
            <w:tcW w:w="2357" w:type="dxa"/>
          </w:tcPr>
          <w:p w14:paraId="2B40253B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Физкультминутки по желанию детей, самостоятельные игры с физкультурным оборудованием.</w:t>
            </w:r>
          </w:p>
        </w:tc>
        <w:tc>
          <w:tcPr>
            <w:tcW w:w="2357" w:type="dxa"/>
          </w:tcPr>
          <w:p w14:paraId="56E1154F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3" w:rsidRPr="00A53D73" w14:paraId="456CE0FF" w14:textId="77777777" w:rsidTr="001B7EED">
        <w:tc>
          <w:tcPr>
            <w:tcW w:w="1553" w:type="dxa"/>
          </w:tcPr>
          <w:p w14:paraId="2D8A94C0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387963E4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41" w:type="dxa"/>
            <w:gridSpan w:val="6"/>
          </w:tcPr>
          <w:p w14:paraId="23F9E903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Литературная страничка «Учите вместе с нами».</w:t>
            </w:r>
          </w:p>
        </w:tc>
      </w:tr>
    </w:tbl>
    <w:p w14:paraId="7D00665B" w14:textId="77777777" w:rsidR="00730795" w:rsidRPr="00A53D73" w:rsidRDefault="00730795" w:rsidP="00730795">
      <w:pPr>
        <w:rPr>
          <w:rFonts w:ascii="Times New Roman" w:hAnsi="Times New Roman" w:cs="Times New Roman"/>
          <w:sz w:val="24"/>
          <w:szCs w:val="24"/>
        </w:rPr>
      </w:pPr>
    </w:p>
    <w:p w14:paraId="1363BB74" w14:textId="2420C80D" w:rsidR="00730795" w:rsidRPr="00A53D73" w:rsidRDefault="00730795" w:rsidP="00730795">
      <w:pPr>
        <w:rPr>
          <w:rFonts w:ascii="Times New Roman" w:hAnsi="Times New Roman" w:cs="Times New Roman"/>
          <w:sz w:val="24"/>
          <w:szCs w:val="24"/>
        </w:rPr>
      </w:pPr>
      <w:bookmarkStart w:id="4" w:name="_Hlk200106428"/>
      <w:r w:rsidRPr="00A53D73">
        <w:rPr>
          <w:rFonts w:ascii="Times New Roman" w:hAnsi="Times New Roman" w:cs="Times New Roman"/>
          <w:sz w:val="24"/>
          <w:szCs w:val="24"/>
        </w:rPr>
        <w:t>Пятница 28.11.2025</w:t>
      </w:r>
    </w:p>
    <w:p w14:paraId="6719390F" w14:textId="2A5B4D36" w:rsidR="00730795" w:rsidRPr="00A53D73" w:rsidRDefault="00730795" w:rsidP="00730795">
      <w:pPr>
        <w:rPr>
          <w:rFonts w:ascii="Times New Roman" w:hAnsi="Times New Roman" w:cs="Times New Roman"/>
          <w:sz w:val="24"/>
          <w:szCs w:val="24"/>
        </w:rPr>
      </w:pPr>
      <w:r w:rsidRPr="00A53D73">
        <w:rPr>
          <w:rFonts w:ascii="Times New Roman" w:hAnsi="Times New Roman" w:cs="Times New Roman"/>
          <w:sz w:val="24"/>
          <w:szCs w:val="24"/>
        </w:rPr>
        <w:t>30 ноября – День матери в России</w:t>
      </w:r>
    </w:p>
    <w:p w14:paraId="22F563A4" w14:textId="27BC1AED" w:rsidR="00730795" w:rsidRPr="00A53D73" w:rsidRDefault="00730795" w:rsidP="00730795">
      <w:pPr>
        <w:rPr>
          <w:rFonts w:ascii="Times New Roman" w:hAnsi="Times New Roman" w:cs="Times New Roman"/>
          <w:sz w:val="24"/>
          <w:szCs w:val="24"/>
        </w:rPr>
      </w:pPr>
      <w:r w:rsidRPr="00A53D73">
        <w:rPr>
          <w:rFonts w:ascii="Times New Roman" w:hAnsi="Times New Roman" w:cs="Times New Roman"/>
          <w:sz w:val="24"/>
          <w:szCs w:val="24"/>
        </w:rPr>
        <w:lastRenderedPageBreak/>
        <w:t>30 ноября – День Государственного герба Российской Федерации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A53D73" w:rsidRPr="00A53D73" w14:paraId="47CF0ECD" w14:textId="77777777" w:rsidTr="001B7EED">
        <w:tc>
          <w:tcPr>
            <w:tcW w:w="1555" w:type="dxa"/>
          </w:tcPr>
          <w:bookmarkEnd w:id="4"/>
          <w:p w14:paraId="741B177F" w14:textId="77777777" w:rsidR="00730795" w:rsidRPr="00A53D73" w:rsidRDefault="00730795" w:rsidP="001B7EE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4E61527B" w14:textId="77777777" w:rsidR="00730795" w:rsidRPr="00A53D73" w:rsidRDefault="00730795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06A60F88" w14:textId="77777777" w:rsidR="00730795" w:rsidRPr="00A53D73" w:rsidRDefault="00730795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2BAE7587" w14:textId="77777777" w:rsidR="00730795" w:rsidRPr="00A53D73" w:rsidRDefault="00730795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5EDF7A75" w14:textId="77777777" w:rsidR="00730795" w:rsidRPr="00A53D73" w:rsidRDefault="00730795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3E69C01B" w14:textId="77777777" w:rsidR="00730795" w:rsidRPr="00A53D73" w:rsidRDefault="00730795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79FBB155" w14:textId="77777777" w:rsidR="00730795" w:rsidRPr="00A53D73" w:rsidRDefault="00730795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A53D73" w:rsidRPr="00A53D73" w14:paraId="6EB64AD9" w14:textId="77777777" w:rsidTr="001B7EED">
        <w:tc>
          <w:tcPr>
            <w:tcW w:w="1555" w:type="dxa"/>
          </w:tcPr>
          <w:p w14:paraId="6D77B14D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23D9C738" w14:textId="13632991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Рассматривание герба Российской Федерации. Цель: знакомить детей с символикой страны</w:t>
            </w:r>
          </w:p>
        </w:tc>
        <w:tc>
          <w:tcPr>
            <w:tcW w:w="2357" w:type="dxa"/>
          </w:tcPr>
          <w:p w14:paraId="74BC66B6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Игры с лентами. Цель: введение понятий «шире – уже, длиннее – короче».</w:t>
            </w:r>
          </w:p>
        </w:tc>
        <w:tc>
          <w:tcPr>
            <w:tcW w:w="2356" w:type="dxa"/>
          </w:tcPr>
          <w:p w14:paraId="7ABD5D3C" w14:textId="0DDA5BD8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Беседа «Моя любимая мамочка». Цель: формировать уважение и любовь к маме, вызвать желание сделать для мамы что-то приятное.</w:t>
            </w:r>
          </w:p>
        </w:tc>
        <w:tc>
          <w:tcPr>
            <w:tcW w:w="2357" w:type="dxa"/>
          </w:tcPr>
          <w:p w14:paraId="4DAEB038" w14:textId="7FB9F6C2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Изготовление открыток для мамы. Цель: развивать навыки аппликации, аккуратность.</w:t>
            </w:r>
          </w:p>
        </w:tc>
        <w:tc>
          <w:tcPr>
            <w:tcW w:w="2356" w:type="dxa"/>
          </w:tcPr>
          <w:p w14:paraId="41AB4410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Упражнение «Найди своё место». Цель: формировать умение строиться в круг.</w:t>
            </w:r>
          </w:p>
        </w:tc>
        <w:tc>
          <w:tcPr>
            <w:tcW w:w="2357" w:type="dxa"/>
          </w:tcPr>
          <w:p w14:paraId="625EECFB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3" w:rsidRPr="00A53D73" w14:paraId="46568B32" w14:textId="77777777" w:rsidTr="001B7EED">
        <w:tc>
          <w:tcPr>
            <w:tcW w:w="1555" w:type="dxa"/>
            <w:vMerge w:val="restart"/>
          </w:tcPr>
          <w:p w14:paraId="626255B9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717F93D0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3" w:rsidRPr="00A53D73" w14:paraId="0F8468BC" w14:textId="77777777" w:rsidTr="001B7EED">
        <w:tc>
          <w:tcPr>
            <w:tcW w:w="1555" w:type="dxa"/>
            <w:vMerge/>
          </w:tcPr>
          <w:p w14:paraId="0126E817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4CA2758C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3" w:rsidRPr="00A53D73" w14:paraId="4B75FD1A" w14:textId="77777777" w:rsidTr="001B7EED">
        <w:tc>
          <w:tcPr>
            <w:tcW w:w="1555" w:type="dxa"/>
          </w:tcPr>
          <w:p w14:paraId="65B2B050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1322D9DD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Помощь дворнику в уборке территории. Цель: формировать уважение к труду взрослых.</w:t>
            </w:r>
          </w:p>
        </w:tc>
        <w:tc>
          <w:tcPr>
            <w:tcW w:w="2357" w:type="dxa"/>
          </w:tcPr>
          <w:p w14:paraId="3B0C9CDF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Наблюдение за состоянием погоды. Цель: учить определять время года по характерным признакам.</w:t>
            </w:r>
          </w:p>
        </w:tc>
        <w:tc>
          <w:tcPr>
            <w:tcW w:w="2356" w:type="dxa"/>
          </w:tcPr>
          <w:p w14:paraId="6DEAE995" w14:textId="637B9311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Пальчиковая игра «Мы во двор пошли гулять» (</w:t>
            </w:r>
            <w:proofErr w:type="spellStart"/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E84D01"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Цель: повторить слова и движения. Упражнение «Снег скрипит». Цель: развивать речевое дыхание.</w:t>
            </w:r>
          </w:p>
        </w:tc>
        <w:tc>
          <w:tcPr>
            <w:tcW w:w="2357" w:type="dxa"/>
          </w:tcPr>
          <w:p w14:paraId="680FD969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Атрибуты к инсценировкам знакомых сказок. Цель: побуждать детей участвовать в инсценировках, развивать творчество.</w:t>
            </w:r>
          </w:p>
        </w:tc>
        <w:tc>
          <w:tcPr>
            <w:tcW w:w="2356" w:type="dxa"/>
          </w:tcPr>
          <w:p w14:paraId="43147AB8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П/и «У медведя во бору». Цель: развивать скорость реакции на словесный сигнал.</w:t>
            </w:r>
          </w:p>
          <w:p w14:paraId="03B4BC10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П/и «Через ручеёк». Цель: упражнять в сохранении устойчивого равновесия в прыжках.</w:t>
            </w:r>
          </w:p>
        </w:tc>
        <w:tc>
          <w:tcPr>
            <w:tcW w:w="2357" w:type="dxa"/>
          </w:tcPr>
          <w:p w14:paraId="479F75C6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3" w:rsidRPr="00A53D73" w14:paraId="67A87266" w14:textId="77777777" w:rsidTr="001B7EED">
        <w:tc>
          <w:tcPr>
            <w:tcW w:w="1555" w:type="dxa"/>
          </w:tcPr>
          <w:p w14:paraId="087BB5ED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0CFEF2A8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Упражнение «Мы поссоримся и помиримся». Цель: учить понимать некоторые причины ссор и пути выхода из конфликтной ситуации.</w:t>
            </w:r>
          </w:p>
        </w:tc>
        <w:tc>
          <w:tcPr>
            <w:tcW w:w="2357" w:type="dxa"/>
          </w:tcPr>
          <w:p w14:paraId="2BAFDB4B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Лото и пазлы на экологическую тематику. Цель: закрепить знания детей, полученные на предыдущих неделях.</w:t>
            </w:r>
          </w:p>
        </w:tc>
        <w:tc>
          <w:tcPr>
            <w:tcW w:w="2356" w:type="dxa"/>
          </w:tcPr>
          <w:p w14:paraId="147C91EF" w14:textId="3F254E26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Чтение и разучивание «Солнышко, похожее на маму» (любое стихотворение по выбору воспитателя)</w:t>
            </w:r>
          </w:p>
        </w:tc>
        <w:tc>
          <w:tcPr>
            <w:tcW w:w="2357" w:type="dxa"/>
          </w:tcPr>
          <w:p w14:paraId="09F72E75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Теневой театр «Сказка о глупом мышонке». Цель: приобщать детей к театру.</w:t>
            </w:r>
          </w:p>
        </w:tc>
        <w:tc>
          <w:tcPr>
            <w:tcW w:w="2356" w:type="dxa"/>
          </w:tcPr>
          <w:p w14:paraId="6ABDED8E" w14:textId="5497B782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Самомассаж стопы «Поиграем с ножками»</w:t>
            </w:r>
            <w:r w:rsidR="00E84D01"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 Цель: стимулировать кровообращение, укреплять здоровье детей.</w:t>
            </w:r>
          </w:p>
        </w:tc>
        <w:tc>
          <w:tcPr>
            <w:tcW w:w="2357" w:type="dxa"/>
          </w:tcPr>
          <w:p w14:paraId="134F637D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3" w:rsidRPr="00A53D73" w14:paraId="4A9A50B8" w14:textId="77777777" w:rsidTr="001B7EED">
        <w:tc>
          <w:tcPr>
            <w:tcW w:w="1555" w:type="dxa"/>
          </w:tcPr>
          <w:p w14:paraId="4439918A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6F9136D8" w14:textId="77777777" w:rsidR="00730795" w:rsidRPr="00A53D73" w:rsidRDefault="0073079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30F1E2E6" w14:textId="422941C7" w:rsidR="00730795" w:rsidRPr="00A53D73" w:rsidRDefault="00C05488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3">
              <w:rPr>
                <w:rFonts w:ascii="Times New Roman" w:hAnsi="Times New Roman" w:cs="Times New Roman"/>
                <w:sz w:val="24"/>
                <w:szCs w:val="24"/>
              </w:rPr>
              <w:t>Консультирование родителей по теме «Домашняя игротека, развивающие игры из подручных средств»</w:t>
            </w:r>
            <w:hyperlink r:id="rId5" w:history="1">
              <w:r w:rsidRPr="002C7C9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</w:hyperlink>
          </w:p>
        </w:tc>
      </w:tr>
    </w:tbl>
    <w:p w14:paraId="1D178168" w14:textId="77777777" w:rsidR="00730795" w:rsidRPr="00A53D73" w:rsidRDefault="00730795" w:rsidP="00730795">
      <w:pPr>
        <w:rPr>
          <w:rFonts w:ascii="Times New Roman" w:hAnsi="Times New Roman" w:cs="Times New Roman"/>
          <w:sz w:val="24"/>
          <w:szCs w:val="24"/>
        </w:rPr>
      </w:pPr>
    </w:p>
    <w:p w14:paraId="00008EB4" w14:textId="77777777" w:rsidR="00730795" w:rsidRPr="00A53D73" w:rsidRDefault="00730795" w:rsidP="002F51A5">
      <w:pPr>
        <w:rPr>
          <w:rFonts w:ascii="Times New Roman" w:hAnsi="Times New Roman" w:cs="Times New Roman"/>
          <w:sz w:val="24"/>
          <w:szCs w:val="24"/>
        </w:rPr>
      </w:pPr>
    </w:p>
    <w:sectPr w:rsidR="00730795" w:rsidRPr="00A53D73" w:rsidSect="006849AB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F403C"/>
    <w:multiLevelType w:val="hybridMultilevel"/>
    <w:tmpl w:val="1F5C7B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859B5"/>
    <w:multiLevelType w:val="hybridMultilevel"/>
    <w:tmpl w:val="585666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001BAE"/>
    <w:multiLevelType w:val="hybridMultilevel"/>
    <w:tmpl w:val="15780E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A4241A"/>
    <w:multiLevelType w:val="hybridMultilevel"/>
    <w:tmpl w:val="73B444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E5008D"/>
    <w:multiLevelType w:val="hybridMultilevel"/>
    <w:tmpl w:val="A9D82F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8952897">
    <w:abstractNumId w:val="0"/>
  </w:num>
  <w:num w:numId="2" w16cid:durableId="903947794">
    <w:abstractNumId w:val="1"/>
  </w:num>
  <w:num w:numId="3" w16cid:durableId="886449100">
    <w:abstractNumId w:val="4"/>
  </w:num>
  <w:num w:numId="4" w16cid:durableId="45683721">
    <w:abstractNumId w:val="3"/>
  </w:num>
  <w:num w:numId="5" w16cid:durableId="16726790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3ED2"/>
    <w:rsid w:val="0006268F"/>
    <w:rsid w:val="00143ED2"/>
    <w:rsid w:val="0023757A"/>
    <w:rsid w:val="002C7C9B"/>
    <w:rsid w:val="002F51A5"/>
    <w:rsid w:val="00432B30"/>
    <w:rsid w:val="004A6D7B"/>
    <w:rsid w:val="00554DBA"/>
    <w:rsid w:val="00595532"/>
    <w:rsid w:val="006849AB"/>
    <w:rsid w:val="00716D21"/>
    <w:rsid w:val="00730795"/>
    <w:rsid w:val="0094268E"/>
    <w:rsid w:val="00995A21"/>
    <w:rsid w:val="00A53D73"/>
    <w:rsid w:val="00C05488"/>
    <w:rsid w:val="00CC747E"/>
    <w:rsid w:val="00D6276E"/>
    <w:rsid w:val="00D8696D"/>
    <w:rsid w:val="00DE09E0"/>
    <w:rsid w:val="00E556FA"/>
    <w:rsid w:val="00E84D01"/>
    <w:rsid w:val="00ED6247"/>
    <w:rsid w:val="00EF1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BE9DD"/>
  <w15:chartTrackingRefBased/>
  <w15:docId w15:val="{972D934F-9823-49AA-B399-5D762BFCA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4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49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849A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4268E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94268E"/>
    <w:rPr>
      <w:color w:val="605E5C"/>
      <w:shd w:val="clear" w:color="auto" w:fill="E1DFDD"/>
    </w:rPr>
  </w:style>
  <w:style w:type="paragraph" w:styleId="a7">
    <w:name w:val="Normal (Web)"/>
    <w:basedOn w:val="a"/>
    <w:uiPriority w:val="99"/>
    <w:semiHidden/>
    <w:unhideWhenUsed/>
    <w:rsid w:val="00995A2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81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lanfopdo.ru/plan-vospitatelja-na-nojabr-vo-vtoroj-mladshej-grupp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20</Pages>
  <Words>5578</Words>
  <Characters>31797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Денис Дереза</cp:lastModifiedBy>
  <cp:revision>12</cp:revision>
  <dcterms:created xsi:type="dcterms:W3CDTF">2023-02-25T11:55:00Z</dcterms:created>
  <dcterms:modified xsi:type="dcterms:W3CDTF">2025-07-05T10:50:00Z</dcterms:modified>
</cp:coreProperties>
</file>