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7998" w14:textId="77777777" w:rsidR="00005260" w:rsidRPr="008A4228" w:rsidRDefault="00005260" w:rsidP="00FD45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31205713"/>
      <w:r w:rsidRPr="008A4228">
        <w:rPr>
          <w:rFonts w:ascii="Times New Roman" w:hAnsi="Times New Roman" w:cs="Times New Roman"/>
          <w:sz w:val="26"/>
          <w:szCs w:val="26"/>
        </w:rPr>
        <w:t xml:space="preserve">Календарный план во </w:t>
      </w:r>
      <w:r w:rsidR="00420091" w:rsidRPr="008A4228">
        <w:rPr>
          <w:rFonts w:ascii="Times New Roman" w:hAnsi="Times New Roman" w:cs="Times New Roman"/>
          <w:sz w:val="26"/>
          <w:szCs w:val="26"/>
        </w:rPr>
        <w:t>второй</w:t>
      </w:r>
      <w:r w:rsidRPr="008A4228">
        <w:rPr>
          <w:rFonts w:ascii="Times New Roman" w:hAnsi="Times New Roman" w:cs="Times New Roman"/>
          <w:sz w:val="26"/>
          <w:szCs w:val="26"/>
        </w:rPr>
        <w:t xml:space="preserve"> младшей группе на декабрь</w:t>
      </w:r>
    </w:p>
    <w:p w14:paraId="1677BC09" w14:textId="77777777" w:rsidR="00FD45EE" w:rsidRPr="008A4228" w:rsidRDefault="00FD45EE" w:rsidP="00FD4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C18F8A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21AC7A60" w14:textId="77777777" w:rsidR="00005260" w:rsidRPr="008A4228" w:rsidRDefault="00005260" w:rsidP="00005260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закреплять навыки организованного поведения в детском саду, создавать игровые ситуации, способствующие формированию внимательного, заботливого отношения к окружающим;</w:t>
      </w:r>
    </w:p>
    <w:p w14:paraId="70DF7529" w14:textId="3E16C9F9" w:rsidR="00005260" w:rsidRPr="008A4228" w:rsidRDefault="00005260" w:rsidP="00005260">
      <w:pPr>
        <w:pStyle w:val="a4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 xml:space="preserve">создавать условия для элементарного экспериментирования, </w:t>
      </w:r>
      <w:r w:rsidR="007F6B28" w:rsidRPr="008A4228">
        <w:rPr>
          <w:rFonts w:ascii="Times New Roman" w:hAnsi="Times New Roman" w:cs="Times New Roman"/>
          <w:sz w:val="24"/>
          <w:szCs w:val="24"/>
        </w:rPr>
        <w:t>поощрять</w:t>
      </w:r>
      <w:r w:rsidRPr="008A4228">
        <w:rPr>
          <w:rFonts w:ascii="Times New Roman" w:hAnsi="Times New Roman" w:cs="Times New Roman"/>
          <w:sz w:val="24"/>
          <w:szCs w:val="24"/>
        </w:rPr>
        <w:t xml:space="preserve"> исследовательский интерес, проводить простейшие наблюдения, учить способам обследования предметов, включая простейшие опыты;</w:t>
      </w:r>
    </w:p>
    <w:p w14:paraId="479EA041" w14:textId="77777777" w:rsidR="00005260" w:rsidRPr="008A4228" w:rsidRDefault="00005260" w:rsidP="00005260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воспитывать праздничную культуру, знакомить с праздниками России;</w:t>
      </w:r>
    </w:p>
    <w:p w14:paraId="2B76A8EB" w14:textId="77777777" w:rsidR="00005260" w:rsidRPr="008A4228" w:rsidRDefault="00005260" w:rsidP="00005260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закреплять у детей умение различать и называть части предметов, качества предметов, сходные по назначению предметы, понимать обобщающие слова.</w:t>
      </w:r>
    </w:p>
    <w:p w14:paraId="023B07E8" w14:textId="30ED7AC1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bookmarkStart w:id="1" w:name="_Hlk200115477"/>
      <w:r w:rsidRPr="008A4228">
        <w:rPr>
          <w:rFonts w:ascii="Times New Roman" w:hAnsi="Times New Roman" w:cs="Times New Roman"/>
          <w:sz w:val="24"/>
          <w:szCs w:val="24"/>
        </w:rPr>
        <w:t>Даты декабря</w:t>
      </w:r>
      <w:r w:rsidR="0023118D" w:rsidRPr="008A4228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8A4228">
        <w:rPr>
          <w:rFonts w:ascii="Times New Roman" w:hAnsi="Times New Roman" w:cs="Times New Roman"/>
          <w:sz w:val="24"/>
          <w:szCs w:val="24"/>
        </w:rPr>
        <w:t xml:space="preserve">: </w:t>
      </w:r>
      <w:r w:rsidR="005A264B" w:rsidRPr="008A4228">
        <w:rPr>
          <w:rFonts w:ascii="Times New Roman" w:hAnsi="Times New Roman" w:cs="Times New Roman"/>
          <w:sz w:val="24"/>
          <w:szCs w:val="24"/>
        </w:rPr>
        <w:t xml:space="preserve">8 декабря – Международный день художника, </w:t>
      </w:r>
      <w:r w:rsidRPr="008A4228">
        <w:rPr>
          <w:rFonts w:ascii="Times New Roman" w:hAnsi="Times New Roman" w:cs="Times New Roman"/>
          <w:sz w:val="24"/>
          <w:szCs w:val="24"/>
        </w:rPr>
        <w:t>31 декабря – Новый год</w:t>
      </w:r>
    </w:p>
    <w:bookmarkEnd w:id="0"/>
    <w:p w14:paraId="586A1E64" w14:textId="2620CE54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Тематическая неделя «Одежда»</w:t>
      </w:r>
    </w:p>
    <w:p w14:paraId="1A808A64" w14:textId="4D853A36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Понедельник 01.12.2025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09CC8900" w14:textId="77777777" w:rsidTr="001B7EED">
        <w:tc>
          <w:tcPr>
            <w:tcW w:w="1555" w:type="dxa"/>
          </w:tcPr>
          <w:bookmarkEnd w:id="1"/>
          <w:p w14:paraId="5049CE35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A78A3B7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12D82DD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A023AE5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29A182B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C9DED35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1A1DDF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27ABEDB6" w14:textId="77777777" w:rsidTr="001B7EED">
        <w:tc>
          <w:tcPr>
            <w:tcW w:w="1555" w:type="dxa"/>
          </w:tcPr>
          <w:p w14:paraId="06B070B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9DFBF7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«Папа моей мамы». Цель: способствовать формированию уважительного отношения к дедушке, учить устанавливать родственные связи.</w:t>
            </w:r>
          </w:p>
        </w:tc>
        <w:tc>
          <w:tcPr>
            <w:tcW w:w="2357" w:type="dxa"/>
          </w:tcPr>
          <w:p w14:paraId="57C0320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куклы в зимней одежде. Цель: обогащать словарь детей, расширять представление о видах одежды.</w:t>
            </w:r>
          </w:p>
        </w:tc>
        <w:tc>
          <w:tcPr>
            <w:tcW w:w="2356" w:type="dxa"/>
          </w:tcPr>
          <w:p w14:paraId="034C50E6" w14:textId="10BFC70C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«Кто как передвигается»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обогащать словарь глаголами.</w:t>
            </w:r>
          </w:p>
        </w:tc>
        <w:tc>
          <w:tcPr>
            <w:tcW w:w="2357" w:type="dxa"/>
          </w:tcPr>
          <w:p w14:paraId="21C841E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узоров на варежках. Цель: показать детям красоту окружающего мира.</w:t>
            </w:r>
          </w:p>
        </w:tc>
        <w:tc>
          <w:tcPr>
            <w:tcW w:w="2356" w:type="dxa"/>
          </w:tcPr>
          <w:p w14:paraId="1A95E7A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«Мальчик заболел». Цель: донести до детей, что болеть грустно и плохо, формировать привычку к здоровому образу жизни.</w:t>
            </w:r>
          </w:p>
        </w:tc>
        <w:tc>
          <w:tcPr>
            <w:tcW w:w="2357" w:type="dxa"/>
          </w:tcPr>
          <w:p w14:paraId="03E5F31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1D6A084" w14:textId="77777777" w:rsidTr="001B7EED">
        <w:tc>
          <w:tcPr>
            <w:tcW w:w="1555" w:type="dxa"/>
            <w:vMerge w:val="restart"/>
          </w:tcPr>
          <w:p w14:paraId="09CB1A9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FC8B50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E11C2B8" w14:textId="77777777" w:rsidTr="001B7EED">
        <w:tc>
          <w:tcPr>
            <w:tcW w:w="1555" w:type="dxa"/>
            <w:vMerge/>
          </w:tcPr>
          <w:p w14:paraId="01D8DE4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7D3A94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F885F21" w14:textId="77777777" w:rsidTr="001B7EED">
        <w:tc>
          <w:tcPr>
            <w:tcW w:w="1555" w:type="dxa"/>
          </w:tcPr>
          <w:p w14:paraId="5A67C09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9555AF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«Во что одеты прохожие». Цель: выяснить взаимосвязь одежды с погодой.</w:t>
            </w:r>
          </w:p>
        </w:tc>
        <w:tc>
          <w:tcPr>
            <w:tcW w:w="2357" w:type="dxa"/>
          </w:tcPr>
          <w:p w14:paraId="3A8EBED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«Угадай, кто позвал». Цель: развитие слухового восприятия.</w:t>
            </w:r>
          </w:p>
        </w:tc>
        <w:tc>
          <w:tcPr>
            <w:tcW w:w="2356" w:type="dxa"/>
          </w:tcPr>
          <w:p w14:paraId="113B4E04" w14:textId="27ACF606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«Что бывает синим»</w:t>
            </w:r>
            <w:r w:rsidR="006D77F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речь и образное мышление, выяснить, что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одежда бывает разных цветов.</w:t>
            </w:r>
          </w:p>
        </w:tc>
        <w:tc>
          <w:tcPr>
            <w:tcW w:w="2357" w:type="dxa"/>
          </w:tcPr>
          <w:p w14:paraId="2B2CAD1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Настольная игра «Цветок для снеговика». Цель: продолжать учить отбирать холодные цвета и их оттенки.</w:t>
            </w:r>
          </w:p>
        </w:tc>
        <w:tc>
          <w:tcPr>
            <w:tcW w:w="2356" w:type="dxa"/>
          </w:tcPr>
          <w:p w14:paraId="6BFA448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  <w:p w14:paraId="7B2470D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«Трамвай». Цель: учить детей двигаться парами, согласовывать свои действия.</w:t>
            </w:r>
          </w:p>
        </w:tc>
        <w:tc>
          <w:tcPr>
            <w:tcW w:w="2357" w:type="dxa"/>
          </w:tcPr>
          <w:p w14:paraId="400AF5E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6196793" w14:textId="77777777" w:rsidTr="001B7EED">
        <w:tc>
          <w:tcPr>
            <w:tcW w:w="1555" w:type="dxa"/>
          </w:tcPr>
          <w:p w14:paraId="2DB6686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CF209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«Как вести себя во время разговора». Цель: формировать основы нравственного воспитания, закрепить поведение во время разговоров взрослых.</w:t>
            </w:r>
          </w:p>
        </w:tc>
        <w:tc>
          <w:tcPr>
            <w:tcW w:w="2357" w:type="dxa"/>
          </w:tcPr>
          <w:p w14:paraId="2A22020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«Почему кораблики не плывут». Цель: расширять представления о значении и свойствах воздуха.</w:t>
            </w:r>
          </w:p>
        </w:tc>
        <w:tc>
          <w:tcPr>
            <w:tcW w:w="2356" w:type="dxa"/>
          </w:tcPr>
          <w:p w14:paraId="75B53AE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«Чудо-дерево». Цель: формировать умение находить нелепицы в произведении.</w:t>
            </w:r>
          </w:p>
        </w:tc>
        <w:tc>
          <w:tcPr>
            <w:tcW w:w="2357" w:type="dxa"/>
          </w:tcPr>
          <w:p w14:paraId="44A0D69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«Мебель для кукол». Цель: побуждать детей рассказывать, как и для кого они строили.</w:t>
            </w:r>
          </w:p>
        </w:tc>
        <w:tc>
          <w:tcPr>
            <w:tcW w:w="2356" w:type="dxa"/>
          </w:tcPr>
          <w:p w14:paraId="6955BE5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1974EF9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AA9D0D3" w14:textId="77777777" w:rsidTr="001B7EED">
        <w:tc>
          <w:tcPr>
            <w:tcW w:w="1555" w:type="dxa"/>
          </w:tcPr>
          <w:p w14:paraId="07A750D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D4104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A826AE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Буклет «Речевые игры по теме «Одежда».</w:t>
            </w:r>
          </w:p>
          <w:p w14:paraId="384B452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информацией по теме недели.</w:t>
            </w:r>
          </w:p>
        </w:tc>
      </w:tr>
    </w:tbl>
    <w:p w14:paraId="1FBD03B3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3143A3B9" w14:textId="1D44D765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Вторник 02.12.2025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6"/>
        <w:gridCol w:w="2358"/>
        <w:gridCol w:w="2358"/>
        <w:gridCol w:w="2358"/>
        <w:gridCol w:w="2358"/>
        <w:gridCol w:w="2358"/>
        <w:gridCol w:w="2358"/>
      </w:tblGrid>
      <w:tr w:rsidR="008A4228" w:rsidRPr="008A4228" w14:paraId="3D6D2BD9" w14:textId="77777777" w:rsidTr="001B7EED">
        <w:tc>
          <w:tcPr>
            <w:tcW w:w="1546" w:type="dxa"/>
          </w:tcPr>
          <w:p w14:paraId="0AECC4CE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3846C916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0E9D17F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3BAC9FA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687532AA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732586A9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01ABF89C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4D777AD8" w14:textId="77777777" w:rsidTr="001B7EED">
        <w:tc>
          <w:tcPr>
            <w:tcW w:w="1546" w:type="dxa"/>
          </w:tcPr>
          <w:p w14:paraId="2038000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F64B42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Поручение «Разложим материал для занятий». Цель: поощрять желание трудиться.</w:t>
            </w:r>
          </w:p>
        </w:tc>
        <w:tc>
          <w:tcPr>
            <w:tcW w:w="2358" w:type="dxa"/>
          </w:tcPr>
          <w:p w14:paraId="755FFFD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«Разложи по форме» (любые варианты). Цель: продолжить развивать умение группировать предметы по форме.</w:t>
            </w:r>
          </w:p>
        </w:tc>
        <w:tc>
          <w:tcPr>
            <w:tcW w:w="2358" w:type="dxa"/>
          </w:tcPr>
          <w:p w14:paraId="7EE642A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закреплять чёткое произношение звуков «О», «И» в словах.</w:t>
            </w:r>
          </w:p>
        </w:tc>
        <w:tc>
          <w:tcPr>
            <w:tcW w:w="2358" w:type="dxa"/>
          </w:tcPr>
          <w:p w14:paraId="6298DEF5" w14:textId="4CFC3BD9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Повторение хоровода «Как на нашем лугу»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работать над темпом и ритмом речи, развивать песенное творчество.</w:t>
            </w:r>
          </w:p>
        </w:tc>
        <w:tc>
          <w:tcPr>
            <w:tcW w:w="2358" w:type="dxa"/>
          </w:tcPr>
          <w:p w14:paraId="1DAE3D7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мультимедийным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офтальмотренажёром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«Снежинки». Цель: развивать глазные мышцы.</w:t>
            </w:r>
          </w:p>
        </w:tc>
        <w:tc>
          <w:tcPr>
            <w:tcW w:w="2358" w:type="dxa"/>
          </w:tcPr>
          <w:p w14:paraId="4077C2C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9E25AD1" w14:textId="77777777" w:rsidTr="001B7EED">
        <w:tc>
          <w:tcPr>
            <w:tcW w:w="1546" w:type="dxa"/>
            <w:vMerge w:val="restart"/>
          </w:tcPr>
          <w:p w14:paraId="7BB09FA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8" w:type="dxa"/>
            <w:gridSpan w:val="6"/>
          </w:tcPr>
          <w:p w14:paraId="41EA058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334D0AE" w14:textId="77777777" w:rsidTr="001B7EED">
        <w:tc>
          <w:tcPr>
            <w:tcW w:w="1546" w:type="dxa"/>
            <w:vMerge/>
          </w:tcPr>
          <w:p w14:paraId="0BC2D0C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8" w:type="dxa"/>
            <w:gridSpan w:val="6"/>
          </w:tcPr>
          <w:p w14:paraId="4BD1303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057CC92" w14:textId="77777777" w:rsidTr="001B7EED">
        <w:tc>
          <w:tcPr>
            <w:tcW w:w="1546" w:type="dxa"/>
          </w:tcPr>
          <w:p w14:paraId="0C367D5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2173ACE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Сгребание снега с дорожки. Цель: учить правильно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лопатками.</w:t>
            </w:r>
          </w:p>
        </w:tc>
        <w:tc>
          <w:tcPr>
            <w:tcW w:w="2358" w:type="dxa"/>
          </w:tcPr>
          <w:p w14:paraId="6DBBFCA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состоянием погоды. Цель: учить определять время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по характерным признакам.</w:t>
            </w:r>
          </w:p>
        </w:tc>
        <w:tc>
          <w:tcPr>
            <w:tcW w:w="2358" w:type="dxa"/>
          </w:tcPr>
          <w:p w14:paraId="5FD815A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«Кто больше действий назовёт». Цель: учить активно использовать в речи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глаголы, образовывать различные глагольные формы.</w:t>
            </w:r>
          </w:p>
        </w:tc>
        <w:tc>
          <w:tcPr>
            <w:tcW w:w="2358" w:type="dxa"/>
          </w:tcPr>
          <w:p w14:paraId="7FC3FEC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Выкладывание из палочек геометрических фигур.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пространственное восприятие и моторику.</w:t>
            </w:r>
          </w:p>
        </w:tc>
        <w:tc>
          <w:tcPr>
            <w:tcW w:w="2358" w:type="dxa"/>
          </w:tcPr>
          <w:p w14:paraId="1D1251A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«Трамвай». Цель: учить детей двигаться парами,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свои действия.</w:t>
            </w:r>
          </w:p>
          <w:p w14:paraId="62D3CF48" w14:textId="210C73B9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развлечь детей.</w:t>
            </w:r>
          </w:p>
        </w:tc>
        <w:tc>
          <w:tcPr>
            <w:tcW w:w="2358" w:type="dxa"/>
          </w:tcPr>
          <w:p w14:paraId="72C3E5E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41EF71F" w14:textId="77777777" w:rsidTr="001B7EED">
        <w:tc>
          <w:tcPr>
            <w:tcW w:w="1546" w:type="dxa"/>
          </w:tcPr>
          <w:p w14:paraId="234FEE6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C79DEC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с мячом: «Мой дом – и я в нём живу». Цель: закрепить знание детей о домашнем адресе, и городе, в котором мы живём.</w:t>
            </w:r>
          </w:p>
        </w:tc>
        <w:tc>
          <w:tcPr>
            <w:tcW w:w="2358" w:type="dxa"/>
          </w:tcPr>
          <w:p w14:paraId="7A65423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взрослого в уголке природы. Цель: побуждать детей ухаживать за растениями.</w:t>
            </w:r>
          </w:p>
        </w:tc>
        <w:tc>
          <w:tcPr>
            <w:tcW w:w="2358" w:type="dxa"/>
          </w:tcPr>
          <w:p w14:paraId="19A995A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Чтение Л.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одёжка». Цель: познакомить с новым произведением.</w:t>
            </w:r>
          </w:p>
        </w:tc>
        <w:tc>
          <w:tcPr>
            <w:tcW w:w="2358" w:type="dxa"/>
          </w:tcPr>
          <w:p w14:paraId="19DF6D6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Внесение персонажей перчаточного театра. Цель: показать детям возможность использования перчаток.</w:t>
            </w:r>
          </w:p>
        </w:tc>
        <w:tc>
          <w:tcPr>
            <w:tcW w:w="2358" w:type="dxa"/>
          </w:tcPr>
          <w:p w14:paraId="2B74EFA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01B588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B" w:rsidRPr="008A4228" w14:paraId="2E9B5442" w14:textId="77777777" w:rsidTr="001B7EED">
        <w:tc>
          <w:tcPr>
            <w:tcW w:w="1546" w:type="dxa"/>
          </w:tcPr>
          <w:p w14:paraId="62FB4B2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D802BB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8" w:type="dxa"/>
            <w:gridSpan w:val="6"/>
          </w:tcPr>
          <w:p w14:paraId="19198C3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0425863C" w14:textId="49B1984F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C451D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43F43AE8" w14:textId="06441FB8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Среда 03.12.2025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15818C04" w14:textId="77777777" w:rsidTr="001B7EED">
        <w:tc>
          <w:tcPr>
            <w:tcW w:w="1555" w:type="dxa"/>
          </w:tcPr>
          <w:p w14:paraId="0B84BA2A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DE6959A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2062591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0DBDF7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E182C52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069350E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F25502C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5ABC86A0" w14:textId="77777777" w:rsidTr="001B7EED">
        <w:tc>
          <w:tcPr>
            <w:tcW w:w="1555" w:type="dxa"/>
          </w:tcPr>
          <w:p w14:paraId="25E53BB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63183A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«Грязная и чистая вода». Цель: наглядно показать детям, что вода смывает грязь.</w:t>
            </w:r>
          </w:p>
        </w:tc>
        <w:tc>
          <w:tcPr>
            <w:tcW w:w="2357" w:type="dxa"/>
          </w:tcPr>
          <w:p w14:paraId="1495384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«Чего не стало» (одежда). Цель: способствовать развитию памяти и восприятия.</w:t>
            </w:r>
          </w:p>
        </w:tc>
        <w:tc>
          <w:tcPr>
            <w:tcW w:w="2356" w:type="dxa"/>
          </w:tcPr>
          <w:p w14:paraId="3B9D9B2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2855A49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раскрасить юбку в зелёный цвет». Цель: напомнить способ получения зелёной краски из двух других цветов, создать карту смешивания.</w:t>
            </w:r>
          </w:p>
        </w:tc>
        <w:tc>
          <w:tcPr>
            <w:tcW w:w="2356" w:type="dxa"/>
          </w:tcPr>
          <w:p w14:paraId="78993ADB" w14:textId="5724AB75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объяснить детям пользу массажа ушек.</w:t>
            </w:r>
          </w:p>
        </w:tc>
        <w:tc>
          <w:tcPr>
            <w:tcW w:w="2357" w:type="dxa"/>
          </w:tcPr>
          <w:p w14:paraId="2973CE4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C2342FF" w14:textId="77777777" w:rsidTr="001B7EED">
        <w:tc>
          <w:tcPr>
            <w:tcW w:w="1555" w:type="dxa"/>
            <w:vMerge w:val="restart"/>
          </w:tcPr>
          <w:p w14:paraId="0D85A15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A8C1C3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9A82C9E" w14:textId="77777777" w:rsidTr="001B7EED">
        <w:tc>
          <w:tcPr>
            <w:tcW w:w="1555" w:type="dxa"/>
            <w:vMerge/>
          </w:tcPr>
          <w:p w14:paraId="7FCE026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D3E49F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D46A5C3" w14:textId="77777777" w:rsidTr="001B7EED">
        <w:tc>
          <w:tcPr>
            <w:tcW w:w="1555" w:type="dxa"/>
          </w:tcPr>
          <w:p w14:paraId="43C4A9D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AB3EA6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Труд в природе по выбору воспитателя. Цель: способствовать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трудовых навыков.</w:t>
            </w:r>
          </w:p>
        </w:tc>
        <w:tc>
          <w:tcPr>
            <w:tcW w:w="2357" w:type="dxa"/>
          </w:tcPr>
          <w:p w14:paraId="1333663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деятельность</w:t>
            </w:r>
          </w:p>
          <w:p w14:paraId="35E4A00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«Отыщем насекомых». Цель: поразмышлять с детьми о том, куда делись насекомые.</w:t>
            </w:r>
          </w:p>
        </w:tc>
        <w:tc>
          <w:tcPr>
            <w:tcW w:w="2356" w:type="dxa"/>
          </w:tcPr>
          <w:p w14:paraId="1EDAE1F0" w14:textId="7852E932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«Гномики-прачки» (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слова и движения.</w:t>
            </w:r>
          </w:p>
        </w:tc>
        <w:tc>
          <w:tcPr>
            <w:tcW w:w="2357" w:type="dxa"/>
          </w:tcPr>
          <w:p w14:paraId="4E1A8808" w14:textId="716ED306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правила игры.</w:t>
            </w:r>
          </w:p>
        </w:tc>
        <w:tc>
          <w:tcPr>
            <w:tcW w:w="2356" w:type="dxa"/>
          </w:tcPr>
          <w:p w14:paraId="6AE17E8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«У медведя во бору». Цель: развивать скорость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реакции на словесный сигнал.</w:t>
            </w:r>
          </w:p>
          <w:p w14:paraId="67C1241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</w:tc>
        <w:tc>
          <w:tcPr>
            <w:tcW w:w="2357" w:type="dxa"/>
          </w:tcPr>
          <w:p w14:paraId="7793699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18ED927" w14:textId="77777777" w:rsidTr="001B7EED">
        <w:tc>
          <w:tcPr>
            <w:tcW w:w="1555" w:type="dxa"/>
          </w:tcPr>
          <w:p w14:paraId="4A5216D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43DAD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Рассказы детей «Во что я люблю играть в детском саду». Цель: продолжить формировать положительное отношение к детскому саду.</w:t>
            </w:r>
          </w:p>
        </w:tc>
        <w:tc>
          <w:tcPr>
            <w:tcW w:w="2357" w:type="dxa"/>
          </w:tcPr>
          <w:p w14:paraId="282FAA6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формировать умение ориентироваться на несколько признаков сразу.</w:t>
            </w:r>
          </w:p>
        </w:tc>
        <w:tc>
          <w:tcPr>
            <w:tcW w:w="2356" w:type="dxa"/>
          </w:tcPr>
          <w:p w14:paraId="47A7DBCC" w14:textId="34ACC0A8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«Сказка про красное платье в белый горошек»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о чистоте и опрятности через литературу.</w:t>
            </w:r>
          </w:p>
        </w:tc>
        <w:tc>
          <w:tcPr>
            <w:tcW w:w="2357" w:type="dxa"/>
          </w:tcPr>
          <w:p w14:paraId="0DA8006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«Платье в горошек». Цель: продолжать учить детей рисовать предметы округлой формы, распределять изображение по всему пространству.</w:t>
            </w:r>
          </w:p>
        </w:tc>
        <w:tc>
          <w:tcPr>
            <w:tcW w:w="2356" w:type="dxa"/>
          </w:tcPr>
          <w:p w14:paraId="0124E48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7F5F2EA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9DCD5F5" w14:textId="77777777" w:rsidTr="001B7EED">
        <w:tc>
          <w:tcPr>
            <w:tcW w:w="1555" w:type="dxa"/>
          </w:tcPr>
          <w:p w14:paraId="602D69A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93A5C1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EEBEDC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Консультация «Почему ребёнок говорит плохо?».</w:t>
            </w:r>
          </w:p>
          <w:p w14:paraId="1C0D6B5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3808E58E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485B525A" w14:textId="49F3E6AB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Четверг 04.12.2025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3F8DAD2D" w14:textId="77777777" w:rsidTr="001B7EED">
        <w:tc>
          <w:tcPr>
            <w:tcW w:w="1555" w:type="dxa"/>
          </w:tcPr>
          <w:p w14:paraId="72731165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36F5391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0E5AF87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68B9D52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51F0D02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342E4BD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84DE66C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49D7751A" w14:textId="77777777" w:rsidTr="001B7EED">
        <w:tc>
          <w:tcPr>
            <w:tcW w:w="1555" w:type="dxa"/>
          </w:tcPr>
          <w:p w14:paraId="39397F6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DDA378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«Одежда испачкалась». Цель: создать условия для с/р игры.</w:t>
            </w:r>
          </w:p>
        </w:tc>
        <w:tc>
          <w:tcPr>
            <w:tcW w:w="2357" w:type="dxa"/>
          </w:tcPr>
          <w:p w14:paraId="679172C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снежинки (рисунок). Цель: учить видеть красоту природы.</w:t>
            </w:r>
          </w:p>
        </w:tc>
        <w:tc>
          <w:tcPr>
            <w:tcW w:w="2356" w:type="dxa"/>
          </w:tcPr>
          <w:p w14:paraId="51ED782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1E26BED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Презентация «Этот разноцветный мир».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4F75108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5909037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34F039D" w14:textId="77777777" w:rsidTr="001B7EED">
        <w:tc>
          <w:tcPr>
            <w:tcW w:w="1555" w:type="dxa"/>
            <w:vMerge w:val="restart"/>
          </w:tcPr>
          <w:p w14:paraId="69B4441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3A59B9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F6E68D1" w14:textId="77777777" w:rsidTr="001B7EED">
        <w:tc>
          <w:tcPr>
            <w:tcW w:w="1555" w:type="dxa"/>
            <w:vMerge/>
          </w:tcPr>
          <w:p w14:paraId="494A7F5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A05111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6057A28" w14:textId="77777777" w:rsidTr="001B7EED">
        <w:tc>
          <w:tcPr>
            <w:tcW w:w="1555" w:type="dxa"/>
          </w:tcPr>
          <w:p w14:paraId="09B7E74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6F2F6D78" w14:textId="6348A30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«Кто стирает одежду?»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представление о труде прачки, формировать уважение к труду взрослых.</w:t>
            </w:r>
          </w:p>
        </w:tc>
        <w:tc>
          <w:tcPr>
            <w:tcW w:w="2357" w:type="dxa"/>
          </w:tcPr>
          <w:p w14:paraId="0987920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30F9CCB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«Эхо». Цель: способствовать развитию силы голоса.</w:t>
            </w:r>
          </w:p>
        </w:tc>
        <w:tc>
          <w:tcPr>
            <w:tcW w:w="2357" w:type="dxa"/>
          </w:tcPr>
          <w:p w14:paraId="7A2F6ED4" w14:textId="0BB300A3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08BBBFD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«Трамвай». Цель: учить детей двигаться парами, согласовывать свои действия.</w:t>
            </w:r>
          </w:p>
          <w:p w14:paraId="25BC5D13" w14:textId="7E2C6BD8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детей в беге.</w:t>
            </w:r>
          </w:p>
        </w:tc>
        <w:tc>
          <w:tcPr>
            <w:tcW w:w="2357" w:type="dxa"/>
          </w:tcPr>
          <w:p w14:paraId="464B68E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79B1520" w14:textId="77777777" w:rsidTr="001B7EED">
        <w:tc>
          <w:tcPr>
            <w:tcW w:w="1555" w:type="dxa"/>
          </w:tcPr>
          <w:p w14:paraId="2B2C288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1A736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Рассказы детей «Чего я раньше не умел». Цель: формировать представления о себе, как о развивающейся личности.</w:t>
            </w:r>
          </w:p>
        </w:tc>
        <w:tc>
          <w:tcPr>
            <w:tcW w:w="2357" w:type="dxa"/>
          </w:tcPr>
          <w:p w14:paraId="09CA9D3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разных видов ткани. Цель: продолжить знакомство со свойствами ткани.</w:t>
            </w:r>
          </w:p>
        </w:tc>
        <w:tc>
          <w:tcPr>
            <w:tcW w:w="2356" w:type="dxa"/>
          </w:tcPr>
          <w:p w14:paraId="3CFD726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песенки «Храбрецы» в обр. С. Маршака. Цель: знакомить с творчеством С. Маршака.</w:t>
            </w:r>
          </w:p>
        </w:tc>
        <w:tc>
          <w:tcPr>
            <w:tcW w:w="2357" w:type="dxa"/>
          </w:tcPr>
          <w:p w14:paraId="621A170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дымковский узор». Цель: приобщать детей к миру искусства, расширять представления о дымковской росписи.</w:t>
            </w:r>
          </w:p>
        </w:tc>
        <w:tc>
          <w:tcPr>
            <w:tcW w:w="2356" w:type="dxa"/>
          </w:tcPr>
          <w:p w14:paraId="1DF26A4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«Из обруча в обруч». Цель: формировать умение прыгать на двух ногах.</w:t>
            </w:r>
          </w:p>
        </w:tc>
        <w:tc>
          <w:tcPr>
            <w:tcW w:w="2357" w:type="dxa"/>
          </w:tcPr>
          <w:p w14:paraId="77E497A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20C6FD5" w14:textId="77777777" w:rsidTr="001B7EED">
        <w:tc>
          <w:tcPr>
            <w:tcW w:w="1555" w:type="dxa"/>
          </w:tcPr>
          <w:p w14:paraId="3386214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BB8550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9A3918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03132F5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Дня защитника Отечества.</w:t>
            </w:r>
          </w:p>
        </w:tc>
      </w:tr>
    </w:tbl>
    <w:p w14:paraId="022AF396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44CF6442" w14:textId="76C749E3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Пятница 05.12.2025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55AF2719" w14:textId="77777777" w:rsidTr="001B7EED">
        <w:tc>
          <w:tcPr>
            <w:tcW w:w="1555" w:type="dxa"/>
          </w:tcPr>
          <w:p w14:paraId="63461C9B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3C454FB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DFCDF85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917F651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75144C9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3C8B82D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64E5212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7BF084FF" w14:textId="77777777" w:rsidTr="001B7EED">
        <w:tc>
          <w:tcPr>
            <w:tcW w:w="1555" w:type="dxa"/>
          </w:tcPr>
          <w:p w14:paraId="3B7BCA8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714FB0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Винни-пуху, как правильно складывать одежду». Цель: уточнить представления о бережном отношении к вещам.</w:t>
            </w:r>
          </w:p>
        </w:tc>
        <w:tc>
          <w:tcPr>
            <w:tcW w:w="2357" w:type="dxa"/>
          </w:tcPr>
          <w:p w14:paraId="1AEF038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«Подбери платье кукле». Цель: упражнять в умении сравнивать и соотносить предметы по величине.</w:t>
            </w:r>
          </w:p>
        </w:tc>
        <w:tc>
          <w:tcPr>
            <w:tcW w:w="2356" w:type="dxa"/>
          </w:tcPr>
          <w:p w14:paraId="5E68010D" w14:textId="6A8D47BC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«Добавь слово»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56FD3ED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«Платье в горошек». Цель: продолжать учить детей рисовать предметы округлой формы, распределять изображение по всему пространству.</w:t>
            </w:r>
          </w:p>
        </w:tc>
        <w:tc>
          <w:tcPr>
            <w:tcW w:w="2356" w:type="dxa"/>
          </w:tcPr>
          <w:p w14:paraId="4C60A64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«Надуй шарик». Цель: развивать дыхательную систему.</w:t>
            </w:r>
          </w:p>
        </w:tc>
        <w:tc>
          <w:tcPr>
            <w:tcW w:w="2357" w:type="dxa"/>
          </w:tcPr>
          <w:p w14:paraId="32D6F7E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F29230C" w14:textId="77777777" w:rsidTr="001B7EED">
        <w:tc>
          <w:tcPr>
            <w:tcW w:w="1555" w:type="dxa"/>
            <w:vMerge w:val="restart"/>
          </w:tcPr>
          <w:p w14:paraId="552B1A0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719368D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89DA228" w14:textId="77777777" w:rsidTr="001B7EED">
        <w:tc>
          <w:tcPr>
            <w:tcW w:w="1555" w:type="dxa"/>
            <w:vMerge/>
          </w:tcPr>
          <w:p w14:paraId="2832466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BC4668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E335446" w14:textId="77777777" w:rsidTr="001B7EED">
        <w:tc>
          <w:tcPr>
            <w:tcW w:w="1555" w:type="dxa"/>
          </w:tcPr>
          <w:p w14:paraId="4262A7F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DD22A2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семейных фотографий. Цель: продолжать формировать представления о семье.</w:t>
            </w:r>
          </w:p>
        </w:tc>
        <w:tc>
          <w:tcPr>
            <w:tcW w:w="2357" w:type="dxa"/>
          </w:tcPr>
          <w:p w14:paraId="62A83DA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дорогой. Цель: знакомить с пассажирским транспортом, вспомнить правила поведения на дороге.</w:t>
            </w:r>
          </w:p>
        </w:tc>
        <w:tc>
          <w:tcPr>
            <w:tcW w:w="2356" w:type="dxa"/>
          </w:tcPr>
          <w:p w14:paraId="6B526345" w14:textId="1048A1CA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Пальчиковая игра «Гномики-прачки» (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 и речь.</w:t>
            </w:r>
          </w:p>
        </w:tc>
        <w:tc>
          <w:tcPr>
            <w:tcW w:w="2357" w:type="dxa"/>
          </w:tcPr>
          <w:p w14:paraId="52B736F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две одинаковые варежки». Цель: развивать восприятие, умение находить одинаковые предметы.</w:t>
            </w:r>
          </w:p>
        </w:tc>
        <w:tc>
          <w:tcPr>
            <w:tcW w:w="2356" w:type="dxa"/>
          </w:tcPr>
          <w:p w14:paraId="59C486F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637A4E0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</w:tc>
        <w:tc>
          <w:tcPr>
            <w:tcW w:w="2357" w:type="dxa"/>
          </w:tcPr>
          <w:p w14:paraId="66113BE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165ADC2" w14:textId="77777777" w:rsidTr="001B7EED">
        <w:tc>
          <w:tcPr>
            <w:tcW w:w="1555" w:type="dxa"/>
          </w:tcPr>
          <w:p w14:paraId="5234CEF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EF54CF2" w14:textId="120D5BDC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«Просим прощения»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со словами извинения.</w:t>
            </w:r>
          </w:p>
        </w:tc>
        <w:tc>
          <w:tcPr>
            <w:tcW w:w="2357" w:type="dxa"/>
          </w:tcPr>
          <w:p w14:paraId="3395D0F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зимой». Цель: рассмотреть, во что одеты дети, закрепить признаки зимы.</w:t>
            </w:r>
          </w:p>
        </w:tc>
        <w:tc>
          <w:tcPr>
            <w:tcW w:w="2356" w:type="dxa"/>
          </w:tcPr>
          <w:p w14:paraId="157F0AB2" w14:textId="03252EC8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и стихов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 выбору воспитателя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 Цель: продолжать приобщать детей к художественной литературе.</w:t>
            </w:r>
          </w:p>
        </w:tc>
        <w:tc>
          <w:tcPr>
            <w:tcW w:w="2357" w:type="dxa"/>
          </w:tcPr>
          <w:p w14:paraId="45CA1C8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схемам. Цель: закрепить навыки конструирования.</w:t>
            </w:r>
          </w:p>
        </w:tc>
        <w:tc>
          <w:tcPr>
            <w:tcW w:w="2356" w:type="dxa"/>
          </w:tcPr>
          <w:p w14:paraId="75B4C33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32B268A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5C1C717" w14:textId="77777777" w:rsidTr="001B7EED">
        <w:tc>
          <w:tcPr>
            <w:tcW w:w="1555" w:type="dxa"/>
          </w:tcPr>
          <w:p w14:paraId="34C78BD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64CC94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AD30FD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 Рекомендации по организации зимнего семейного досуга.</w:t>
            </w:r>
          </w:p>
          <w:p w14:paraId="7E134EC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нами».</w:t>
            </w:r>
          </w:p>
        </w:tc>
      </w:tr>
    </w:tbl>
    <w:p w14:paraId="77066639" w14:textId="77777777" w:rsidR="00005260" w:rsidRPr="008A4228" w:rsidRDefault="00005260" w:rsidP="00005260">
      <w:pPr>
        <w:tabs>
          <w:tab w:val="left" w:pos="6935"/>
        </w:tabs>
        <w:rPr>
          <w:rFonts w:ascii="Times New Roman" w:hAnsi="Times New Roman" w:cs="Times New Roman"/>
          <w:sz w:val="24"/>
          <w:szCs w:val="24"/>
        </w:rPr>
      </w:pPr>
    </w:p>
    <w:p w14:paraId="58C0FE0C" w14:textId="0400B08E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Тематическая неделя «Зима. Зимние забавы»</w:t>
      </w:r>
    </w:p>
    <w:p w14:paraId="7EDEED9E" w14:textId="058F1A1E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bookmarkStart w:id="2" w:name="_Hlk200115545"/>
      <w:r w:rsidRPr="008A4228">
        <w:rPr>
          <w:rFonts w:ascii="Times New Roman" w:hAnsi="Times New Roman" w:cs="Times New Roman"/>
          <w:sz w:val="24"/>
          <w:szCs w:val="24"/>
        </w:rPr>
        <w:t>Понедельник 08.12.2025</w:t>
      </w:r>
    </w:p>
    <w:p w14:paraId="64F263F6" w14:textId="0A170D2B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bookmarkStart w:id="3" w:name="_Hlk200113626"/>
      <w:r w:rsidRPr="008A4228">
        <w:rPr>
          <w:rFonts w:ascii="Times New Roman" w:hAnsi="Times New Roman" w:cs="Times New Roman"/>
          <w:sz w:val="24"/>
          <w:szCs w:val="24"/>
        </w:rPr>
        <w:t>8 декабря – Международный день художника</w:t>
      </w:r>
      <w:bookmarkEnd w:id="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643D26CF" w14:textId="77777777" w:rsidTr="001B7EED">
        <w:tc>
          <w:tcPr>
            <w:tcW w:w="1555" w:type="dxa"/>
          </w:tcPr>
          <w:bookmarkEnd w:id="2"/>
          <w:p w14:paraId="494ECFBE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F8483E9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9C58452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9720F3D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7BF5BA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32BA388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C2D6309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6BCE60ED" w14:textId="77777777" w:rsidTr="001B7EED">
        <w:tc>
          <w:tcPr>
            <w:tcW w:w="1555" w:type="dxa"/>
          </w:tcPr>
          <w:p w14:paraId="1906CB8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BB15A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поручение «Расставь стулья в группе». Цель: приучать соблюдать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и чистоту в помещении.</w:t>
            </w:r>
          </w:p>
        </w:tc>
        <w:tc>
          <w:tcPr>
            <w:tcW w:w="2357" w:type="dxa"/>
          </w:tcPr>
          <w:p w14:paraId="083B253B" w14:textId="0442A0CA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о профессии художника. Цель: знакомить детей с профессиями, изобразительными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средствами, поддержать интерес к изобразительной деятельности. </w:t>
            </w:r>
          </w:p>
        </w:tc>
        <w:tc>
          <w:tcPr>
            <w:tcW w:w="2356" w:type="dxa"/>
          </w:tcPr>
          <w:p w14:paraId="600FEF52" w14:textId="69CAAFDA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дидактической игры «Лото»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детей в образовании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множественного числа (в именительном и родительном падежах).</w:t>
            </w:r>
          </w:p>
        </w:tc>
        <w:tc>
          <w:tcPr>
            <w:tcW w:w="2357" w:type="dxa"/>
          </w:tcPr>
          <w:p w14:paraId="7AE3005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карандашей, мелкой и фломастеров.</w:t>
            </w:r>
          </w:p>
          <w:p w14:paraId="5E5D010B" w14:textId="5F0AFF13" w:rsidR="005A264B" w:rsidRPr="008A4228" w:rsidRDefault="001D1D44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«Мы – художники»,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5A264B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оллективная работа в нетрадиционной технике по выбору воспитателя.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вызвать радость от рисования.</w:t>
            </w:r>
          </w:p>
        </w:tc>
        <w:tc>
          <w:tcPr>
            <w:tcW w:w="2356" w:type="dxa"/>
          </w:tcPr>
          <w:p w14:paraId="30FDDE2F" w14:textId="616CD4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игра «Среди белых голубей»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с новой игрой.</w:t>
            </w:r>
          </w:p>
        </w:tc>
        <w:tc>
          <w:tcPr>
            <w:tcW w:w="2357" w:type="dxa"/>
          </w:tcPr>
          <w:p w14:paraId="16418D1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D39032E" w14:textId="77777777" w:rsidTr="001B7EED">
        <w:tc>
          <w:tcPr>
            <w:tcW w:w="1555" w:type="dxa"/>
            <w:vMerge w:val="restart"/>
          </w:tcPr>
          <w:p w14:paraId="67695F6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07ED83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4370E1B" w14:textId="77777777" w:rsidTr="001B7EED">
        <w:tc>
          <w:tcPr>
            <w:tcW w:w="1555" w:type="dxa"/>
            <w:vMerge/>
          </w:tcPr>
          <w:p w14:paraId="7F3BCFB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49C1DF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BC9E859" w14:textId="77777777" w:rsidTr="001B7EED">
        <w:tc>
          <w:tcPr>
            <w:tcW w:w="1555" w:type="dxa"/>
          </w:tcPr>
          <w:p w14:paraId="2F251F8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E37C30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Этюд «Дружба начинается с улыбки». Цель: создать положительный настрой, продолжить формировать понятие «дружба».</w:t>
            </w:r>
          </w:p>
        </w:tc>
        <w:tc>
          <w:tcPr>
            <w:tcW w:w="2357" w:type="dxa"/>
          </w:tcPr>
          <w:p w14:paraId="7C41D1D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Наблюдения за снегом. Цель: активизировать речь, формировать познавательный интерес к природе.</w:t>
            </w:r>
          </w:p>
        </w:tc>
        <w:tc>
          <w:tcPr>
            <w:tcW w:w="2356" w:type="dxa"/>
          </w:tcPr>
          <w:p w14:paraId="041BE6F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«Магазин». Цель: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3D78850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«Морозные деньки». Цель: побуждать детей к импровизации.</w:t>
            </w:r>
          </w:p>
        </w:tc>
        <w:tc>
          <w:tcPr>
            <w:tcW w:w="2356" w:type="dxa"/>
          </w:tcPr>
          <w:p w14:paraId="5394E5BD" w14:textId="76A3971B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детей, упражнять детей в беге.</w:t>
            </w:r>
          </w:p>
          <w:p w14:paraId="123E6F5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0041EA6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39151A8" w14:textId="77777777" w:rsidTr="001B7EED">
        <w:tc>
          <w:tcPr>
            <w:tcW w:w="1555" w:type="dxa"/>
          </w:tcPr>
          <w:p w14:paraId="0BE39F5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8574E9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Творческая игра «Живая картинка». Цель: учить детей воспроизводить выразительные позы и движения.</w:t>
            </w:r>
          </w:p>
          <w:p w14:paraId="36656C68" w14:textId="709D4001" w:rsidR="001D1D44" w:rsidRPr="008A4228" w:rsidRDefault="001D1D44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Д/и «Художник и его помощники». Цель: расширять знания детей о профессии художника и его инструментах. </w:t>
            </w:r>
          </w:p>
        </w:tc>
        <w:tc>
          <w:tcPr>
            <w:tcW w:w="2357" w:type="dxa"/>
          </w:tcPr>
          <w:p w14:paraId="6BFC9F6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«Цветные льдинки» (окрашивание воды, распределение по формочкам). Цель: показать детям некоторые свойства воды – окрашивается, принимает форму сосуда).</w:t>
            </w:r>
          </w:p>
        </w:tc>
        <w:tc>
          <w:tcPr>
            <w:tcW w:w="2356" w:type="dxa"/>
          </w:tcPr>
          <w:p w14:paraId="557C398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А. Липецкий «Снежинки». Цель: обогатить словарь детей.</w:t>
            </w:r>
          </w:p>
        </w:tc>
        <w:tc>
          <w:tcPr>
            <w:tcW w:w="2357" w:type="dxa"/>
          </w:tcPr>
          <w:p w14:paraId="4683E549" w14:textId="17EF65B2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 «Составь узор»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выкладывать узор по образцу.</w:t>
            </w:r>
          </w:p>
          <w:p w14:paraId="19B7439D" w14:textId="22001367" w:rsidR="001D1D44" w:rsidRPr="008A4228" w:rsidRDefault="001D1D44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детских книгах.</w:t>
            </w:r>
          </w:p>
        </w:tc>
        <w:tc>
          <w:tcPr>
            <w:tcW w:w="2356" w:type="dxa"/>
          </w:tcPr>
          <w:p w14:paraId="26A99C87" w14:textId="055760FB" w:rsidR="005A264B" w:rsidRPr="008A4228" w:rsidRDefault="001D1D44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«Всегда я стать художником хотела». Цель: удовлетворить потребность в движении, порадовать детей. </w:t>
            </w:r>
          </w:p>
        </w:tc>
        <w:tc>
          <w:tcPr>
            <w:tcW w:w="2357" w:type="dxa"/>
          </w:tcPr>
          <w:p w14:paraId="53E6AD4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043B5CC" w14:textId="77777777" w:rsidTr="001B7EED">
        <w:tc>
          <w:tcPr>
            <w:tcW w:w="1555" w:type="dxa"/>
          </w:tcPr>
          <w:p w14:paraId="08F678F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28B7AE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BF64A8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 для родителей «Авторитет родителей и его влияние на развитие личности ребёнка».</w:t>
            </w:r>
          </w:p>
          <w:p w14:paraId="629604D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по запросу родителей.</w:t>
            </w:r>
          </w:p>
        </w:tc>
      </w:tr>
    </w:tbl>
    <w:p w14:paraId="30A20DDB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53FA4D9E" w14:textId="08A127E6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Вторник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00115630"/>
      <w:r w:rsidR="001D1D44" w:rsidRPr="008A4228">
        <w:rPr>
          <w:rFonts w:ascii="Times New Roman" w:hAnsi="Times New Roman" w:cs="Times New Roman"/>
          <w:sz w:val="24"/>
          <w:szCs w:val="24"/>
        </w:rPr>
        <w:t>09.12.2025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565F1608" w14:textId="77777777" w:rsidTr="001B7EED">
        <w:tc>
          <w:tcPr>
            <w:tcW w:w="1555" w:type="dxa"/>
          </w:tcPr>
          <w:bookmarkEnd w:id="4"/>
          <w:p w14:paraId="4480960B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1408F03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5F3A3F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EE58FCC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7CA5BE1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9338741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8D88B26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72DDF364" w14:textId="77777777" w:rsidTr="001B7EED">
        <w:tc>
          <w:tcPr>
            <w:tcW w:w="1555" w:type="dxa"/>
          </w:tcPr>
          <w:p w14:paraId="18DD19F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3998C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«На чём можно передвигаться по городу». Цель: вспомнить правила безопасности на дороге, закрепить название транспорта.</w:t>
            </w:r>
          </w:p>
        </w:tc>
        <w:tc>
          <w:tcPr>
            <w:tcW w:w="2357" w:type="dxa"/>
          </w:tcPr>
          <w:p w14:paraId="3DA7F7A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«Волшебная ниточка». Цель: формировать навыки выкладывания контура знакомых фигур ниточками.</w:t>
            </w:r>
          </w:p>
        </w:tc>
        <w:tc>
          <w:tcPr>
            <w:tcW w:w="2356" w:type="dxa"/>
          </w:tcPr>
          <w:p w14:paraId="6FD4427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3D07B58A" w14:textId="346CE964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6BCC39F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14D963F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80A7A61" w14:textId="77777777" w:rsidTr="001B7EED">
        <w:tc>
          <w:tcPr>
            <w:tcW w:w="1555" w:type="dxa"/>
            <w:vMerge w:val="restart"/>
          </w:tcPr>
          <w:p w14:paraId="47CF47A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5FCA31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40F1C27" w14:textId="77777777" w:rsidTr="001B7EED">
        <w:tc>
          <w:tcPr>
            <w:tcW w:w="1555" w:type="dxa"/>
            <w:vMerge/>
          </w:tcPr>
          <w:p w14:paraId="4505DC5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CE2CE4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5A98E3F" w14:textId="77777777" w:rsidTr="001B7EED">
        <w:tc>
          <w:tcPr>
            <w:tcW w:w="1555" w:type="dxa"/>
          </w:tcPr>
          <w:p w14:paraId="02B7F92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6DD55A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лопатой. Цель: учить работать сообща, добиваться выполнения цели общи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softHyphen/>
              <w:t>ми усилиями.</w:t>
            </w:r>
          </w:p>
        </w:tc>
        <w:tc>
          <w:tcPr>
            <w:tcW w:w="2357" w:type="dxa"/>
          </w:tcPr>
          <w:p w14:paraId="542BF2B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350C0BE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Пальчиковая игра «Снежок». Цель: активизировать речь через мелкую моторику.</w:t>
            </w:r>
          </w:p>
        </w:tc>
        <w:tc>
          <w:tcPr>
            <w:tcW w:w="2357" w:type="dxa"/>
          </w:tcPr>
          <w:p w14:paraId="2A32B06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Раскрашивание шаблонов на зимнюю тематику. Цель: формировать умение отбирать необходимый материал для творчества.</w:t>
            </w:r>
          </w:p>
        </w:tc>
        <w:tc>
          <w:tcPr>
            <w:tcW w:w="2356" w:type="dxa"/>
          </w:tcPr>
          <w:p w14:paraId="75A664C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П/и «Снегири» Н.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 Цель: развитие темпа и ритма речи, основных движений. П/и «Великаны-карлики». Цель: улучшать технику ходьбы, добиваться чёткого широкого шага.</w:t>
            </w:r>
          </w:p>
        </w:tc>
        <w:tc>
          <w:tcPr>
            <w:tcW w:w="2357" w:type="dxa"/>
          </w:tcPr>
          <w:p w14:paraId="0B757F8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A22AC31" w14:textId="77777777" w:rsidTr="001B7EED">
        <w:tc>
          <w:tcPr>
            <w:tcW w:w="1555" w:type="dxa"/>
          </w:tcPr>
          <w:p w14:paraId="44C2CF9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0A1CED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«Чтобы не упасть». Цель: рассказать детям о том, что зима – опасное время года, учить быть аккуратными и внимательными на улице.</w:t>
            </w:r>
          </w:p>
        </w:tc>
        <w:tc>
          <w:tcPr>
            <w:tcW w:w="2357" w:type="dxa"/>
          </w:tcPr>
          <w:p w14:paraId="5A8997F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зимних пейзажей. Цель: привлечь внимание детей к зимним изменениям в природе.</w:t>
            </w:r>
          </w:p>
        </w:tc>
        <w:tc>
          <w:tcPr>
            <w:tcW w:w="2356" w:type="dxa"/>
          </w:tcPr>
          <w:p w14:paraId="6B9730C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В. Фетисов «Зима пришла». Цель: формировать умение слушать литературные произведения.</w:t>
            </w:r>
          </w:p>
        </w:tc>
        <w:tc>
          <w:tcPr>
            <w:tcW w:w="2357" w:type="dxa"/>
          </w:tcPr>
          <w:p w14:paraId="2238008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Лепка с подгруппой «Снежная баба». Цель: продолжить формировать умение лепить предметы округлой формы, анализировать образец.</w:t>
            </w:r>
          </w:p>
        </w:tc>
        <w:tc>
          <w:tcPr>
            <w:tcW w:w="2356" w:type="dxa"/>
          </w:tcPr>
          <w:p w14:paraId="59788BE9" w14:textId="7939C984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Хороводная игра «Среди белых </w:t>
            </w:r>
            <w:proofErr w:type="spellStart"/>
            <w:proofErr w:type="gram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голубей»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слова, развивать воображение.</w:t>
            </w:r>
          </w:p>
        </w:tc>
        <w:tc>
          <w:tcPr>
            <w:tcW w:w="2357" w:type="dxa"/>
          </w:tcPr>
          <w:p w14:paraId="009C602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50D907A" w14:textId="77777777" w:rsidTr="001B7EED">
        <w:tc>
          <w:tcPr>
            <w:tcW w:w="1555" w:type="dxa"/>
          </w:tcPr>
          <w:p w14:paraId="6F34815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C53762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8E9BD8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7A1865F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совместных работ на зимнюю тематику.</w:t>
            </w:r>
          </w:p>
        </w:tc>
      </w:tr>
    </w:tbl>
    <w:p w14:paraId="446C4BA5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099EE30B" w14:textId="38F4B721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Среда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10</w:t>
      </w:r>
      <w:r w:rsidR="00502470" w:rsidRPr="008A4228">
        <w:rPr>
          <w:rFonts w:ascii="Times New Roman" w:hAnsi="Times New Roman" w:cs="Times New Roman"/>
          <w:sz w:val="24"/>
          <w:szCs w:val="24"/>
        </w:rPr>
        <w:t>.</w:t>
      </w:r>
      <w:r w:rsidR="001D1D44" w:rsidRPr="008A4228">
        <w:rPr>
          <w:rFonts w:ascii="Times New Roman" w:hAnsi="Times New Roman" w:cs="Times New Roman"/>
          <w:sz w:val="24"/>
          <w:szCs w:val="24"/>
        </w:rPr>
        <w:t>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67AEFB63" w14:textId="77777777" w:rsidTr="001B7EED">
        <w:tc>
          <w:tcPr>
            <w:tcW w:w="1555" w:type="dxa"/>
          </w:tcPr>
          <w:p w14:paraId="2F78D844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4A0D762E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17B9583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D236B0C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2CEAEDC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E170AE8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50A5015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3FA82D13" w14:textId="77777777" w:rsidTr="001B7EED">
        <w:tc>
          <w:tcPr>
            <w:tcW w:w="1555" w:type="dxa"/>
          </w:tcPr>
          <w:p w14:paraId="3EEEE2E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D846F6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И. Ревю «Сказка о чистоте». Цель: формировать представление о том, что всё должно содержаться в порядке и чистоте.</w:t>
            </w:r>
          </w:p>
        </w:tc>
        <w:tc>
          <w:tcPr>
            <w:tcW w:w="2357" w:type="dxa"/>
          </w:tcPr>
          <w:p w14:paraId="0CB2529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зимнее дерево и зимний куст». Цель: закрепить знания о строении дерева.</w:t>
            </w:r>
          </w:p>
        </w:tc>
        <w:tc>
          <w:tcPr>
            <w:tcW w:w="2356" w:type="dxa"/>
          </w:tcPr>
          <w:p w14:paraId="3017C0C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«Эхо». Цель: способствовать развитию силы голоса.</w:t>
            </w:r>
          </w:p>
        </w:tc>
        <w:tc>
          <w:tcPr>
            <w:tcW w:w="2357" w:type="dxa"/>
          </w:tcPr>
          <w:p w14:paraId="1A4B5C2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«Дымковская игрушка». Цель: закрепить представления о дымковских узорах, побуждать передавать их в рисовании.</w:t>
            </w:r>
          </w:p>
        </w:tc>
        <w:tc>
          <w:tcPr>
            <w:tcW w:w="2356" w:type="dxa"/>
          </w:tcPr>
          <w:p w14:paraId="581BE19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«Полезная каша». Цель: расширять представления детей о здоровой и полезной пище.</w:t>
            </w:r>
          </w:p>
        </w:tc>
        <w:tc>
          <w:tcPr>
            <w:tcW w:w="2357" w:type="dxa"/>
          </w:tcPr>
          <w:p w14:paraId="40A972D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27256AA" w14:textId="77777777" w:rsidTr="001B7EED">
        <w:tc>
          <w:tcPr>
            <w:tcW w:w="1555" w:type="dxa"/>
            <w:vMerge w:val="restart"/>
          </w:tcPr>
          <w:p w14:paraId="31D612D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C9E5D6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83B3004" w14:textId="77777777" w:rsidTr="001B7EED">
        <w:tc>
          <w:tcPr>
            <w:tcW w:w="1555" w:type="dxa"/>
            <w:vMerge/>
          </w:tcPr>
          <w:p w14:paraId="5773A99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B3D42E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6A09B10" w14:textId="77777777" w:rsidTr="001B7EED">
        <w:tc>
          <w:tcPr>
            <w:tcW w:w="1555" w:type="dxa"/>
          </w:tcPr>
          <w:p w14:paraId="21ADDC7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5EFF1B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Очистка стволов от отмершей коры, укрытие их хвоей, чтобы защитить от грызунов. Цель: пробуждать интерес к труду взрослых.</w:t>
            </w:r>
          </w:p>
        </w:tc>
        <w:tc>
          <w:tcPr>
            <w:tcW w:w="2357" w:type="dxa"/>
          </w:tcPr>
          <w:p w14:paraId="0117BDB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клумбы. Цель: напомнить детям, что происходит зимой с цветущими растениями.</w:t>
            </w:r>
          </w:p>
        </w:tc>
        <w:tc>
          <w:tcPr>
            <w:tcW w:w="2356" w:type="dxa"/>
          </w:tcPr>
          <w:p w14:paraId="06D5C19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«Снежок» Н.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 Цель: развивать координацию речи и движения.</w:t>
            </w:r>
          </w:p>
        </w:tc>
        <w:tc>
          <w:tcPr>
            <w:tcW w:w="2357" w:type="dxa"/>
          </w:tcPr>
          <w:p w14:paraId="51717D5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Инсценировки знакомых сказок. Цель: побуждать детей к вхождению в роль.</w:t>
            </w:r>
          </w:p>
        </w:tc>
        <w:tc>
          <w:tcPr>
            <w:tcW w:w="2356" w:type="dxa"/>
          </w:tcPr>
          <w:p w14:paraId="09E2B875" w14:textId="4E00C85D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«Куры в огороде»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детей в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CB18B3" w14:textId="42D2968C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П/и «Снежинки и ветер» </w:t>
            </w:r>
            <w:r w:rsidR="006B4433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(см. прил.).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повороты вокруг себя.</w:t>
            </w:r>
          </w:p>
        </w:tc>
        <w:tc>
          <w:tcPr>
            <w:tcW w:w="2357" w:type="dxa"/>
          </w:tcPr>
          <w:p w14:paraId="5F7F6DB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C1D6A9E" w14:textId="77777777" w:rsidTr="001B7EED">
        <w:tc>
          <w:tcPr>
            <w:tcW w:w="1555" w:type="dxa"/>
          </w:tcPr>
          <w:p w14:paraId="4A697447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9E9BD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зимних пейзажей. Цель: показать красоту России зимой.</w:t>
            </w:r>
          </w:p>
          <w:p w14:paraId="41CE3F7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«Дочка заболела». Цель: стимулировать развитие сюжета в с/р игре.</w:t>
            </w:r>
          </w:p>
        </w:tc>
        <w:tc>
          <w:tcPr>
            <w:tcW w:w="2357" w:type="dxa"/>
          </w:tcPr>
          <w:p w14:paraId="2066357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 (форме)» (любые варианты). Цель: развить умение действовать по правилам.</w:t>
            </w:r>
          </w:p>
        </w:tc>
        <w:tc>
          <w:tcPr>
            <w:tcW w:w="2356" w:type="dxa"/>
          </w:tcPr>
          <w:p w14:paraId="0C1ED42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К. Ушинский «Лиса Патрикеевна». Цель: побуждать детей повторять небольшие отрывки произведения.</w:t>
            </w:r>
          </w:p>
        </w:tc>
        <w:tc>
          <w:tcPr>
            <w:tcW w:w="2357" w:type="dxa"/>
          </w:tcPr>
          <w:p w14:paraId="15BDAA8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красками дымковских узоров. Цель: приобщать детей к миру искусства.</w:t>
            </w:r>
          </w:p>
        </w:tc>
        <w:tc>
          <w:tcPr>
            <w:tcW w:w="2356" w:type="dxa"/>
          </w:tcPr>
          <w:p w14:paraId="28447030" w14:textId="4FD6CBA8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Хороводная игра «Среди белых голубей»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двигаться по кругу, ориентироваться на партнёра.</w:t>
            </w:r>
          </w:p>
        </w:tc>
        <w:tc>
          <w:tcPr>
            <w:tcW w:w="2357" w:type="dxa"/>
          </w:tcPr>
          <w:p w14:paraId="6490A52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44C6056" w14:textId="77777777" w:rsidTr="001B7EED">
        <w:tc>
          <w:tcPr>
            <w:tcW w:w="1555" w:type="dxa"/>
          </w:tcPr>
          <w:p w14:paraId="2F8FFCE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41E4F02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6DE96D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</w:tc>
      </w:tr>
    </w:tbl>
    <w:p w14:paraId="2118949E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470A2EEA" w14:textId="30E759D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Четверг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11.12.2025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256F8131" w14:textId="77777777" w:rsidTr="001B7EED">
        <w:tc>
          <w:tcPr>
            <w:tcW w:w="1555" w:type="dxa"/>
          </w:tcPr>
          <w:p w14:paraId="6CB6A5B7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6004E19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4C0EF39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8A624E4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8E207BB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24F8705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FFBAED8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2F2AAE16" w14:textId="77777777" w:rsidTr="001B7EED">
        <w:tc>
          <w:tcPr>
            <w:tcW w:w="1555" w:type="dxa"/>
          </w:tcPr>
          <w:p w14:paraId="41BBFDD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406983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«Прощание». Цель: познакомить детей со словами прощания (до свидания, до скорых встреч, приходите ещё, будем ждать и т.д.).</w:t>
            </w:r>
          </w:p>
        </w:tc>
        <w:tc>
          <w:tcPr>
            <w:tcW w:w="2357" w:type="dxa"/>
          </w:tcPr>
          <w:p w14:paraId="6C0A782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«Лото. Животные». Цель: вспомнить правила игры.</w:t>
            </w:r>
          </w:p>
        </w:tc>
        <w:tc>
          <w:tcPr>
            <w:tcW w:w="2356" w:type="dxa"/>
          </w:tcPr>
          <w:p w14:paraId="68AF776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2E83CBE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Лепка с подгруппой «Снежная баба». Цель: продолжить формировать умение лепить предметы округлой формы, анализировать образец.</w:t>
            </w:r>
          </w:p>
        </w:tc>
        <w:tc>
          <w:tcPr>
            <w:tcW w:w="2356" w:type="dxa"/>
          </w:tcPr>
          <w:p w14:paraId="113367C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«Жучки». Цель: закреплять умение ползать на четвереньках.</w:t>
            </w:r>
          </w:p>
        </w:tc>
        <w:tc>
          <w:tcPr>
            <w:tcW w:w="2357" w:type="dxa"/>
          </w:tcPr>
          <w:p w14:paraId="7C2193A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51D16B9" w14:textId="77777777" w:rsidTr="001B7EED">
        <w:tc>
          <w:tcPr>
            <w:tcW w:w="1555" w:type="dxa"/>
            <w:vMerge w:val="restart"/>
          </w:tcPr>
          <w:p w14:paraId="136546D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F5BF04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18F3779" w14:textId="77777777" w:rsidTr="001B7EED">
        <w:tc>
          <w:tcPr>
            <w:tcW w:w="1555" w:type="dxa"/>
            <w:vMerge/>
          </w:tcPr>
          <w:p w14:paraId="77FDB5F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3B6B4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CB893F9" w14:textId="77777777" w:rsidTr="001B7EED">
        <w:tc>
          <w:tcPr>
            <w:tcW w:w="1555" w:type="dxa"/>
          </w:tcPr>
          <w:p w14:paraId="3E4FC4A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538B84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С/р игра «У нас праздник». Цель: продолжать учить детей действовать в соответствии со взятой ролью, не ссориться.</w:t>
            </w:r>
          </w:p>
        </w:tc>
        <w:tc>
          <w:tcPr>
            <w:tcW w:w="2357" w:type="dxa"/>
          </w:tcPr>
          <w:p w14:paraId="3C03363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Цель: понаблюдать за зимним солнцем, рассказывать детям о значении солнца для живой природы.</w:t>
            </w:r>
          </w:p>
        </w:tc>
        <w:tc>
          <w:tcPr>
            <w:tcW w:w="2356" w:type="dxa"/>
          </w:tcPr>
          <w:p w14:paraId="6242D5E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мнемотаблиц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«Зима». Цель: познакомить детей с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мнемотаблицами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способами работы с ними, способствовать развитию связной речи.</w:t>
            </w:r>
          </w:p>
        </w:tc>
        <w:tc>
          <w:tcPr>
            <w:tcW w:w="2357" w:type="dxa"/>
          </w:tcPr>
          <w:p w14:paraId="39160D6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продолжить учить детей выкладывать изображения из геометрических фигур.</w:t>
            </w:r>
          </w:p>
        </w:tc>
        <w:tc>
          <w:tcPr>
            <w:tcW w:w="2356" w:type="dxa"/>
          </w:tcPr>
          <w:p w14:paraId="1E0C677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5CE9BAD6" w14:textId="66077EB8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беге.</w:t>
            </w:r>
          </w:p>
        </w:tc>
        <w:tc>
          <w:tcPr>
            <w:tcW w:w="2357" w:type="dxa"/>
          </w:tcPr>
          <w:p w14:paraId="0DB17A9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998E899" w14:textId="77777777" w:rsidTr="001B7EED">
        <w:tc>
          <w:tcPr>
            <w:tcW w:w="1555" w:type="dxa"/>
          </w:tcPr>
          <w:p w14:paraId="00119C3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A38F7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«Делай как я». Цель: развивать у детей умение взаимодействовать в процессе игры.</w:t>
            </w:r>
          </w:p>
        </w:tc>
        <w:tc>
          <w:tcPr>
            <w:tcW w:w="2357" w:type="dxa"/>
          </w:tcPr>
          <w:p w14:paraId="23C4017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«Цветные льдинки» (продолжение). Цель: понаблюдать за тем, что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происходит с водой на морозе.</w:t>
            </w:r>
          </w:p>
        </w:tc>
        <w:tc>
          <w:tcPr>
            <w:tcW w:w="2356" w:type="dxa"/>
          </w:tcPr>
          <w:p w14:paraId="3178A73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О. Альфаро «Козлик-герой». Цель: продолжить знакомство с литературой.</w:t>
            </w:r>
          </w:p>
        </w:tc>
        <w:tc>
          <w:tcPr>
            <w:tcW w:w="2357" w:type="dxa"/>
          </w:tcPr>
          <w:p w14:paraId="7CB3CE48" w14:textId="28DB5DE2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Музыкальная игра «Три медведя»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слуха.</w:t>
            </w:r>
          </w:p>
        </w:tc>
        <w:tc>
          <w:tcPr>
            <w:tcW w:w="2356" w:type="dxa"/>
          </w:tcPr>
          <w:p w14:paraId="18FD902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«Чей снежок дальше улетит». Цель: способствовать укреплению организма и развитию дыхания.</w:t>
            </w:r>
          </w:p>
        </w:tc>
        <w:tc>
          <w:tcPr>
            <w:tcW w:w="2357" w:type="dxa"/>
          </w:tcPr>
          <w:p w14:paraId="5290D71A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D9292C6" w14:textId="77777777" w:rsidTr="001B7EED">
        <w:tc>
          <w:tcPr>
            <w:tcW w:w="1555" w:type="dxa"/>
          </w:tcPr>
          <w:p w14:paraId="1A1FFB7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7FFD64E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CCD5DC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</w:tc>
      </w:tr>
    </w:tbl>
    <w:p w14:paraId="3B1591B8" w14:textId="77777777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</w:p>
    <w:p w14:paraId="458406E0" w14:textId="3194080D" w:rsidR="005A264B" w:rsidRPr="008A4228" w:rsidRDefault="005A264B" w:rsidP="005A264B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Пятница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12.12.2025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56A213E0" w14:textId="77777777" w:rsidTr="001B7EED">
        <w:tc>
          <w:tcPr>
            <w:tcW w:w="1555" w:type="dxa"/>
          </w:tcPr>
          <w:p w14:paraId="7508A0B4" w14:textId="77777777" w:rsidR="005A264B" w:rsidRPr="008A4228" w:rsidRDefault="005A264B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70A17B8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93CD147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D3545B0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FBF7A47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FC2F40B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194CBF" w14:textId="77777777" w:rsidR="005A264B" w:rsidRPr="008A4228" w:rsidRDefault="005A264B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5C84E58A" w14:textId="77777777" w:rsidTr="001B7EED">
        <w:tc>
          <w:tcPr>
            <w:tcW w:w="1555" w:type="dxa"/>
          </w:tcPr>
          <w:p w14:paraId="22E1661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C15976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«Кто что умеет делать». Цель: закрепить знания о частях тела и их роли для человека.</w:t>
            </w:r>
          </w:p>
        </w:tc>
        <w:tc>
          <w:tcPr>
            <w:tcW w:w="2357" w:type="dxa"/>
          </w:tcPr>
          <w:p w14:paraId="235D521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«Что изменилось». Цель: развивать память, учить правильно называть несколько свойств объекта одновременно.</w:t>
            </w:r>
          </w:p>
        </w:tc>
        <w:tc>
          <w:tcPr>
            <w:tcW w:w="2356" w:type="dxa"/>
          </w:tcPr>
          <w:p w14:paraId="4E22D468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упражнять в чётком произношении звуков «Л», «ЛЬ» в словах и фразах.</w:t>
            </w:r>
          </w:p>
        </w:tc>
        <w:tc>
          <w:tcPr>
            <w:tcW w:w="2357" w:type="dxa"/>
          </w:tcPr>
          <w:p w14:paraId="293B7F6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по картине «Зима». Цель: выяснить, какие краски использует художник при рисовании зимних пейзажей.</w:t>
            </w:r>
          </w:p>
        </w:tc>
        <w:tc>
          <w:tcPr>
            <w:tcW w:w="2356" w:type="dxa"/>
          </w:tcPr>
          <w:p w14:paraId="6A92B82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19AEA88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1E75B19" w14:textId="77777777" w:rsidTr="001B7EED">
        <w:tc>
          <w:tcPr>
            <w:tcW w:w="1555" w:type="dxa"/>
            <w:vMerge w:val="restart"/>
          </w:tcPr>
          <w:p w14:paraId="7166C17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E17CB8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3F9E828" w14:textId="77777777" w:rsidTr="001B7EED">
        <w:tc>
          <w:tcPr>
            <w:tcW w:w="1555" w:type="dxa"/>
            <w:vMerge/>
          </w:tcPr>
          <w:p w14:paraId="639EA73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882FB9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7AEC09B" w14:textId="77777777" w:rsidTr="001B7EED">
        <w:tc>
          <w:tcPr>
            <w:tcW w:w="1555" w:type="dxa"/>
          </w:tcPr>
          <w:p w14:paraId="154C116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243C80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«Кто живёт у нас в квартире». Цель: расширять представления о родственных связях.</w:t>
            </w:r>
          </w:p>
        </w:tc>
        <w:tc>
          <w:tcPr>
            <w:tcW w:w="2357" w:type="dxa"/>
          </w:tcPr>
          <w:p w14:paraId="1D5E6055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расширять представления о транспорте.</w:t>
            </w:r>
          </w:p>
        </w:tc>
        <w:tc>
          <w:tcPr>
            <w:tcW w:w="2356" w:type="dxa"/>
          </w:tcPr>
          <w:p w14:paraId="48A26CE7" w14:textId="5A0AB6B6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«Лото»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образовании множественного числа (в именительном и родительном падежах).</w:t>
            </w:r>
          </w:p>
        </w:tc>
        <w:tc>
          <w:tcPr>
            <w:tcW w:w="2357" w:type="dxa"/>
          </w:tcPr>
          <w:p w14:paraId="1A38B376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с выносным материалом. Цель: расширять представления детей об изобразительных средствах.</w:t>
            </w:r>
          </w:p>
        </w:tc>
        <w:tc>
          <w:tcPr>
            <w:tcW w:w="2356" w:type="dxa"/>
          </w:tcPr>
          <w:p w14:paraId="0C496BAB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  <w:p w14:paraId="77B442A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</w:tc>
        <w:tc>
          <w:tcPr>
            <w:tcW w:w="2357" w:type="dxa"/>
          </w:tcPr>
          <w:p w14:paraId="596D0D94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057ADE8" w14:textId="77777777" w:rsidTr="001B7EED">
        <w:tc>
          <w:tcPr>
            <w:tcW w:w="1555" w:type="dxa"/>
          </w:tcPr>
          <w:p w14:paraId="161FCBF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CE13592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проблемной ситуации «Дочка заболела». Цель: подобрать необходимые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игре «Доктор» вместе с детьми, стимулировать развитие сюжета в с/р игре.</w:t>
            </w:r>
          </w:p>
        </w:tc>
        <w:tc>
          <w:tcPr>
            <w:tcW w:w="2357" w:type="dxa"/>
          </w:tcPr>
          <w:p w14:paraId="46D116A1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«Чем похожи и чем отличаются». Цель: формировать умение сравнивать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животных с их детёнышами.</w:t>
            </w:r>
          </w:p>
        </w:tc>
        <w:tc>
          <w:tcPr>
            <w:tcW w:w="2356" w:type="dxa"/>
          </w:tcPr>
          <w:p w14:paraId="5E5DEA3D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В. Степанов «Серебряный ключик». Цель: формировать умение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сопереживать героям сказки.</w:t>
            </w:r>
          </w:p>
        </w:tc>
        <w:tc>
          <w:tcPr>
            <w:tcW w:w="2357" w:type="dxa"/>
          </w:tcPr>
          <w:p w14:paraId="53F01880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выставки «Снежные бабы». Цель: вызвать у детей радость от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совместного творчества.</w:t>
            </w:r>
          </w:p>
        </w:tc>
        <w:tc>
          <w:tcPr>
            <w:tcW w:w="2356" w:type="dxa"/>
          </w:tcPr>
          <w:p w14:paraId="3CE8C762" w14:textId="50199CD2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игра «Среди белых голубей»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</w:tc>
        <w:tc>
          <w:tcPr>
            <w:tcW w:w="2357" w:type="dxa"/>
          </w:tcPr>
          <w:p w14:paraId="4935CF1F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6A44C50" w14:textId="77777777" w:rsidTr="001B7EED">
        <w:tc>
          <w:tcPr>
            <w:tcW w:w="1555" w:type="dxa"/>
          </w:tcPr>
          <w:p w14:paraId="2EB7685C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D2B6B69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5C47AC2" w14:textId="77777777" w:rsidR="005A264B" w:rsidRPr="008A4228" w:rsidRDefault="005A264B" w:rsidP="001B7EED">
            <w:pPr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22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 </w:t>
            </w:r>
            <w:r w:rsidRPr="008A4228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«Играем со снегом и познаём его свойства».</w:t>
            </w:r>
          </w:p>
          <w:p w14:paraId="2DA60F43" w14:textId="77777777" w:rsidR="005A264B" w:rsidRPr="008A4228" w:rsidRDefault="005A264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по запросу родителей.</w:t>
            </w:r>
          </w:p>
        </w:tc>
      </w:tr>
    </w:tbl>
    <w:p w14:paraId="2735DF37" w14:textId="77777777" w:rsidR="005A264B" w:rsidRPr="008A4228" w:rsidRDefault="005A264B" w:rsidP="00005260">
      <w:pPr>
        <w:tabs>
          <w:tab w:val="left" w:pos="6935"/>
        </w:tabs>
        <w:rPr>
          <w:rFonts w:ascii="Times New Roman" w:hAnsi="Times New Roman" w:cs="Times New Roman"/>
          <w:sz w:val="24"/>
          <w:szCs w:val="24"/>
        </w:rPr>
      </w:pPr>
    </w:p>
    <w:p w14:paraId="4B8C88B9" w14:textId="2C4E4235" w:rsidR="00005260" w:rsidRPr="008A4228" w:rsidRDefault="001D1D44" w:rsidP="00005260">
      <w:pPr>
        <w:rPr>
          <w:rFonts w:ascii="Times New Roman" w:hAnsi="Times New Roman" w:cs="Times New Roman"/>
          <w:sz w:val="24"/>
          <w:szCs w:val="24"/>
        </w:rPr>
      </w:pPr>
      <w:bookmarkStart w:id="5" w:name="_Hlk200115675"/>
      <w:r w:rsidRPr="008A4228">
        <w:rPr>
          <w:rFonts w:ascii="Times New Roman" w:hAnsi="Times New Roman" w:cs="Times New Roman"/>
          <w:sz w:val="24"/>
          <w:szCs w:val="24"/>
        </w:rPr>
        <w:t>Тематическая</w:t>
      </w:r>
      <w:r w:rsidR="00005260" w:rsidRPr="008A4228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8A4228">
        <w:rPr>
          <w:rFonts w:ascii="Times New Roman" w:hAnsi="Times New Roman" w:cs="Times New Roman"/>
          <w:sz w:val="24"/>
          <w:szCs w:val="24"/>
        </w:rPr>
        <w:t xml:space="preserve"> «Скоро праздник»</w:t>
      </w:r>
    </w:p>
    <w:p w14:paraId="69661053" w14:textId="7D08A161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Понедельник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15.12.2025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053AB58F" w14:textId="77777777" w:rsidTr="00C538D6">
        <w:tc>
          <w:tcPr>
            <w:tcW w:w="1555" w:type="dxa"/>
          </w:tcPr>
          <w:bookmarkEnd w:id="5"/>
          <w:p w14:paraId="0B8D284E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14FFE3F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4D97C6C" w14:textId="5920963E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687044B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4BC688B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B03784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F2A4F8E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32AC6024" w14:textId="77777777" w:rsidTr="00C538D6">
        <w:tc>
          <w:tcPr>
            <w:tcW w:w="1555" w:type="dxa"/>
          </w:tcPr>
          <w:p w14:paraId="3853E08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4DA648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Рассказы детей «Какой подарок я попросил у деда Мороза». Цель: создание праздничного настроения.</w:t>
            </w:r>
          </w:p>
        </w:tc>
        <w:tc>
          <w:tcPr>
            <w:tcW w:w="2357" w:type="dxa"/>
          </w:tcPr>
          <w:p w14:paraId="494E763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Новый год. Цель: приобщать детей к праздничной культуре.</w:t>
            </w:r>
          </w:p>
        </w:tc>
        <w:tc>
          <w:tcPr>
            <w:tcW w:w="2356" w:type="dxa"/>
          </w:tcPr>
          <w:p w14:paraId="6218FAA8" w14:textId="40DB0485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«Ёлочка» Г. Утробин 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развивать моторику.</w:t>
            </w:r>
          </w:p>
        </w:tc>
        <w:tc>
          <w:tcPr>
            <w:tcW w:w="2357" w:type="dxa"/>
          </w:tcPr>
          <w:p w14:paraId="7354FC7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тычками с подгруппой «Огоньки на ёлке». Цель: продолжить учить работать тычками, учить заполнять всё пространство огоньками.</w:t>
            </w:r>
          </w:p>
        </w:tc>
        <w:tc>
          <w:tcPr>
            <w:tcW w:w="2356" w:type="dxa"/>
          </w:tcPr>
          <w:p w14:paraId="1E661742" w14:textId="2DDF4DA8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4D96F11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54DC6C3" w14:textId="77777777" w:rsidTr="00C538D6">
        <w:tc>
          <w:tcPr>
            <w:tcW w:w="1555" w:type="dxa"/>
            <w:vMerge w:val="restart"/>
          </w:tcPr>
          <w:p w14:paraId="19F11BE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1C8F43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309B44E" w14:textId="77777777" w:rsidTr="00C538D6">
        <w:tc>
          <w:tcPr>
            <w:tcW w:w="1555" w:type="dxa"/>
            <w:vMerge/>
          </w:tcPr>
          <w:p w14:paraId="33CEE61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35D72C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E00587D" w14:textId="77777777" w:rsidTr="00C538D6">
        <w:tc>
          <w:tcPr>
            <w:tcW w:w="1555" w:type="dxa"/>
          </w:tcPr>
          <w:p w14:paraId="3656F70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14F36C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«Весёлые и грустные». Цель: формировать эмоциональную отзывчивость у детей, желание помочь другому.</w:t>
            </w:r>
          </w:p>
        </w:tc>
        <w:tc>
          <w:tcPr>
            <w:tcW w:w="2357" w:type="dxa"/>
          </w:tcPr>
          <w:p w14:paraId="16F4964F" w14:textId="5B898B80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знания о повадках птиц зимой.</w:t>
            </w:r>
          </w:p>
        </w:tc>
        <w:tc>
          <w:tcPr>
            <w:tcW w:w="2356" w:type="dxa"/>
          </w:tcPr>
          <w:p w14:paraId="4037026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«Кто больше действий назовёт».</w:t>
            </w:r>
          </w:p>
          <w:p w14:paraId="196421F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317857A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на трафаретах ёлочек и варежек.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70C66CD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чувство равновесия.</w:t>
            </w:r>
          </w:p>
          <w:p w14:paraId="074B4F0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«Трамвай». Цель: учить детей двигаться парами, согласовывать свои действия.</w:t>
            </w:r>
          </w:p>
        </w:tc>
        <w:tc>
          <w:tcPr>
            <w:tcW w:w="2357" w:type="dxa"/>
          </w:tcPr>
          <w:p w14:paraId="6F23730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6CECFF6" w14:textId="77777777" w:rsidTr="00C538D6">
        <w:tc>
          <w:tcPr>
            <w:tcW w:w="1555" w:type="dxa"/>
          </w:tcPr>
          <w:p w14:paraId="2E4F8CF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CDF2271" w14:textId="1BCD84D4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Этюд «Здороваемся щёчками»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сплочению детского коллектива.</w:t>
            </w:r>
          </w:p>
        </w:tc>
        <w:tc>
          <w:tcPr>
            <w:tcW w:w="2357" w:type="dxa"/>
          </w:tcPr>
          <w:p w14:paraId="57390C8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«Ворота». Цель: формировать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по указанию воспитателя находить предметы с заданным параметром.</w:t>
            </w:r>
          </w:p>
        </w:tc>
        <w:tc>
          <w:tcPr>
            <w:tcW w:w="2356" w:type="dxa"/>
          </w:tcPr>
          <w:p w14:paraId="42A3BD0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сказки «Снегурочка и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лиса» в обр. Булатова. Цель: продолжить знакомство со сказками.</w:t>
            </w:r>
          </w:p>
        </w:tc>
        <w:tc>
          <w:tcPr>
            <w:tcW w:w="2357" w:type="dxa"/>
          </w:tcPr>
          <w:p w14:paraId="1E98027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«Домик». Цель: продолжить учить анализировать постройки, побуждать детей рассказывать о том, для кого они сооружали домик.</w:t>
            </w:r>
          </w:p>
        </w:tc>
        <w:tc>
          <w:tcPr>
            <w:tcW w:w="2356" w:type="dxa"/>
          </w:tcPr>
          <w:p w14:paraId="48A3ADA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«Поймай мяч».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4A48D2E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0CB6A85" w14:textId="77777777" w:rsidTr="00C538D6">
        <w:tc>
          <w:tcPr>
            <w:tcW w:w="1555" w:type="dxa"/>
          </w:tcPr>
          <w:p w14:paraId="270D027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9251B0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F8A960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62ABB85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снежинки».</w:t>
            </w:r>
          </w:p>
        </w:tc>
      </w:tr>
    </w:tbl>
    <w:p w14:paraId="46C261C2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2A2D299E" w14:textId="281ECEF3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Вторник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16.12.2025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1CEAAF8F" w14:textId="77777777" w:rsidTr="00C538D6">
        <w:tc>
          <w:tcPr>
            <w:tcW w:w="1555" w:type="dxa"/>
          </w:tcPr>
          <w:p w14:paraId="21A25995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C53720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84A92FE" w14:textId="5230B6AB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FF5FE4E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B29BC9E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B35E1C5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D2343BF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73E9731F" w14:textId="77777777" w:rsidTr="00C538D6">
        <w:tc>
          <w:tcPr>
            <w:tcW w:w="1555" w:type="dxa"/>
          </w:tcPr>
          <w:p w14:paraId="725DCB2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346841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общественном транспорте». Цель: формировать умение вести себя в общественных местах.</w:t>
            </w:r>
          </w:p>
        </w:tc>
        <w:tc>
          <w:tcPr>
            <w:tcW w:w="2357" w:type="dxa"/>
          </w:tcPr>
          <w:p w14:paraId="13460468" w14:textId="66D3B6A8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«Кто впереди, кто сзади»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определять пространственные направления от себя.</w:t>
            </w:r>
          </w:p>
        </w:tc>
        <w:tc>
          <w:tcPr>
            <w:tcW w:w="2356" w:type="dxa"/>
          </w:tcPr>
          <w:p w14:paraId="0023B70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стихотворения «Дед Мороз» Н.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 Цель: расширять словарный запас.</w:t>
            </w:r>
          </w:p>
        </w:tc>
        <w:tc>
          <w:tcPr>
            <w:tcW w:w="2357" w:type="dxa"/>
          </w:tcPr>
          <w:p w14:paraId="7531C961" w14:textId="77398600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12078AC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зайке, почему нельзя есть сразу все конфеты из новогоднего подарка». Цель: рассказать о вреде сладкого.</w:t>
            </w:r>
          </w:p>
        </w:tc>
        <w:tc>
          <w:tcPr>
            <w:tcW w:w="2357" w:type="dxa"/>
          </w:tcPr>
          <w:p w14:paraId="46638B7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9D567EC" w14:textId="77777777" w:rsidTr="00C538D6">
        <w:tc>
          <w:tcPr>
            <w:tcW w:w="1555" w:type="dxa"/>
            <w:vMerge w:val="restart"/>
          </w:tcPr>
          <w:p w14:paraId="5DF25CE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5E1FDE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1DE3E02" w14:textId="77777777" w:rsidTr="00C538D6">
        <w:tc>
          <w:tcPr>
            <w:tcW w:w="1555" w:type="dxa"/>
            <w:vMerge/>
          </w:tcPr>
          <w:p w14:paraId="4B0091A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FE0104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1EDB784" w14:textId="77777777" w:rsidTr="00C538D6">
        <w:tc>
          <w:tcPr>
            <w:tcW w:w="1555" w:type="dxa"/>
          </w:tcPr>
          <w:p w14:paraId="45FD72B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726EC3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труде дворника зимой. Цель: формировать уважение к труду, расширять представления о профессиях.</w:t>
            </w:r>
          </w:p>
        </w:tc>
        <w:tc>
          <w:tcPr>
            <w:tcW w:w="2357" w:type="dxa"/>
          </w:tcPr>
          <w:p w14:paraId="1B3FDB2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первых заморозков. Цель: формировать представления о первых заморозках.</w:t>
            </w:r>
          </w:p>
        </w:tc>
        <w:tc>
          <w:tcPr>
            <w:tcW w:w="2356" w:type="dxa"/>
          </w:tcPr>
          <w:p w14:paraId="7BC67E3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упражнять в чётком произношении звуков «М», «МЬ» в словах и фразах.</w:t>
            </w:r>
          </w:p>
        </w:tc>
        <w:tc>
          <w:tcPr>
            <w:tcW w:w="2357" w:type="dxa"/>
          </w:tcPr>
          <w:p w14:paraId="08E40BA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по замыслу детей. Цель: закрепить ранее полученные навыки конструирования.</w:t>
            </w:r>
          </w:p>
        </w:tc>
        <w:tc>
          <w:tcPr>
            <w:tcW w:w="2356" w:type="dxa"/>
          </w:tcPr>
          <w:p w14:paraId="2F9F9DDF" w14:textId="26B1F3F5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беге.</w:t>
            </w:r>
          </w:p>
          <w:p w14:paraId="1978413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свой цвет». Цель: формировать умение быстро действовать по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сигналу, развивать ловкость.</w:t>
            </w:r>
          </w:p>
        </w:tc>
        <w:tc>
          <w:tcPr>
            <w:tcW w:w="2357" w:type="dxa"/>
          </w:tcPr>
          <w:p w14:paraId="3569ABB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F6B6537" w14:textId="77777777" w:rsidTr="00C538D6">
        <w:tc>
          <w:tcPr>
            <w:tcW w:w="1555" w:type="dxa"/>
          </w:tcPr>
          <w:p w14:paraId="07A61E9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F0665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Посильная помощь в изготовлении украшений и помощь в уборке обрезков бумаги. Цель: приучать соблюдать порядок и чистоту в помещении.</w:t>
            </w:r>
          </w:p>
        </w:tc>
        <w:tc>
          <w:tcPr>
            <w:tcW w:w="2357" w:type="dxa"/>
          </w:tcPr>
          <w:p w14:paraId="4391F4A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шишек. Цель: расширять представления детей о плодах деревьев.</w:t>
            </w:r>
          </w:p>
        </w:tc>
        <w:tc>
          <w:tcPr>
            <w:tcW w:w="2356" w:type="dxa"/>
          </w:tcPr>
          <w:p w14:paraId="5162E86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«Ёлка». Цель: формировать эстетические чувства через стихотворения.</w:t>
            </w:r>
          </w:p>
        </w:tc>
        <w:tc>
          <w:tcPr>
            <w:tcW w:w="2357" w:type="dxa"/>
          </w:tcPr>
          <w:p w14:paraId="5A7BAE4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создании заготовок из солёного теста «Ёлочные игрушки» (для дальнейшего раскрашивания).</w:t>
            </w:r>
          </w:p>
        </w:tc>
        <w:tc>
          <w:tcPr>
            <w:tcW w:w="2356" w:type="dxa"/>
          </w:tcPr>
          <w:p w14:paraId="55D9F6B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«Чей снежок дальше улетит». Цель: развивать дыхательную систему.</w:t>
            </w:r>
          </w:p>
        </w:tc>
        <w:tc>
          <w:tcPr>
            <w:tcW w:w="2357" w:type="dxa"/>
          </w:tcPr>
          <w:p w14:paraId="25D9CBC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20B55BE" w14:textId="77777777" w:rsidTr="00C538D6">
        <w:tc>
          <w:tcPr>
            <w:tcW w:w="1555" w:type="dxa"/>
          </w:tcPr>
          <w:p w14:paraId="4616B33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FE7173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F72234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мероприятиями, проводимыми в детском саду, привлечение родителей к подготовке новогодней ёлки.</w:t>
            </w:r>
          </w:p>
          <w:p w14:paraId="28BEFD6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теме «Капризы, как реагировать родителям».</w:t>
            </w:r>
          </w:p>
        </w:tc>
      </w:tr>
    </w:tbl>
    <w:p w14:paraId="47E53C41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40456879" w14:textId="24998FC8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Среда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17.12.2025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653C54D4" w14:textId="77777777" w:rsidTr="00C538D6">
        <w:tc>
          <w:tcPr>
            <w:tcW w:w="1555" w:type="dxa"/>
          </w:tcPr>
          <w:p w14:paraId="41C5C226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AB5FDA0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2CFCA74" w14:textId="31DC9869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8968A20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23DBA20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51A48ED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C6C63C4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3A8D5BEC" w14:textId="77777777" w:rsidTr="00C538D6">
        <w:tc>
          <w:tcPr>
            <w:tcW w:w="1555" w:type="dxa"/>
          </w:tcPr>
          <w:p w14:paraId="568F485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1D63C9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мыле, полотенце и т.д. Цель: продолжить формирование КГН.</w:t>
            </w:r>
          </w:p>
        </w:tc>
        <w:tc>
          <w:tcPr>
            <w:tcW w:w="2357" w:type="dxa"/>
          </w:tcPr>
          <w:p w14:paraId="22DE6B2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снежинки». Цель: формировать умение группировать предметы по величине.</w:t>
            </w:r>
          </w:p>
        </w:tc>
        <w:tc>
          <w:tcPr>
            <w:tcW w:w="2356" w:type="dxa"/>
          </w:tcPr>
          <w:p w14:paraId="49C1A74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по теме «Новогодний праздник». Цель: учить отвечать на вопросы воспитателя по содержанию картинок.</w:t>
            </w:r>
          </w:p>
        </w:tc>
        <w:tc>
          <w:tcPr>
            <w:tcW w:w="2357" w:type="dxa"/>
          </w:tcPr>
          <w:p w14:paraId="253A84F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Аппликация «Флажки для украшения группы» (узор на флажке). Цель: приобщать детей к праздничной культуре, учить правильно наносить клей на детали, пользоваться салфеткой.</w:t>
            </w:r>
          </w:p>
        </w:tc>
        <w:tc>
          <w:tcPr>
            <w:tcW w:w="2356" w:type="dxa"/>
          </w:tcPr>
          <w:p w14:paraId="510CBAF8" w14:textId="32E7B241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знакомство с техникой самомассажа.</w:t>
            </w:r>
          </w:p>
        </w:tc>
        <w:tc>
          <w:tcPr>
            <w:tcW w:w="2357" w:type="dxa"/>
          </w:tcPr>
          <w:p w14:paraId="706DACD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AC04EBC" w14:textId="77777777" w:rsidTr="00C538D6">
        <w:tc>
          <w:tcPr>
            <w:tcW w:w="1555" w:type="dxa"/>
            <w:vMerge w:val="restart"/>
          </w:tcPr>
          <w:p w14:paraId="5C0C4B1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EA8BF5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B6EED7B" w14:textId="77777777" w:rsidTr="00C538D6">
        <w:tc>
          <w:tcPr>
            <w:tcW w:w="1555" w:type="dxa"/>
            <w:vMerge/>
          </w:tcPr>
          <w:p w14:paraId="0E9940A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8518BD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523A04B" w14:textId="77777777" w:rsidTr="00C538D6">
        <w:tc>
          <w:tcPr>
            <w:tcW w:w="1555" w:type="dxa"/>
          </w:tcPr>
          <w:p w14:paraId="499965D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CE5DBD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Очистка стволов от отмершей коры, укрытие их хвоей, чтобы защитить от грызунов.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пробуждать интерес к труду взрослых.</w:t>
            </w:r>
          </w:p>
        </w:tc>
        <w:tc>
          <w:tcPr>
            <w:tcW w:w="2357" w:type="dxa"/>
          </w:tcPr>
          <w:p w14:paraId="39300AB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растительностью. Цель: определить изменения с растительным миром.</w:t>
            </w:r>
          </w:p>
        </w:tc>
        <w:tc>
          <w:tcPr>
            <w:tcW w:w="2356" w:type="dxa"/>
          </w:tcPr>
          <w:p w14:paraId="0318FEFB" w14:textId="5300F0C0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«Ёлочка»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слова, развивать моторику.</w:t>
            </w:r>
          </w:p>
        </w:tc>
        <w:tc>
          <w:tcPr>
            <w:tcW w:w="2357" w:type="dxa"/>
          </w:tcPr>
          <w:p w14:paraId="70FAA27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побуждать детей к инсценировке знакомых сказок.</w:t>
            </w:r>
          </w:p>
        </w:tc>
        <w:tc>
          <w:tcPr>
            <w:tcW w:w="2356" w:type="dxa"/>
          </w:tcPr>
          <w:p w14:paraId="5A38CEA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  <w:p w14:paraId="505C0E5E" w14:textId="365C6E1C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беге.</w:t>
            </w:r>
          </w:p>
        </w:tc>
        <w:tc>
          <w:tcPr>
            <w:tcW w:w="2357" w:type="dxa"/>
          </w:tcPr>
          <w:p w14:paraId="76A00D1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A18F440" w14:textId="77777777" w:rsidTr="00C538D6">
        <w:tc>
          <w:tcPr>
            <w:tcW w:w="1555" w:type="dxa"/>
          </w:tcPr>
          <w:p w14:paraId="72C9553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0D6A4C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Рассказы детей о младших братьях и сёстрах. Цель: формировать трепетное отношение к малышам.</w:t>
            </w:r>
          </w:p>
          <w:p w14:paraId="357B332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С/р игра «Семья». Цель: продолжить учить детей брать на себя роли разных членов семьи.</w:t>
            </w:r>
          </w:p>
        </w:tc>
        <w:tc>
          <w:tcPr>
            <w:tcW w:w="2357" w:type="dxa"/>
          </w:tcPr>
          <w:p w14:paraId="5265BA4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«Правая и левая». Цель: развивать умение ориентироваться</w:t>
            </w:r>
          </w:p>
          <w:p w14:paraId="23A90E1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в расположении частей своего тела.</w:t>
            </w:r>
          </w:p>
        </w:tc>
        <w:tc>
          <w:tcPr>
            <w:tcW w:w="2356" w:type="dxa"/>
          </w:tcPr>
          <w:p w14:paraId="278E5456" w14:textId="6DF0385F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Л. Воронкова «Снег идёт»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внимательно слушать литературное произведение, развивать воображение.</w:t>
            </w:r>
          </w:p>
        </w:tc>
        <w:tc>
          <w:tcPr>
            <w:tcW w:w="2357" w:type="dxa"/>
          </w:tcPr>
          <w:p w14:paraId="1A4621C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0F8A0A5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3DBC411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5F70F29" w14:textId="77777777" w:rsidTr="00C538D6">
        <w:tc>
          <w:tcPr>
            <w:tcW w:w="1555" w:type="dxa"/>
          </w:tcPr>
          <w:p w14:paraId="2A5F3B9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27E62A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59A929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Обращение их внимания на ценность детских вопросов. Побуждение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</w:tr>
    </w:tbl>
    <w:p w14:paraId="220D8358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7B748CB9" w14:textId="15D61002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Четверг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18.12.2025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75342BD5" w14:textId="77777777" w:rsidTr="00C538D6">
        <w:tc>
          <w:tcPr>
            <w:tcW w:w="1555" w:type="dxa"/>
          </w:tcPr>
          <w:p w14:paraId="41479988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2D9C7DA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7D4E10B" w14:textId="76CFC943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CCA3DBC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5AF2DDC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C7F4597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99D5E37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0B89293C" w14:textId="77777777" w:rsidTr="00C538D6">
        <w:tc>
          <w:tcPr>
            <w:tcW w:w="1555" w:type="dxa"/>
          </w:tcPr>
          <w:p w14:paraId="6D8291F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27DB2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с мячом «Волшебные слова». Цель: стимулировать употребление детьми вежливых слов.</w:t>
            </w:r>
          </w:p>
        </w:tc>
        <w:tc>
          <w:tcPr>
            <w:tcW w:w="2357" w:type="dxa"/>
          </w:tcPr>
          <w:p w14:paraId="250F0FD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о зимней одежде.  Цель: формировать умение устанавливать простейшие причинно-следственные связи.</w:t>
            </w:r>
          </w:p>
        </w:tc>
        <w:tc>
          <w:tcPr>
            <w:tcW w:w="2356" w:type="dxa"/>
          </w:tcPr>
          <w:p w14:paraId="4DE0103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 (раскрывание комочков с контурными изображениями). Цель: развивать моторику и активизировать словарь.</w:t>
            </w:r>
          </w:p>
        </w:tc>
        <w:tc>
          <w:tcPr>
            <w:tcW w:w="2357" w:type="dxa"/>
          </w:tcPr>
          <w:p w14:paraId="27DBB92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тычками с подгруппой «Огоньки на ёлке». Цель: продолжить учить работать тычками, учить заполнять всё пространство огоньками.</w:t>
            </w:r>
          </w:p>
        </w:tc>
        <w:tc>
          <w:tcPr>
            <w:tcW w:w="2356" w:type="dxa"/>
          </w:tcPr>
          <w:p w14:paraId="335B8BA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5A084D4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5217B4F" w14:textId="77777777" w:rsidTr="00C538D6">
        <w:tc>
          <w:tcPr>
            <w:tcW w:w="1555" w:type="dxa"/>
            <w:vMerge w:val="restart"/>
          </w:tcPr>
          <w:p w14:paraId="27FF9C1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415030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011DE97" w14:textId="77777777" w:rsidTr="00C538D6">
        <w:tc>
          <w:tcPr>
            <w:tcW w:w="1555" w:type="dxa"/>
            <w:vMerge/>
          </w:tcPr>
          <w:p w14:paraId="70844AC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E35C6A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1D28FA1" w14:textId="77777777" w:rsidTr="00C538D6">
        <w:tc>
          <w:tcPr>
            <w:tcW w:w="1555" w:type="dxa"/>
          </w:tcPr>
          <w:p w14:paraId="1895010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2754350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Украшение участка снежными куличиками. Цель: учить плотно набивать снегом форму, выбивать из неё снег.</w:t>
            </w:r>
          </w:p>
        </w:tc>
        <w:tc>
          <w:tcPr>
            <w:tcW w:w="2357" w:type="dxa"/>
          </w:tcPr>
          <w:p w14:paraId="6483AAE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 (тучами). Цель: расширять представления детей о погодных явлениях.</w:t>
            </w:r>
          </w:p>
        </w:tc>
        <w:tc>
          <w:tcPr>
            <w:tcW w:w="2356" w:type="dxa"/>
          </w:tcPr>
          <w:p w14:paraId="2A3F694F" w14:textId="0B1EAE17" w:rsidR="00005260" w:rsidRPr="008A4228" w:rsidRDefault="0050247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Речевые и д</w:t>
            </w:r>
            <w:r w:rsidR="00005260" w:rsidRPr="008A4228">
              <w:rPr>
                <w:rFonts w:ascii="Times New Roman" w:hAnsi="Times New Roman" w:cs="Times New Roman"/>
                <w:sz w:val="24"/>
                <w:szCs w:val="24"/>
              </w:rPr>
              <w:t>ыхательные упражнения по выбору воспитателя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="00005260" w:rsidRPr="008A4228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правильного ротового выдоха.</w:t>
            </w:r>
          </w:p>
        </w:tc>
        <w:tc>
          <w:tcPr>
            <w:tcW w:w="2357" w:type="dxa"/>
          </w:tcPr>
          <w:p w14:paraId="5DB7C0EE" w14:textId="132B7C4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6D71645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  <w:p w14:paraId="3224584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</w:tc>
        <w:tc>
          <w:tcPr>
            <w:tcW w:w="2357" w:type="dxa"/>
          </w:tcPr>
          <w:p w14:paraId="375C0FA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A572638" w14:textId="77777777" w:rsidTr="00C538D6">
        <w:tc>
          <w:tcPr>
            <w:tcW w:w="1555" w:type="dxa"/>
          </w:tcPr>
          <w:p w14:paraId="65DCF24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84738A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«Зеркало». Цель: учить детей передавать своё состояние с помощью выразительных средств.</w:t>
            </w:r>
          </w:p>
        </w:tc>
        <w:tc>
          <w:tcPr>
            <w:tcW w:w="2357" w:type="dxa"/>
          </w:tcPr>
          <w:p w14:paraId="0F55349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«Мыльные пузыри». Цель: показать, как при помощи воздуха сделать мыльные пузыри.</w:t>
            </w:r>
          </w:p>
        </w:tc>
        <w:tc>
          <w:tcPr>
            <w:tcW w:w="2356" w:type="dxa"/>
          </w:tcPr>
          <w:p w14:paraId="52D02B9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«Крошка Енот и тот, кто сидит в пруду», пер. с англ. О. Образцовой. Цель: доставить детям радость.</w:t>
            </w:r>
          </w:p>
        </w:tc>
        <w:tc>
          <w:tcPr>
            <w:tcW w:w="2357" w:type="dxa"/>
          </w:tcPr>
          <w:p w14:paraId="172662A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Аппликация «Флажки для украшения группы» (узор на флажке). Цель: приобщать детей к праздничной культуре, учить правильно наносить клей на детали, пользоваться салфеткой.</w:t>
            </w:r>
          </w:p>
        </w:tc>
        <w:tc>
          <w:tcPr>
            <w:tcW w:w="2356" w:type="dxa"/>
          </w:tcPr>
          <w:p w14:paraId="36A29B99" w14:textId="18675CFE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</w:tc>
        <w:tc>
          <w:tcPr>
            <w:tcW w:w="2357" w:type="dxa"/>
          </w:tcPr>
          <w:p w14:paraId="1737FFA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CB8936E" w14:textId="77777777" w:rsidTr="00C538D6">
        <w:tc>
          <w:tcPr>
            <w:tcW w:w="1555" w:type="dxa"/>
          </w:tcPr>
          <w:p w14:paraId="5C6224E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C2ECE1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AA450B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Буклет «Ёлочные игрушки своими руками».</w:t>
            </w:r>
          </w:p>
        </w:tc>
      </w:tr>
    </w:tbl>
    <w:p w14:paraId="0FFCC9D7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6FD7FFA4" w14:textId="6CBF8FE2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Пятница</w:t>
      </w:r>
      <w:r w:rsidR="001D1D44" w:rsidRPr="008A4228">
        <w:rPr>
          <w:rFonts w:ascii="Times New Roman" w:hAnsi="Times New Roman" w:cs="Times New Roman"/>
          <w:sz w:val="24"/>
          <w:szCs w:val="24"/>
        </w:rPr>
        <w:t xml:space="preserve"> 19.12.2025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42A8F7CD" w14:textId="77777777" w:rsidTr="00C538D6">
        <w:tc>
          <w:tcPr>
            <w:tcW w:w="1555" w:type="dxa"/>
          </w:tcPr>
          <w:p w14:paraId="4C771BCE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07296F7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7162F24" w14:textId="1C68F65E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91B2E67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2CFF35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EB74D35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919ED15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15D5583F" w14:textId="77777777" w:rsidTr="00C538D6">
        <w:tc>
          <w:tcPr>
            <w:tcW w:w="1555" w:type="dxa"/>
          </w:tcPr>
          <w:p w14:paraId="67373DA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D4502C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отрывка из стихотворения Михалкова «Мимоза». Цель: вспомнить, как надо одеваться, чтобы не заболеть.</w:t>
            </w:r>
          </w:p>
        </w:tc>
        <w:tc>
          <w:tcPr>
            <w:tcW w:w="2357" w:type="dxa"/>
          </w:tcPr>
          <w:p w14:paraId="6B87DD8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учить ориентироваться на 2 признака при отборе предмета.</w:t>
            </w:r>
          </w:p>
        </w:tc>
        <w:tc>
          <w:tcPr>
            <w:tcW w:w="2356" w:type="dxa"/>
          </w:tcPr>
          <w:p w14:paraId="564AC3C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утру». Цель: формировать ЗКР.</w:t>
            </w:r>
          </w:p>
        </w:tc>
        <w:tc>
          <w:tcPr>
            <w:tcW w:w="2357" w:type="dxa"/>
          </w:tcPr>
          <w:p w14:paraId="0D45C8F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группы флажками, изготовленными детьми. Цель: учить видеть красоту в окружающем мире, доставить радость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причастности к празднику.</w:t>
            </w:r>
          </w:p>
        </w:tc>
        <w:tc>
          <w:tcPr>
            <w:tcW w:w="2356" w:type="dxa"/>
          </w:tcPr>
          <w:p w14:paraId="493B887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0BF01EA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25E0685" w14:textId="77777777" w:rsidTr="00C538D6">
        <w:tc>
          <w:tcPr>
            <w:tcW w:w="1555" w:type="dxa"/>
            <w:vMerge w:val="restart"/>
          </w:tcPr>
          <w:p w14:paraId="34A71F5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A6AE84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915F75D" w14:textId="77777777" w:rsidTr="00C538D6">
        <w:tc>
          <w:tcPr>
            <w:tcW w:w="1555" w:type="dxa"/>
            <w:vMerge/>
          </w:tcPr>
          <w:p w14:paraId="2C2CF98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46D886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0E11925" w14:textId="77777777" w:rsidTr="00C538D6">
        <w:tc>
          <w:tcPr>
            <w:tcW w:w="1555" w:type="dxa"/>
          </w:tcPr>
          <w:p w14:paraId="2ABF638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B5938F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 взрослых». Цель: способствовать формированию культуры поведения.</w:t>
            </w:r>
          </w:p>
        </w:tc>
        <w:tc>
          <w:tcPr>
            <w:tcW w:w="2357" w:type="dxa"/>
          </w:tcPr>
          <w:p w14:paraId="78EAFAD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дорогой. Цель: знакомить с грузовым транспортом, вспомнить правила поведения на дороге.</w:t>
            </w:r>
          </w:p>
        </w:tc>
        <w:tc>
          <w:tcPr>
            <w:tcW w:w="2356" w:type="dxa"/>
          </w:tcPr>
          <w:p w14:paraId="69A5591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07581C6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предмет такого же цвета». Цель: закрепить названия основных цветов.</w:t>
            </w:r>
          </w:p>
        </w:tc>
        <w:tc>
          <w:tcPr>
            <w:tcW w:w="2356" w:type="dxa"/>
          </w:tcPr>
          <w:p w14:paraId="5A45783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вспомнить слова.</w:t>
            </w:r>
          </w:p>
          <w:p w14:paraId="36220B62" w14:textId="172125E6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«Куры в огороде»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31B7EE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C239B7A" w14:textId="77777777" w:rsidTr="00C538D6">
        <w:tc>
          <w:tcPr>
            <w:tcW w:w="1555" w:type="dxa"/>
          </w:tcPr>
          <w:p w14:paraId="368E927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696640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«Огоньки на ёлке». Цель: формировать основы безопасного поведения во время новогодних праздников.</w:t>
            </w:r>
          </w:p>
        </w:tc>
        <w:tc>
          <w:tcPr>
            <w:tcW w:w="2357" w:type="dxa"/>
          </w:tcPr>
          <w:p w14:paraId="2289521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Экскурсия в экологическую комнату. Цель: формировать желание ухаживать за растениями и животными.</w:t>
            </w:r>
          </w:p>
        </w:tc>
        <w:tc>
          <w:tcPr>
            <w:tcW w:w="2356" w:type="dxa"/>
          </w:tcPr>
          <w:p w14:paraId="091F108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книг о новогоднем празднике. Цель: формировать умение рассматривать иллюстрации в книгах.</w:t>
            </w:r>
          </w:p>
        </w:tc>
        <w:tc>
          <w:tcPr>
            <w:tcW w:w="2357" w:type="dxa"/>
          </w:tcPr>
          <w:p w14:paraId="07C8D7A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«Новогодние ёлочки в огоньках». Цель: формировать желание создавать красивые рисунки, создать праздничное настроение.</w:t>
            </w:r>
          </w:p>
        </w:tc>
        <w:tc>
          <w:tcPr>
            <w:tcW w:w="2356" w:type="dxa"/>
          </w:tcPr>
          <w:p w14:paraId="3F06747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75ADEB2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271C12D" w14:textId="77777777" w:rsidTr="00C538D6">
        <w:tc>
          <w:tcPr>
            <w:tcW w:w="1555" w:type="dxa"/>
          </w:tcPr>
          <w:p w14:paraId="6D105C7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7B8A74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1F5816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«Новогодние чудеса».</w:t>
            </w:r>
          </w:p>
        </w:tc>
      </w:tr>
    </w:tbl>
    <w:p w14:paraId="110CD243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33EB1202" w14:textId="6FE06F65" w:rsidR="00005260" w:rsidRPr="008A4228" w:rsidRDefault="009C40B3" w:rsidP="00005260">
      <w:pPr>
        <w:rPr>
          <w:rFonts w:ascii="Times New Roman" w:hAnsi="Times New Roman" w:cs="Times New Roman"/>
          <w:sz w:val="24"/>
          <w:szCs w:val="24"/>
        </w:rPr>
      </w:pPr>
      <w:bookmarkStart w:id="6" w:name="_Hlk200115717"/>
      <w:r w:rsidRPr="008A4228">
        <w:rPr>
          <w:rFonts w:ascii="Times New Roman" w:hAnsi="Times New Roman" w:cs="Times New Roman"/>
          <w:sz w:val="24"/>
          <w:szCs w:val="24"/>
        </w:rPr>
        <w:t>Тематическая</w:t>
      </w:r>
      <w:r w:rsidR="00005260" w:rsidRPr="008A4228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8A4228">
        <w:rPr>
          <w:rFonts w:ascii="Times New Roman" w:hAnsi="Times New Roman" w:cs="Times New Roman"/>
          <w:sz w:val="24"/>
          <w:szCs w:val="24"/>
        </w:rPr>
        <w:t xml:space="preserve"> «Новый год настаёт»</w:t>
      </w:r>
    </w:p>
    <w:p w14:paraId="5C1E9D02" w14:textId="219F83DC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Понедельник</w:t>
      </w:r>
      <w:r w:rsidR="009C40B3" w:rsidRPr="008A4228">
        <w:rPr>
          <w:rFonts w:ascii="Times New Roman" w:hAnsi="Times New Roman" w:cs="Times New Roman"/>
          <w:sz w:val="24"/>
          <w:szCs w:val="24"/>
        </w:rPr>
        <w:t xml:space="preserve"> 22.12.2025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63A5B5C0" w14:textId="77777777" w:rsidTr="00C538D6">
        <w:tc>
          <w:tcPr>
            <w:tcW w:w="1555" w:type="dxa"/>
          </w:tcPr>
          <w:bookmarkEnd w:id="6"/>
          <w:p w14:paraId="1D7A3E1B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5AD4641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36D3183" w14:textId="01C044B3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F1138D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2BE9089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3BB97FB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EC26B92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7BAFC804" w14:textId="77777777" w:rsidTr="00C538D6">
        <w:tc>
          <w:tcPr>
            <w:tcW w:w="1555" w:type="dxa"/>
          </w:tcPr>
          <w:p w14:paraId="673A6E4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7A65AD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«На чём я приехал в детский сад». Цель: вспомнить правила безопасности на дороге, закрепить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транспорта.</w:t>
            </w:r>
          </w:p>
        </w:tc>
        <w:tc>
          <w:tcPr>
            <w:tcW w:w="2357" w:type="dxa"/>
          </w:tcPr>
          <w:p w14:paraId="53F8906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картины «Новогодняя ёлка». Цель: продолжить формировать праздничную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культуру, развивать наблюдательность.</w:t>
            </w:r>
          </w:p>
        </w:tc>
        <w:tc>
          <w:tcPr>
            <w:tcW w:w="2356" w:type="dxa"/>
          </w:tcPr>
          <w:p w14:paraId="01C96BA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«Волшебный мешочек». Цель: упражнять в чётком произношении звуков «Б», «БЬ» в словах и фразах.</w:t>
            </w:r>
          </w:p>
        </w:tc>
        <w:tc>
          <w:tcPr>
            <w:tcW w:w="2357" w:type="dxa"/>
          </w:tcPr>
          <w:p w14:paraId="2733DF8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Д/и «Собери гусеничку». Цель: развивать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цветовидение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, учить находить оттенки заданного цвета.</w:t>
            </w:r>
          </w:p>
        </w:tc>
        <w:tc>
          <w:tcPr>
            <w:tcW w:w="2356" w:type="dxa"/>
          </w:tcPr>
          <w:p w14:paraId="0C1218A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«Поможем Мишке собрать снежки». Цель: закрепить умение ходить и бегать, не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наталкиваясь друг на друга.</w:t>
            </w:r>
          </w:p>
        </w:tc>
        <w:tc>
          <w:tcPr>
            <w:tcW w:w="2357" w:type="dxa"/>
          </w:tcPr>
          <w:p w14:paraId="2D499A4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086040B" w14:textId="77777777" w:rsidTr="00C538D6">
        <w:tc>
          <w:tcPr>
            <w:tcW w:w="1555" w:type="dxa"/>
            <w:vMerge w:val="restart"/>
          </w:tcPr>
          <w:p w14:paraId="21992CD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C597FB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4394CEA" w14:textId="77777777" w:rsidTr="00C538D6">
        <w:tc>
          <w:tcPr>
            <w:tcW w:w="1555" w:type="dxa"/>
            <w:vMerge/>
          </w:tcPr>
          <w:p w14:paraId="1056156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17FF07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04CE17E" w14:textId="77777777" w:rsidTr="00C538D6">
        <w:tc>
          <w:tcPr>
            <w:tcW w:w="1555" w:type="dxa"/>
          </w:tcPr>
          <w:p w14:paraId="1548899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AD45FB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«Безопасность». Цель: вспомнить правила безопасности в быту.</w:t>
            </w:r>
          </w:p>
        </w:tc>
        <w:tc>
          <w:tcPr>
            <w:tcW w:w="2357" w:type="dxa"/>
          </w:tcPr>
          <w:p w14:paraId="6068F03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украшениями зданий. Цель: формировать праздничную культуру.</w:t>
            </w:r>
          </w:p>
        </w:tc>
        <w:tc>
          <w:tcPr>
            <w:tcW w:w="2356" w:type="dxa"/>
          </w:tcPr>
          <w:p w14:paraId="34D3FD5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43AAD58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Выкладывание ёлочки и зайчика из геометрических фигур. Цель: формировать умение ориентироваться на образец при конструировании.</w:t>
            </w:r>
          </w:p>
        </w:tc>
        <w:tc>
          <w:tcPr>
            <w:tcW w:w="2356" w:type="dxa"/>
          </w:tcPr>
          <w:p w14:paraId="0BCDD371" w14:textId="4B884FB4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беге.</w:t>
            </w:r>
          </w:p>
          <w:p w14:paraId="7235492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</w:tc>
        <w:tc>
          <w:tcPr>
            <w:tcW w:w="2357" w:type="dxa"/>
          </w:tcPr>
          <w:p w14:paraId="0144325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06E8D01" w14:textId="77777777" w:rsidTr="00C538D6">
        <w:tc>
          <w:tcPr>
            <w:tcW w:w="1555" w:type="dxa"/>
          </w:tcPr>
          <w:p w14:paraId="1073721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ECE776" w14:textId="7D2B3624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Обсуждение сказки «Как грузовичок друга искал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ль: поощрять общение детей друг с другом.</w:t>
            </w:r>
          </w:p>
        </w:tc>
        <w:tc>
          <w:tcPr>
            <w:tcW w:w="2357" w:type="dxa"/>
          </w:tcPr>
          <w:p w14:paraId="167868C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«Что бывает круглым». Цель: развивать восприятие форм, учить находить предметы с заданным параметром.</w:t>
            </w:r>
          </w:p>
        </w:tc>
        <w:tc>
          <w:tcPr>
            <w:tcW w:w="2356" w:type="dxa"/>
          </w:tcPr>
          <w:p w14:paraId="24597B3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Е. Ильина «Наша ёлка» (в сокр.). Цель: учить слушать литературные произведения.</w:t>
            </w:r>
          </w:p>
        </w:tc>
        <w:tc>
          <w:tcPr>
            <w:tcW w:w="2357" w:type="dxa"/>
          </w:tcPr>
          <w:p w14:paraId="17D867F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детей «Весёлый снеговик» (украшение снеговика завитками). Цель: формировать умение наносить узор по всему пространству заготовки.</w:t>
            </w:r>
          </w:p>
        </w:tc>
        <w:tc>
          <w:tcPr>
            <w:tcW w:w="2356" w:type="dxa"/>
          </w:tcPr>
          <w:p w14:paraId="64191BB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пользе закаливания. Цель: формировать представление о здоровом образе жизни.</w:t>
            </w:r>
          </w:p>
        </w:tc>
        <w:tc>
          <w:tcPr>
            <w:tcW w:w="2357" w:type="dxa"/>
          </w:tcPr>
          <w:p w14:paraId="3248082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B8E21FD" w14:textId="77777777" w:rsidTr="00C538D6">
        <w:tc>
          <w:tcPr>
            <w:tcW w:w="1555" w:type="dxa"/>
          </w:tcPr>
          <w:p w14:paraId="7C240CF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E135DD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804CF3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информацией по теме недели, обновление информации на сайте или странички группы.</w:t>
            </w:r>
          </w:p>
        </w:tc>
      </w:tr>
    </w:tbl>
    <w:p w14:paraId="66BA9271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1E90E759" w14:textId="3AC97AE3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Вторник</w:t>
      </w:r>
      <w:r w:rsidR="009C40B3" w:rsidRPr="008A4228">
        <w:rPr>
          <w:rFonts w:ascii="Times New Roman" w:hAnsi="Times New Roman" w:cs="Times New Roman"/>
          <w:sz w:val="24"/>
          <w:szCs w:val="24"/>
        </w:rPr>
        <w:t xml:space="preserve"> 23.12.2025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416A945D" w14:textId="77777777" w:rsidTr="00C538D6">
        <w:tc>
          <w:tcPr>
            <w:tcW w:w="1555" w:type="dxa"/>
          </w:tcPr>
          <w:p w14:paraId="38080332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66F620B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A110169" w14:textId="4818449E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96FE294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453FB8A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4E5CAAD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E9D3E45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6BD9BB87" w14:textId="77777777" w:rsidTr="00C538D6">
        <w:tc>
          <w:tcPr>
            <w:tcW w:w="1555" w:type="dxa"/>
          </w:tcPr>
          <w:p w14:paraId="30CA8F9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F2C16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мультфильма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«Азбука безопасности на дороге, 4 серия, уроки тётушки Совы». Цель: расширить представления детей о правилах безопасного поведения на дороге.</w:t>
            </w:r>
          </w:p>
        </w:tc>
        <w:tc>
          <w:tcPr>
            <w:tcW w:w="2357" w:type="dxa"/>
          </w:tcPr>
          <w:p w14:paraId="2CF3A0A8" w14:textId="7B396548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«Когда это бывает?»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различать понятия «день – ночь».</w:t>
            </w:r>
          </w:p>
        </w:tc>
        <w:tc>
          <w:tcPr>
            <w:tcW w:w="2356" w:type="dxa"/>
          </w:tcPr>
          <w:p w14:paraId="1967250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«Снег скрипит». Цель: способствовать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речевого дыхания.</w:t>
            </w:r>
          </w:p>
        </w:tc>
        <w:tc>
          <w:tcPr>
            <w:tcW w:w="2357" w:type="dxa"/>
          </w:tcPr>
          <w:p w14:paraId="25032DEB" w14:textId="7C6A4D79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06055DB3" w14:textId="5805DB4A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«На болоте две подружки»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16E860E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6602B7F" w14:textId="77777777" w:rsidTr="00C538D6">
        <w:tc>
          <w:tcPr>
            <w:tcW w:w="1555" w:type="dxa"/>
            <w:vMerge w:val="restart"/>
          </w:tcPr>
          <w:p w14:paraId="1AFC2CC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74F403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1DD0F84" w14:textId="77777777" w:rsidTr="00C538D6">
        <w:tc>
          <w:tcPr>
            <w:tcW w:w="1555" w:type="dxa"/>
            <w:vMerge/>
          </w:tcPr>
          <w:p w14:paraId="0271579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13B0FE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B5572CB" w14:textId="77777777" w:rsidTr="00C538D6">
        <w:tc>
          <w:tcPr>
            <w:tcW w:w="1555" w:type="dxa"/>
          </w:tcPr>
          <w:p w14:paraId="78A9378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EC5456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лопатой, расчистка дорожек. Цель: учить действовать лопатками, сгребая снег в определённое место.</w:t>
            </w:r>
          </w:p>
        </w:tc>
        <w:tc>
          <w:tcPr>
            <w:tcW w:w="2357" w:type="dxa"/>
          </w:tcPr>
          <w:p w14:paraId="4104ACA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облаками. Цель: познакомить детей с природным явлением – облаками.</w:t>
            </w:r>
          </w:p>
        </w:tc>
        <w:tc>
          <w:tcPr>
            <w:tcW w:w="2356" w:type="dxa"/>
          </w:tcPr>
          <w:p w14:paraId="6B61596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игрушке. Цель: способствовать развитию связной речи.</w:t>
            </w:r>
          </w:p>
        </w:tc>
        <w:tc>
          <w:tcPr>
            <w:tcW w:w="2357" w:type="dxa"/>
          </w:tcPr>
          <w:p w14:paraId="10AF246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2A152E0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  <w:p w14:paraId="0992D65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ветер». Цель: формировать умение выполнять повороты вокруг себя.</w:t>
            </w:r>
          </w:p>
        </w:tc>
        <w:tc>
          <w:tcPr>
            <w:tcW w:w="2357" w:type="dxa"/>
          </w:tcPr>
          <w:p w14:paraId="6135E31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3C449F5" w14:textId="77777777" w:rsidTr="00C538D6">
        <w:tc>
          <w:tcPr>
            <w:tcW w:w="1555" w:type="dxa"/>
          </w:tcPr>
          <w:p w14:paraId="4821D19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472E486" w14:textId="33A452F4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«Чтобы быть здоровым, надо хорошо кушать»</w:t>
            </w:r>
            <w:r w:rsidR="006B4433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знания о здоровой пище.</w:t>
            </w:r>
          </w:p>
        </w:tc>
        <w:tc>
          <w:tcPr>
            <w:tcW w:w="2357" w:type="dxa"/>
          </w:tcPr>
          <w:p w14:paraId="56B5D1E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сосульках, снеге и празднике. Цель: создать праздничное настроение.</w:t>
            </w:r>
          </w:p>
        </w:tc>
        <w:tc>
          <w:tcPr>
            <w:tcW w:w="2356" w:type="dxa"/>
          </w:tcPr>
          <w:p w14:paraId="18417F7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В. Петрова «Мама ёлку украшала». Цель: подготовиться к заучиванию.</w:t>
            </w:r>
          </w:p>
        </w:tc>
        <w:tc>
          <w:tcPr>
            <w:tcW w:w="2357" w:type="dxa"/>
          </w:tcPr>
          <w:p w14:paraId="23C443E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подарков, раскрашивание заготовок ёлочных игрушек из солёного теста. Цель: учить создавать индивидуальные композиции.</w:t>
            </w:r>
          </w:p>
        </w:tc>
        <w:tc>
          <w:tcPr>
            <w:tcW w:w="2356" w:type="dxa"/>
          </w:tcPr>
          <w:p w14:paraId="3B6D29C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65E816E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9310289" w14:textId="77777777" w:rsidTr="00C538D6">
        <w:tc>
          <w:tcPr>
            <w:tcW w:w="1555" w:type="dxa"/>
          </w:tcPr>
          <w:p w14:paraId="6C55F6E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EDA68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01B56B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 Знакомство с мероприятиями, проводимыми в детском саду.</w:t>
            </w:r>
          </w:p>
          <w:p w14:paraId="03D9E4F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журнал «Как научить ребёнка наблюдать за изменениями в природе?».</w:t>
            </w:r>
          </w:p>
        </w:tc>
      </w:tr>
    </w:tbl>
    <w:p w14:paraId="483B2DD1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215981EB" w14:textId="3274DC0C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Среда</w:t>
      </w:r>
      <w:r w:rsidR="009C40B3" w:rsidRPr="008A4228">
        <w:rPr>
          <w:rFonts w:ascii="Times New Roman" w:hAnsi="Times New Roman" w:cs="Times New Roman"/>
          <w:sz w:val="24"/>
          <w:szCs w:val="24"/>
        </w:rPr>
        <w:t xml:space="preserve"> 24.12.2025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2898CDA8" w14:textId="77777777" w:rsidTr="00C538D6">
        <w:tc>
          <w:tcPr>
            <w:tcW w:w="1555" w:type="dxa"/>
          </w:tcPr>
          <w:p w14:paraId="01D9E9CB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FEAC6EC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CDE0BBB" w14:textId="660D4714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D74ADB2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038584F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CA0B5F3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C7110A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536FEECF" w14:textId="77777777" w:rsidTr="00C538D6">
        <w:tc>
          <w:tcPr>
            <w:tcW w:w="1555" w:type="dxa"/>
          </w:tcPr>
          <w:p w14:paraId="09166A9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C04046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о том, как правильно сидеть за столом. Цель: напомнить детям об осанке.</w:t>
            </w:r>
          </w:p>
        </w:tc>
        <w:tc>
          <w:tcPr>
            <w:tcW w:w="2357" w:type="dxa"/>
          </w:tcPr>
          <w:p w14:paraId="012A1D0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«Зима». Цель: развивать умение достраивать образы.</w:t>
            </w:r>
          </w:p>
        </w:tc>
        <w:tc>
          <w:tcPr>
            <w:tcW w:w="2356" w:type="dxa"/>
          </w:tcPr>
          <w:p w14:paraId="47A7F95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12167FF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«Снегурочка». Цель: приобщать детей к миру искусства, развивать эстетическое восприятие.</w:t>
            </w:r>
          </w:p>
        </w:tc>
        <w:tc>
          <w:tcPr>
            <w:tcW w:w="2356" w:type="dxa"/>
          </w:tcPr>
          <w:p w14:paraId="0437EC7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«Надуй шарик». Цель: укреплять здоровье детей.</w:t>
            </w:r>
          </w:p>
        </w:tc>
        <w:tc>
          <w:tcPr>
            <w:tcW w:w="2357" w:type="dxa"/>
          </w:tcPr>
          <w:p w14:paraId="7078555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E141321" w14:textId="77777777" w:rsidTr="00C538D6">
        <w:tc>
          <w:tcPr>
            <w:tcW w:w="1555" w:type="dxa"/>
            <w:vMerge w:val="restart"/>
          </w:tcPr>
          <w:p w14:paraId="0829583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528ECE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DABC112" w14:textId="77777777" w:rsidTr="00C538D6">
        <w:tc>
          <w:tcPr>
            <w:tcW w:w="1555" w:type="dxa"/>
            <w:vMerge/>
          </w:tcPr>
          <w:p w14:paraId="632EDD4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7ED178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734CBB5" w14:textId="77777777" w:rsidTr="00C538D6">
        <w:tc>
          <w:tcPr>
            <w:tcW w:w="1555" w:type="dxa"/>
          </w:tcPr>
          <w:p w14:paraId="411AD07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CBD3C7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Уборка игрушек на участке. Цель: формировать умение бережно относиться к игровому оборудованию.</w:t>
            </w:r>
          </w:p>
        </w:tc>
        <w:tc>
          <w:tcPr>
            <w:tcW w:w="2357" w:type="dxa"/>
          </w:tcPr>
          <w:p w14:paraId="42C5F1D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Поиск насекомых. Цель: сделать вывод о том, что насекомые на зиму спрятались.</w:t>
            </w:r>
          </w:p>
        </w:tc>
        <w:tc>
          <w:tcPr>
            <w:tcW w:w="2356" w:type="dxa"/>
          </w:tcPr>
          <w:p w14:paraId="3EDB463B" w14:textId="3D00239D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«Ёлочка» Н.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создать праздничное настроение.</w:t>
            </w:r>
          </w:p>
        </w:tc>
        <w:tc>
          <w:tcPr>
            <w:tcW w:w="2357" w:type="dxa"/>
          </w:tcPr>
          <w:p w14:paraId="7D2214B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театральными игрушками. Цель: формировать эмоциональную сферу, умение действовать в роли персонажа.</w:t>
            </w:r>
          </w:p>
        </w:tc>
        <w:tc>
          <w:tcPr>
            <w:tcW w:w="2356" w:type="dxa"/>
          </w:tcPr>
          <w:p w14:paraId="1F81445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«Трамвай». Цель: учить детей двигаться парами, согласовывать свои действия.</w:t>
            </w:r>
          </w:p>
          <w:p w14:paraId="3D277654" w14:textId="2C4EE092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</w:t>
            </w:r>
            <w:r w:rsidR="006B4433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выполнять повороты вокруг себя.</w:t>
            </w:r>
          </w:p>
        </w:tc>
        <w:tc>
          <w:tcPr>
            <w:tcW w:w="2357" w:type="dxa"/>
          </w:tcPr>
          <w:p w14:paraId="2DF33B4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A1034CA" w14:textId="77777777" w:rsidTr="00C538D6">
        <w:tc>
          <w:tcPr>
            <w:tcW w:w="1555" w:type="dxa"/>
          </w:tcPr>
          <w:p w14:paraId="6F77C73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121F7A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«Посмотрим друг на друга». Цель: развитие эмпатии и тактильного восприятия.</w:t>
            </w:r>
          </w:p>
        </w:tc>
        <w:tc>
          <w:tcPr>
            <w:tcW w:w="2357" w:type="dxa"/>
          </w:tcPr>
          <w:p w14:paraId="6F275CF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Свободные игры в сенсорном уголке. Цель: создать условия для психического развития детей.</w:t>
            </w:r>
          </w:p>
        </w:tc>
        <w:tc>
          <w:tcPr>
            <w:tcW w:w="2356" w:type="dxa"/>
          </w:tcPr>
          <w:p w14:paraId="54268DF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«Мама ёлку украшала». Цель: учить читать наизусть небольшие произведения.</w:t>
            </w:r>
          </w:p>
        </w:tc>
        <w:tc>
          <w:tcPr>
            <w:tcW w:w="2357" w:type="dxa"/>
          </w:tcPr>
          <w:p w14:paraId="6621A1A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детей «Весёлый снеговик» (украшение снеговика завитками). Цель: формировать умение наносить узор по всему пространству заготовки.</w:t>
            </w:r>
          </w:p>
        </w:tc>
        <w:tc>
          <w:tcPr>
            <w:tcW w:w="2356" w:type="dxa"/>
          </w:tcPr>
          <w:p w14:paraId="3342C0A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22E6C49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C292F04" w14:textId="77777777" w:rsidTr="00C538D6">
        <w:tc>
          <w:tcPr>
            <w:tcW w:w="1555" w:type="dxa"/>
          </w:tcPr>
          <w:p w14:paraId="2AC5E6C0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0532248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FAFFB2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новогоднего праздника.</w:t>
            </w:r>
          </w:p>
          <w:p w14:paraId="4D43C6A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 «Новый год у ворот».</w:t>
            </w:r>
          </w:p>
        </w:tc>
      </w:tr>
    </w:tbl>
    <w:p w14:paraId="12FD7C54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21976E1F" w14:textId="445173B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Четверг</w:t>
      </w:r>
      <w:r w:rsidR="009C40B3" w:rsidRPr="008A4228">
        <w:rPr>
          <w:rFonts w:ascii="Times New Roman" w:hAnsi="Times New Roman" w:cs="Times New Roman"/>
          <w:sz w:val="24"/>
          <w:szCs w:val="24"/>
        </w:rPr>
        <w:t xml:space="preserve"> 25.12.2025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2"/>
        <w:gridCol w:w="2357"/>
        <w:gridCol w:w="2357"/>
        <w:gridCol w:w="2357"/>
        <w:gridCol w:w="2357"/>
        <w:gridCol w:w="2357"/>
        <w:gridCol w:w="2357"/>
      </w:tblGrid>
      <w:tr w:rsidR="008A4228" w:rsidRPr="008A4228" w14:paraId="0AED3412" w14:textId="77777777" w:rsidTr="00C538D6">
        <w:tc>
          <w:tcPr>
            <w:tcW w:w="1552" w:type="dxa"/>
          </w:tcPr>
          <w:p w14:paraId="4968594D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4336C819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7A73ADB" w14:textId="266CA76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558999E1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AE1410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4E887FC9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59B1E7B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6132D403" w14:textId="77777777" w:rsidTr="00C538D6">
        <w:tc>
          <w:tcPr>
            <w:tcW w:w="1552" w:type="dxa"/>
          </w:tcPr>
          <w:p w14:paraId="48F352C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9BB9DF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«Пожалеем Катю». Цель: поощрять стремление детей сопереживать и сочувствовать друг другу.</w:t>
            </w:r>
          </w:p>
        </w:tc>
        <w:tc>
          <w:tcPr>
            <w:tcW w:w="2357" w:type="dxa"/>
          </w:tcPr>
          <w:p w14:paraId="6DA9033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новогодней ёлки. Цель: закрепить знания о строении ёлки, расширять словарный запас.</w:t>
            </w:r>
          </w:p>
        </w:tc>
        <w:tc>
          <w:tcPr>
            <w:tcW w:w="2357" w:type="dxa"/>
          </w:tcPr>
          <w:p w14:paraId="07ED7568" w14:textId="787D3D5B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«Добавь слово»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3BBDC63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подарков, раскрашивание заготовок ёлочных игрушек из солёного теста. Цель: учить создавать индивидуальные композиции.</w:t>
            </w:r>
          </w:p>
        </w:tc>
        <w:tc>
          <w:tcPr>
            <w:tcW w:w="2357" w:type="dxa"/>
          </w:tcPr>
          <w:p w14:paraId="7A69DEA1" w14:textId="68B806D4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Цель: повторить слова, удовлетворить потребность детей в движении.</w:t>
            </w:r>
          </w:p>
        </w:tc>
        <w:tc>
          <w:tcPr>
            <w:tcW w:w="2357" w:type="dxa"/>
          </w:tcPr>
          <w:p w14:paraId="4A8EBE9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EE730A0" w14:textId="77777777" w:rsidTr="00C538D6">
        <w:tc>
          <w:tcPr>
            <w:tcW w:w="1552" w:type="dxa"/>
            <w:vMerge w:val="restart"/>
          </w:tcPr>
          <w:p w14:paraId="75FC6E8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2" w:type="dxa"/>
            <w:gridSpan w:val="6"/>
          </w:tcPr>
          <w:p w14:paraId="7028F90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A847F58" w14:textId="77777777" w:rsidTr="00C538D6">
        <w:tc>
          <w:tcPr>
            <w:tcW w:w="1552" w:type="dxa"/>
            <w:vMerge/>
          </w:tcPr>
          <w:p w14:paraId="3641604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2" w:type="dxa"/>
            <w:gridSpan w:val="6"/>
          </w:tcPr>
          <w:p w14:paraId="0517BB9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7E4E2A6" w14:textId="77777777" w:rsidTr="00C538D6">
        <w:tc>
          <w:tcPr>
            <w:tcW w:w="1552" w:type="dxa"/>
          </w:tcPr>
          <w:p w14:paraId="48165DF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1D1F7E1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Подметание дорожек, ведущих к участку. Цель: формировать желание содержать участок в чистоте.</w:t>
            </w:r>
          </w:p>
        </w:tc>
        <w:tc>
          <w:tcPr>
            <w:tcW w:w="2357" w:type="dxa"/>
          </w:tcPr>
          <w:p w14:paraId="5C35C68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дорогой. Цель: знакомить с тротуаром, учить определять транспорт по внешнему виду.</w:t>
            </w:r>
          </w:p>
        </w:tc>
        <w:tc>
          <w:tcPr>
            <w:tcW w:w="2357" w:type="dxa"/>
          </w:tcPr>
          <w:p w14:paraId="160EC28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«Подуй на снежинку». Цель: формировать правильный ротовой выдох, содействовать укреплению здоровья.</w:t>
            </w:r>
          </w:p>
        </w:tc>
        <w:tc>
          <w:tcPr>
            <w:tcW w:w="2357" w:type="dxa"/>
          </w:tcPr>
          <w:p w14:paraId="4F4A5EF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«Снеговик». Цель: подвести детей к изображению предметов, состоящих из разных форм.</w:t>
            </w:r>
          </w:p>
        </w:tc>
        <w:tc>
          <w:tcPr>
            <w:tcW w:w="2357" w:type="dxa"/>
          </w:tcPr>
          <w:p w14:paraId="7329BEA2" w14:textId="439E5B12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беге.</w:t>
            </w:r>
          </w:p>
          <w:p w14:paraId="238340B1" w14:textId="6A4A39DE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</w:t>
            </w:r>
            <w:r w:rsidR="006B4433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Цель: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выполнять повороты вокруг себя.</w:t>
            </w:r>
          </w:p>
        </w:tc>
        <w:tc>
          <w:tcPr>
            <w:tcW w:w="2357" w:type="dxa"/>
          </w:tcPr>
          <w:p w14:paraId="7D55993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A0C30E9" w14:textId="77777777" w:rsidTr="00C538D6">
        <w:tc>
          <w:tcPr>
            <w:tcW w:w="1552" w:type="dxa"/>
          </w:tcPr>
          <w:p w14:paraId="02D7CF5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C3A696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«Мы поссоримся и помиримся». Цель: учить понимать некоторые причины ссор и пути выхода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конфликтной ситуации.</w:t>
            </w:r>
          </w:p>
          <w:p w14:paraId="57E9F5E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С/р игра «К нам гости пришли». Цель: показать примеры игровых действий.</w:t>
            </w:r>
          </w:p>
        </w:tc>
        <w:tc>
          <w:tcPr>
            <w:tcW w:w="2357" w:type="dxa"/>
          </w:tcPr>
          <w:p w14:paraId="458C5259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экспериментирование с султанчиками, трубочками, шарами. Цель: помочь детям обнаружить воздух.</w:t>
            </w:r>
          </w:p>
        </w:tc>
        <w:tc>
          <w:tcPr>
            <w:tcW w:w="2357" w:type="dxa"/>
          </w:tcPr>
          <w:p w14:paraId="3340049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А. Барто «Стали девочки в кружок». Цель: продолжить знакомство с творчеством А. Барто.</w:t>
            </w:r>
          </w:p>
        </w:tc>
        <w:tc>
          <w:tcPr>
            <w:tcW w:w="2357" w:type="dxa"/>
          </w:tcPr>
          <w:p w14:paraId="39FCC9A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Пение новогодних песен. Цель: развивать песенное творчество.</w:t>
            </w:r>
          </w:p>
        </w:tc>
        <w:tc>
          <w:tcPr>
            <w:tcW w:w="2357" w:type="dxa"/>
          </w:tcPr>
          <w:p w14:paraId="31D1F439" w14:textId="644D7980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Хороводная игра «Среди белых голубей»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7" w:type="dxa"/>
          </w:tcPr>
          <w:p w14:paraId="5E930AA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621A23E" w14:textId="77777777" w:rsidTr="00C538D6">
        <w:tc>
          <w:tcPr>
            <w:tcW w:w="1552" w:type="dxa"/>
          </w:tcPr>
          <w:p w14:paraId="50BD33B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5768C0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2" w:type="dxa"/>
            <w:gridSpan w:val="6"/>
          </w:tcPr>
          <w:p w14:paraId="2FE62B5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 Знакомство с мероприятиями, проводимыми в детском саду.</w:t>
            </w:r>
          </w:p>
          <w:p w14:paraId="2C18FFF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Консультация «Осторожно, сосульки!».</w:t>
            </w:r>
          </w:p>
        </w:tc>
      </w:tr>
    </w:tbl>
    <w:p w14:paraId="6359FEBC" w14:textId="77777777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</w:p>
    <w:p w14:paraId="0E8E66D0" w14:textId="24497043" w:rsidR="00005260" w:rsidRPr="008A4228" w:rsidRDefault="00005260" w:rsidP="00005260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Пятница</w:t>
      </w:r>
      <w:r w:rsidR="009C40B3" w:rsidRPr="008A4228">
        <w:rPr>
          <w:rFonts w:ascii="Times New Roman" w:hAnsi="Times New Roman" w:cs="Times New Roman"/>
          <w:sz w:val="24"/>
          <w:szCs w:val="24"/>
        </w:rPr>
        <w:t xml:space="preserve"> 26.12.2025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3C20BE77" w14:textId="77777777" w:rsidTr="00C538D6">
        <w:tc>
          <w:tcPr>
            <w:tcW w:w="1555" w:type="dxa"/>
          </w:tcPr>
          <w:p w14:paraId="080AFE5A" w14:textId="77777777" w:rsidR="00005260" w:rsidRPr="008A4228" w:rsidRDefault="0000526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8CC6C6F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5689878" w14:textId="315EEBCB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8AE0BA2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801301A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09F1EA6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367B1E8" w14:textId="77777777" w:rsidR="00005260" w:rsidRPr="008A4228" w:rsidRDefault="00005260" w:rsidP="00FD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4BA0CB6A" w14:textId="77777777" w:rsidTr="00C538D6">
        <w:tc>
          <w:tcPr>
            <w:tcW w:w="1555" w:type="dxa"/>
          </w:tcPr>
          <w:p w14:paraId="4F37A30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758461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«Сказка о гигиене» И. Ревю. Цель: продолжить формирование КГН.</w:t>
            </w:r>
          </w:p>
        </w:tc>
        <w:tc>
          <w:tcPr>
            <w:tcW w:w="2357" w:type="dxa"/>
          </w:tcPr>
          <w:p w14:paraId="4B64525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«Геометрическое лото». Цель: закрепить названия геометрических фигур.</w:t>
            </w:r>
          </w:p>
        </w:tc>
        <w:tc>
          <w:tcPr>
            <w:tcW w:w="2356" w:type="dxa"/>
          </w:tcPr>
          <w:p w14:paraId="62B8541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«Какой, какая, какое». Цель: продолжать учить согласовывать прилагательные и существительные по родам.</w:t>
            </w:r>
          </w:p>
        </w:tc>
        <w:tc>
          <w:tcPr>
            <w:tcW w:w="2357" w:type="dxa"/>
          </w:tcPr>
          <w:p w14:paraId="547EA07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детских работ «Весёлые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снеговички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». Цель: учить видеть и оценивать результат своего труда.</w:t>
            </w:r>
          </w:p>
        </w:tc>
        <w:tc>
          <w:tcPr>
            <w:tcW w:w="2356" w:type="dxa"/>
          </w:tcPr>
          <w:p w14:paraId="18DED23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в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73371C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4B5DAD1" w14:textId="77777777" w:rsidTr="00C538D6">
        <w:tc>
          <w:tcPr>
            <w:tcW w:w="1555" w:type="dxa"/>
            <w:vMerge w:val="restart"/>
          </w:tcPr>
          <w:p w14:paraId="72A87F77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52EEFE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3EAE3275" w14:textId="77777777" w:rsidTr="00C538D6">
        <w:tc>
          <w:tcPr>
            <w:tcW w:w="1555" w:type="dxa"/>
            <w:vMerge/>
          </w:tcPr>
          <w:p w14:paraId="3F98475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FF6808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4D18F2D1" w14:textId="77777777" w:rsidTr="00C538D6">
        <w:tc>
          <w:tcPr>
            <w:tcW w:w="1555" w:type="dxa"/>
          </w:tcPr>
          <w:p w14:paraId="3BD283C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6172C63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территории. Цель: побуждать детей оказывать посильную помощь в труде.</w:t>
            </w:r>
          </w:p>
        </w:tc>
        <w:tc>
          <w:tcPr>
            <w:tcW w:w="2357" w:type="dxa"/>
          </w:tcPr>
          <w:p w14:paraId="120E8E6F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первым снегом. Цель: дать детям представления о том, что снег – это тоже вода.</w:t>
            </w:r>
          </w:p>
        </w:tc>
        <w:tc>
          <w:tcPr>
            <w:tcW w:w="2356" w:type="dxa"/>
          </w:tcPr>
          <w:p w14:paraId="537B0234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3110627A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«Выложи орнамент». Цель: развивать чувство формы, умение ориентироваться на листе.</w:t>
            </w:r>
          </w:p>
        </w:tc>
        <w:tc>
          <w:tcPr>
            <w:tcW w:w="2356" w:type="dxa"/>
          </w:tcPr>
          <w:p w14:paraId="5C9EB723" w14:textId="251F0901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«Куры в огороде»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E4AB3B" w14:textId="4B0F3FA2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беге.</w:t>
            </w:r>
          </w:p>
        </w:tc>
        <w:tc>
          <w:tcPr>
            <w:tcW w:w="2357" w:type="dxa"/>
          </w:tcPr>
          <w:p w14:paraId="1289D765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1B257806" w14:textId="77777777" w:rsidTr="00C538D6">
        <w:tc>
          <w:tcPr>
            <w:tcW w:w="1555" w:type="dxa"/>
          </w:tcPr>
          <w:p w14:paraId="51280D7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898C03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«Таня простудилась». Цель: закрепить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том, что при кашле и чихании надо прикрывать рот, упражнять в пользовании носовым платком.</w:t>
            </w:r>
          </w:p>
        </w:tc>
        <w:tc>
          <w:tcPr>
            <w:tcW w:w="2357" w:type="dxa"/>
          </w:tcPr>
          <w:p w14:paraId="67136DE6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картины «Дети у ёлки».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положительные впечатления о празднике.</w:t>
            </w:r>
          </w:p>
        </w:tc>
        <w:tc>
          <w:tcPr>
            <w:tcW w:w="2356" w:type="dxa"/>
          </w:tcPr>
          <w:p w14:paraId="6F6C01E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М.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«Ёлочка». Цель: формировать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чувства.</w:t>
            </w:r>
          </w:p>
        </w:tc>
        <w:tc>
          <w:tcPr>
            <w:tcW w:w="2357" w:type="dxa"/>
          </w:tcPr>
          <w:p w14:paraId="1D928DC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«Цвета вокруг нас». Цель: упражнять в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1A5508D8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 дорожке на одной ножке». Цель: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равновесие.</w:t>
            </w:r>
          </w:p>
        </w:tc>
        <w:tc>
          <w:tcPr>
            <w:tcW w:w="2357" w:type="dxa"/>
          </w:tcPr>
          <w:p w14:paraId="4B41173E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FB14D02" w14:textId="77777777" w:rsidTr="00C538D6">
        <w:tc>
          <w:tcPr>
            <w:tcW w:w="1555" w:type="dxa"/>
          </w:tcPr>
          <w:p w14:paraId="077A3122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5BBAC9B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BD9AC8C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Консультация «Как с пользой провести новогодние каникулы».</w:t>
            </w:r>
          </w:p>
          <w:p w14:paraId="28BD429D" w14:textId="77777777" w:rsidR="00005260" w:rsidRPr="008A4228" w:rsidRDefault="0000526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детей в период новогодних праздников.</w:t>
            </w:r>
          </w:p>
        </w:tc>
      </w:tr>
    </w:tbl>
    <w:p w14:paraId="4FE44CF9" w14:textId="77777777" w:rsidR="00005260" w:rsidRPr="008A4228" w:rsidRDefault="00005260" w:rsidP="00FD45EE">
      <w:pPr>
        <w:rPr>
          <w:rFonts w:ascii="Times New Roman" w:hAnsi="Times New Roman" w:cs="Times New Roman"/>
          <w:sz w:val="24"/>
          <w:szCs w:val="24"/>
        </w:rPr>
      </w:pPr>
    </w:p>
    <w:p w14:paraId="1EBCEED5" w14:textId="6FEDABEF" w:rsidR="009C40B3" w:rsidRPr="008A4228" w:rsidRDefault="009C40B3" w:rsidP="009C40B3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Понедельник 29.12.2025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1E8E0167" w14:textId="77777777" w:rsidTr="001B7EED">
        <w:tc>
          <w:tcPr>
            <w:tcW w:w="1555" w:type="dxa"/>
          </w:tcPr>
          <w:p w14:paraId="51232D95" w14:textId="77777777" w:rsidR="009C40B3" w:rsidRPr="008A4228" w:rsidRDefault="009C40B3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D987C8D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DEF1BBD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9081ECB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7921269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9D9169E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8458862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4DA0E72B" w14:textId="77777777" w:rsidTr="001B7EED">
        <w:tc>
          <w:tcPr>
            <w:tcW w:w="1555" w:type="dxa"/>
          </w:tcPr>
          <w:p w14:paraId="48D8922D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6CA64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с мячом «Волшебные слова». Цель: стимулировать употребление детьми вежливых слов.</w:t>
            </w:r>
          </w:p>
        </w:tc>
        <w:tc>
          <w:tcPr>
            <w:tcW w:w="2357" w:type="dxa"/>
          </w:tcPr>
          <w:p w14:paraId="5E34F5F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о зимней одежде.  Цель: формировать умение устанавливать простейшие причинно-следственные связи.</w:t>
            </w:r>
          </w:p>
        </w:tc>
        <w:tc>
          <w:tcPr>
            <w:tcW w:w="2356" w:type="dxa"/>
          </w:tcPr>
          <w:p w14:paraId="30CE148D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 (раскрывание комочков с контурными изображениями). Цель: развивать моторику и активизировать словарь.</w:t>
            </w:r>
          </w:p>
        </w:tc>
        <w:tc>
          <w:tcPr>
            <w:tcW w:w="2357" w:type="dxa"/>
          </w:tcPr>
          <w:p w14:paraId="6CF721B0" w14:textId="78AA7459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Игры на развитие цветовосприятия по выбору воспитателя.</w:t>
            </w:r>
          </w:p>
        </w:tc>
        <w:tc>
          <w:tcPr>
            <w:tcW w:w="2356" w:type="dxa"/>
          </w:tcPr>
          <w:p w14:paraId="5FD44D2E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6EA1BB72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88D76C8" w14:textId="77777777" w:rsidTr="001B7EED">
        <w:tc>
          <w:tcPr>
            <w:tcW w:w="1555" w:type="dxa"/>
            <w:vMerge w:val="restart"/>
          </w:tcPr>
          <w:p w14:paraId="30D1460C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77903A3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05464CA" w14:textId="77777777" w:rsidTr="001B7EED">
        <w:tc>
          <w:tcPr>
            <w:tcW w:w="1555" w:type="dxa"/>
            <w:vMerge/>
          </w:tcPr>
          <w:p w14:paraId="5612A614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47A3BC9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DD00943" w14:textId="77777777" w:rsidTr="001B7EED">
        <w:tc>
          <w:tcPr>
            <w:tcW w:w="1555" w:type="dxa"/>
          </w:tcPr>
          <w:p w14:paraId="40AB59E5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8A48F19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Украшение участка снежными куличиками. Цель: учить плотно набивать снегом форму, выбивать из неё снег.</w:t>
            </w:r>
          </w:p>
        </w:tc>
        <w:tc>
          <w:tcPr>
            <w:tcW w:w="2357" w:type="dxa"/>
          </w:tcPr>
          <w:p w14:paraId="2C1258F9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 (тучами). Цель: расширять представления детей о погодных явлениях.</w:t>
            </w:r>
          </w:p>
        </w:tc>
        <w:tc>
          <w:tcPr>
            <w:tcW w:w="2356" w:type="dxa"/>
          </w:tcPr>
          <w:p w14:paraId="56EC0659" w14:textId="7CE68414" w:rsidR="009C40B3" w:rsidRPr="008A4228" w:rsidRDefault="00502470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Речевые и д</w:t>
            </w:r>
            <w:r w:rsidR="009C40B3" w:rsidRPr="008A4228">
              <w:rPr>
                <w:rFonts w:ascii="Times New Roman" w:hAnsi="Times New Roman" w:cs="Times New Roman"/>
                <w:sz w:val="24"/>
                <w:szCs w:val="24"/>
              </w:rPr>
              <w:t>ыхательные упражнения по выбору воспитателя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="009C40B3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правильного ротового выдоха.</w:t>
            </w:r>
          </w:p>
        </w:tc>
        <w:tc>
          <w:tcPr>
            <w:tcW w:w="2357" w:type="dxa"/>
          </w:tcPr>
          <w:p w14:paraId="37BC5F85" w14:textId="35142A52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</w:t>
            </w:r>
            <w:r w:rsidR="002D1DE5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50A94D54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  <w:p w14:paraId="0A086B75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П/и «Подбрось – поймай». Цель: формировать умение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подбрасывать и ловить мяч.</w:t>
            </w:r>
          </w:p>
        </w:tc>
        <w:tc>
          <w:tcPr>
            <w:tcW w:w="2357" w:type="dxa"/>
          </w:tcPr>
          <w:p w14:paraId="000F161D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5ECA8AA5" w14:textId="77777777" w:rsidTr="001B7EED">
        <w:tc>
          <w:tcPr>
            <w:tcW w:w="1555" w:type="dxa"/>
          </w:tcPr>
          <w:p w14:paraId="1100280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E0D8AF6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«Зеркало». Цель: учить детей передавать своё состояние с помощью выразительных средств.</w:t>
            </w:r>
          </w:p>
        </w:tc>
        <w:tc>
          <w:tcPr>
            <w:tcW w:w="2357" w:type="dxa"/>
          </w:tcPr>
          <w:p w14:paraId="7898CC17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«Мыльные пузыри». Цель: показать, как при помощи воздуха сделать мыльные пузыри.</w:t>
            </w:r>
          </w:p>
        </w:tc>
        <w:tc>
          <w:tcPr>
            <w:tcW w:w="2356" w:type="dxa"/>
          </w:tcPr>
          <w:p w14:paraId="18DA8E8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«Крошка Енот и тот, кто сидит в пруду», пер. с англ. О. Образцовой. Цель: доставить детям радость.</w:t>
            </w:r>
          </w:p>
        </w:tc>
        <w:tc>
          <w:tcPr>
            <w:tcW w:w="2357" w:type="dxa"/>
          </w:tcPr>
          <w:p w14:paraId="139BD5B3" w14:textId="1FE4C044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коллекции открыток к Новому году. Цель: развивать внимание, расширять знание о празднике.</w:t>
            </w:r>
          </w:p>
        </w:tc>
        <w:tc>
          <w:tcPr>
            <w:tcW w:w="2356" w:type="dxa"/>
          </w:tcPr>
          <w:p w14:paraId="5C61EE05" w14:textId="237A6FBA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793939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</w:tc>
        <w:tc>
          <w:tcPr>
            <w:tcW w:w="2357" w:type="dxa"/>
          </w:tcPr>
          <w:p w14:paraId="33F52649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38DC15C" w14:textId="77777777" w:rsidTr="001B7EED">
        <w:tc>
          <w:tcPr>
            <w:tcW w:w="1555" w:type="dxa"/>
          </w:tcPr>
          <w:p w14:paraId="1B35CAC3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9B0671D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F70C04A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Буклет «Ёлочные игрушки своими руками».</w:t>
            </w:r>
          </w:p>
        </w:tc>
      </w:tr>
    </w:tbl>
    <w:p w14:paraId="103F9E3F" w14:textId="77777777" w:rsidR="009C40B3" w:rsidRPr="008A4228" w:rsidRDefault="009C40B3" w:rsidP="009C40B3">
      <w:pPr>
        <w:rPr>
          <w:rFonts w:ascii="Times New Roman" w:hAnsi="Times New Roman" w:cs="Times New Roman"/>
          <w:sz w:val="24"/>
          <w:szCs w:val="24"/>
        </w:rPr>
      </w:pPr>
    </w:p>
    <w:p w14:paraId="73A696B9" w14:textId="2F55553F" w:rsidR="009C40B3" w:rsidRPr="008A4228" w:rsidRDefault="009C40B3" w:rsidP="009C40B3">
      <w:pPr>
        <w:rPr>
          <w:rFonts w:ascii="Times New Roman" w:hAnsi="Times New Roman" w:cs="Times New Roman"/>
          <w:sz w:val="24"/>
          <w:szCs w:val="24"/>
        </w:rPr>
      </w:pPr>
      <w:r w:rsidRPr="008A4228">
        <w:rPr>
          <w:rFonts w:ascii="Times New Roman" w:hAnsi="Times New Roman" w:cs="Times New Roman"/>
          <w:sz w:val="24"/>
          <w:szCs w:val="24"/>
        </w:rPr>
        <w:t>Вторник 30.12.2025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A4228" w:rsidRPr="008A4228" w14:paraId="3AD01DB6" w14:textId="77777777" w:rsidTr="001B7EED">
        <w:tc>
          <w:tcPr>
            <w:tcW w:w="1555" w:type="dxa"/>
          </w:tcPr>
          <w:p w14:paraId="58F12E1E" w14:textId="77777777" w:rsidR="009C40B3" w:rsidRPr="008A4228" w:rsidRDefault="009C40B3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78318EE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B6028BF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307E965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191C8DF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D3CC2F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84CF140" w14:textId="77777777" w:rsidR="009C40B3" w:rsidRPr="008A4228" w:rsidRDefault="009C40B3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A4228" w:rsidRPr="008A4228" w14:paraId="7C6E7491" w14:textId="77777777" w:rsidTr="001B7EED">
        <w:tc>
          <w:tcPr>
            <w:tcW w:w="1555" w:type="dxa"/>
          </w:tcPr>
          <w:p w14:paraId="5D109386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FF875A9" w14:textId="73F129FD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Повторное чтение отрывка из стихотворения Михалкова «Мимоза». Цель: вспомнить, как надо одеваться, чтобы не заболеть.</w:t>
            </w:r>
          </w:p>
        </w:tc>
        <w:tc>
          <w:tcPr>
            <w:tcW w:w="2357" w:type="dxa"/>
          </w:tcPr>
          <w:p w14:paraId="59C6C982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учить ориентироваться на 2 признака при отборе предмета.</w:t>
            </w:r>
          </w:p>
        </w:tc>
        <w:tc>
          <w:tcPr>
            <w:tcW w:w="2356" w:type="dxa"/>
          </w:tcPr>
          <w:p w14:paraId="3A2D5665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утру». Цель: формировать ЗКР.</w:t>
            </w:r>
          </w:p>
        </w:tc>
        <w:tc>
          <w:tcPr>
            <w:tcW w:w="2357" w:type="dxa"/>
          </w:tcPr>
          <w:p w14:paraId="7858362E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Украшение группы флажками, изготовленными детьми. Цель: учить видеть красоту в окружающем мире, доставить радость от причастности к празднику.</w:t>
            </w:r>
          </w:p>
        </w:tc>
        <w:tc>
          <w:tcPr>
            <w:tcW w:w="2356" w:type="dxa"/>
          </w:tcPr>
          <w:p w14:paraId="6B238C94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4DD4EBF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0545C684" w14:textId="77777777" w:rsidTr="001B7EED">
        <w:tc>
          <w:tcPr>
            <w:tcW w:w="1555" w:type="dxa"/>
            <w:vMerge w:val="restart"/>
          </w:tcPr>
          <w:p w14:paraId="347AE433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9914660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E55C466" w14:textId="77777777" w:rsidTr="001B7EED">
        <w:tc>
          <w:tcPr>
            <w:tcW w:w="1555" w:type="dxa"/>
            <w:vMerge/>
          </w:tcPr>
          <w:p w14:paraId="60DD702C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A2526F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714C8ACD" w14:textId="77777777" w:rsidTr="001B7EED">
        <w:tc>
          <w:tcPr>
            <w:tcW w:w="1555" w:type="dxa"/>
          </w:tcPr>
          <w:p w14:paraId="6B5C6CFF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3CE5ADC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 взрослых». Цель: способствовать формированию культуры поведения.</w:t>
            </w:r>
          </w:p>
        </w:tc>
        <w:tc>
          <w:tcPr>
            <w:tcW w:w="2357" w:type="dxa"/>
          </w:tcPr>
          <w:p w14:paraId="2E809D3D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дорогой. Цель: знакомить с грузовым транспортом, вспомнить правила поведения на дороге.</w:t>
            </w:r>
          </w:p>
        </w:tc>
        <w:tc>
          <w:tcPr>
            <w:tcW w:w="2356" w:type="dxa"/>
          </w:tcPr>
          <w:p w14:paraId="171CF58B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Игра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4D049ACE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предмет такого же цвета». Цель: закрепить названия основных цветов.</w:t>
            </w:r>
          </w:p>
        </w:tc>
        <w:tc>
          <w:tcPr>
            <w:tcW w:w="2356" w:type="dxa"/>
          </w:tcPr>
          <w:p w14:paraId="44B3AB59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вспомнить слова.</w:t>
            </w:r>
          </w:p>
          <w:p w14:paraId="3BC15F5B" w14:textId="566E9390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П/и «Куры в огороде»</w:t>
            </w:r>
            <w:r w:rsidR="00502470"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детей в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47400BA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6686A135" w14:textId="77777777" w:rsidTr="001B7EED">
        <w:tc>
          <w:tcPr>
            <w:tcW w:w="1555" w:type="dxa"/>
          </w:tcPr>
          <w:p w14:paraId="2075D342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3365D52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Беседа «Огоньки на ёлке». Цель: формировать основы безопасного поведения во время новогодних праздников.</w:t>
            </w:r>
          </w:p>
        </w:tc>
        <w:tc>
          <w:tcPr>
            <w:tcW w:w="2357" w:type="dxa"/>
          </w:tcPr>
          <w:p w14:paraId="37A70488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Экскурсия в экологическую комнату. Цель: формировать желание ухаживать за растениями и животными.</w:t>
            </w:r>
          </w:p>
        </w:tc>
        <w:tc>
          <w:tcPr>
            <w:tcW w:w="2356" w:type="dxa"/>
          </w:tcPr>
          <w:p w14:paraId="1D65A4E8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Чтение книг о новогоднем празднике. Цель: формировать умение рассматривать иллюстрации в книгах.</w:t>
            </w:r>
          </w:p>
        </w:tc>
        <w:tc>
          <w:tcPr>
            <w:tcW w:w="2357" w:type="dxa"/>
          </w:tcPr>
          <w:p w14:paraId="5F742767" w14:textId="022D3F2F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Лего-конструктора. Цель: учить делать постройки по образцу воспитателя.</w:t>
            </w:r>
          </w:p>
        </w:tc>
        <w:tc>
          <w:tcPr>
            <w:tcW w:w="2356" w:type="dxa"/>
          </w:tcPr>
          <w:p w14:paraId="0618936E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77DCA3D9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28" w:rsidRPr="008A4228" w14:paraId="25FA9326" w14:textId="77777777" w:rsidTr="001B7EED">
        <w:tc>
          <w:tcPr>
            <w:tcW w:w="1555" w:type="dxa"/>
          </w:tcPr>
          <w:p w14:paraId="55E36550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FB29FF5" w14:textId="77777777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2AF3113" w14:textId="423965E0" w:rsidR="009C40B3" w:rsidRPr="008A4228" w:rsidRDefault="009C40B3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8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в новогодние праздники»</w:t>
            </w:r>
            <w:hyperlink r:id="rId5" w:history="1">
              <w:r w:rsidR="009B2523" w:rsidRPr="009B252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18EBEC34" w14:textId="77777777" w:rsidR="009C40B3" w:rsidRPr="008A4228" w:rsidRDefault="009C40B3" w:rsidP="009B2523">
      <w:pPr>
        <w:rPr>
          <w:rFonts w:ascii="Times New Roman" w:hAnsi="Times New Roman" w:cs="Times New Roman"/>
          <w:sz w:val="24"/>
          <w:szCs w:val="24"/>
        </w:rPr>
      </w:pPr>
    </w:p>
    <w:sectPr w:rsidR="009C40B3" w:rsidRPr="008A4228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D1E14"/>
    <w:multiLevelType w:val="hybridMultilevel"/>
    <w:tmpl w:val="48A2E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1FAF"/>
    <w:multiLevelType w:val="hybridMultilevel"/>
    <w:tmpl w:val="80722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A6E11"/>
    <w:multiLevelType w:val="hybridMultilevel"/>
    <w:tmpl w:val="83AA8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C7917"/>
    <w:multiLevelType w:val="hybridMultilevel"/>
    <w:tmpl w:val="8630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44812"/>
    <w:multiLevelType w:val="hybridMultilevel"/>
    <w:tmpl w:val="41049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1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482069">
    <w:abstractNumId w:val="2"/>
  </w:num>
  <w:num w:numId="3" w16cid:durableId="487333190">
    <w:abstractNumId w:val="0"/>
  </w:num>
  <w:num w:numId="4" w16cid:durableId="1109592872">
    <w:abstractNumId w:val="3"/>
  </w:num>
  <w:num w:numId="5" w16cid:durableId="572861639">
    <w:abstractNumId w:val="4"/>
  </w:num>
  <w:num w:numId="6" w16cid:durableId="129158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B7"/>
    <w:rsid w:val="00005260"/>
    <w:rsid w:val="001D1D44"/>
    <w:rsid w:val="0023118D"/>
    <w:rsid w:val="002D1DE5"/>
    <w:rsid w:val="00393B6F"/>
    <w:rsid w:val="00420091"/>
    <w:rsid w:val="004A6D7B"/>
    <w:rsid w:val="004E22B7"/>
    <w:rsid w:val="00502470"/>
    <w:rsid w:val="005A264B"/>
    <w:rsid w:val="006B4433"/>
    <w:rsid w:val="006D77F0"/>
    <w:rsid w:val="00793939"/>
    <w:rsid w:val="007F6B28"/>
    <w:rsid w:val="008A4228"/>
    <w:rsid w:val="0095069E"/>
    <w:rsid w:val="009B2523"/>
    <w:rsid w:val="009C40B3"/>
    <w:rsid w:val="00A03340"/>
    <w:rsid w:val="00C76496"/>
    <w:rsid w:val="00D6276E"/>
    <w:rsid w:val="00FD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6633"/>
  <w15:chartTrackingRefBased/>
  <w15:docId w15:val="{59B51EE5-1F05-4D33-8511-CD17DC9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260"/>
    <w:pPr>
      <w:spacing w:line="256" w:lineRule="auto"/>
      <w:ind w:left="720"/>
      <w:contextualSpacing/>
    </w:pPr>
  </w:style>
  <w:style w:type="character" w:customStyle="1" w:styleId="c6">
    <w:name w:val="c6"/>
    <w:basedOn w:val="a0"/>
    <w:rsid w:val="005A264B"/>
  </w:style>
  <w:style w:type="character" w:customStyle="1" w:styleId="c1">
    <w:name w:val="c1"/>
    <w:basedOn w:val="a0"/>
    <w:rsid w:val="005A264B"/>
  </w:style>
  <w:style w:type="character" w:styleId="a5">
    <w:name w:val="Hyperlink"/>
    <w:basedOn w:val="a0"/>
    <w:uiPriority w:val="99"/>
    <w:unhideWhenUsed/>
    <w:rsid w:val="009B252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B2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dekabr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25</Pages>
  <Words>6689</Words>
  <Characters>38128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10</cp:revision>
  <dcterms:created xsi:type="dcterms:W3CDTF">2023-02-25T12:07:00Z</dcterms:created>
  <dcterms:modified xsi:type="dcterms:W3CDTF">2025-07-05T11:06:00Z</dcterms:modified>
</cp:coreProperties>
</file>