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C9FCB" w14:textId="3A499E83" w:rsidR="005E72B1" w:rsidRPr="00C81E97" w:rsidRDefault="005E72B1" w:rsidP="005E72B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81E97">
        <w:rPr>
          <w:rFonts w:ascii="Times New Roman" w:hAnsi="Times New Roman" w:cs="Times New Roman"/>
          <w:sz w:val="26"/>
          <w:szCs w:val="26"/>
        </w:rPr>
        <w:t xml:space="preserve">Календарный план </w:t>
      </w:r>
      <w:r w:rsidR="004C2093" w:rsidRPr="00C81E97">
        <w:rPr>
          <w:rFonts w:ascii="Times New Roman" w:hAnsi="Times New Roman" w:cs="Times New Roman"/>
          <w:sz w:val="26"/>
          <w:szCs w:val="26"/>
        </w:rPr>
        <w:t xml:space="preserve">на май </w:t>
      </w:r>
      <w:r w:rsidRPr="00C81E97">
        <w:rPr>
          <w:rFonts w:ascii="Times New Roman" w:hAnsi="Times New Roman" w:cs="Times New Roman"/>
          <w:sz w:val="26"/>
          <w:szCs w:val="26"/>
        </w:rPr>
        <w:t>во второй младшей группе</w:t>
      </w:r>
    </w:p>
    <w:p w14:paraId="45BAF1F5" w14:textId="77777777" w:rsidR="005E72B1" w:rsidRPr="00C81E97" w:rsidRDefault="005E72B1" w:rsidP="005E72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E11B39" w14:textId="77777777" w:rsidR="005E72B1" w:rsidRPr="00C81E97" w:rsidRDefault="005E72B1" w:rsidP="005E72B1">
      <w:pPr>
        <w:rPr>
          <w:rFonts w:ascii="Times New Roman" w:hAnsi="Times New Roman" w:cs="Times New Roman"/>
          <w:sz w:val="24"/>
          <w:szCs w:val="24"/>
        </w:rPr>
      </w:pPr>
      <w:r w:rsidRPr="00C81E97">
        <w:rPr>
          <w:rFonts w:ascii="Times New Roman" w:hAnsi="Times New Roman" w:cs="Times New Roman"/>
          <w:sz w:val="24"/>
          <w:szCs w:val="24"/>
        </w:rPr>
        <w:t>Основные задачи периода:</w:t>
      </w:r>
    </w:p>
    <w:p w14:paraId="69DE1DAA" w14:textId="77777777" w:rsidR="005E72B1" w:rsidRPr="00C81E97" w:rsidRDefault="005E72B1" w:rsidP="005E72B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81E97">
        <w:rPr>
          <w:rFonts w:ascii="Times New Roman" w:hAnsi="Times New Roman" w:cs="Times New Roman"/>
          <w:sz w:val="24"/>
          <w:szCs w:val="24"/>
        </w:rPr>
        <w:t>закрепить знания о сезонных изменениях в природе, признаках весны, учить замечать и передавать в рисунках красоту весенней природы;</w:t>
      </w:r>
    </w:p>
    <w:p w14:paraId="0924F94C" w14:textId="77777777" w:rsidR="005E72B1" w:rsidRPr="00C81E97" w:rsidRDefault="005E72B1" w:rsidP="005E72B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81E97">
        <w:rPr>
          <w:rFonts w:ascii="Times New Roman" w:hAnsi="Times New Roman" w:cs="Times New Roman"/>
          <w:sz w:val="24"/>
          <w:szCs w:val="24"/>
        </w:rPr>
        <w:t>знакомить детей с праздниками России;</w:t>
      </w:r>
    </w:p>
    <w:p w14:paraId="6A7C99B8" w14:textId="77777777" w:rsidR="005E72B1" w:rsidRPr="00C81E97" w:rsidRDefault="005E72B1" w:rsidP="005E72B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81E97">
        <w:rPr>
          <w:rFonts w:ascii="Times New Roman" w:hAnsi="Times New Roman" w:cs="Times New Roman"/>
          <w:sz w:val="24"/>
          <w:szCs w:val="24"/>
        </w:rPr>
        <w:t>воспитывать трепетное отношение к празднику Победы, уважение к заслугам и подвигам воинов Великой Отечественной войны.</w:t>
      </w:r>
    </w:p>
    <w:p w14:paraId="49222220" w14:textId="3BABD03B" w:rsidR="005E72B1" w:rsidRPr="00C81E97" w:rsidRDefault="005E72B1" w:rsidP="005E72B1">
      <w:pPr>
        <w:rPr>
          <w:rFonts w:ascii="Times New Roman" w:hAnsi="Times New Roman" w:cs="Times New Roman"/>
          <w:sz w:val="24"/>
          <w:szCs w:val="24"/>
        </w:rPr>
      </w:pPr>
      <w:bookmarkStart w:id="0" w:name="_Hlk200533065"/>
      <w:r w:rsidRPr="00C81E97">
        <w:rPr>
          <w:rFonts w:ascii="Times New Roman" w:hAnsi="Times New Roman" w:cs="Times New Roman"/>
          <w:sz w:val="24"/>
          <w:szCs w:val="24"/>
        </w:rPr>
        <w:t>Даты мая</w:t>
      </w:r>
      <w:r w:rsidR="0059681E" w:rsidRPr="00C81E97">
        <w:rPr>
          <w:rFonts w:ascii="Times New Roman" w:hAnsi="Times New Roman" w:cs="Times New Roman"/>
          <w:sz w:val="24"/>
          <w:szCs w:val="24"/>
        </w:rPr>
        <w:t xml:space="preserve"> по ФОП ДО</w:t>
      </w:r>
      <w:r w:rsidRPr="00C81E97">
        <w:rPr>
          <w:rFonts w:ascii="Times New Roman" w:hAnsi="Times New Roman" w:cs="Times New Roman"/>
          <w:sz w:val="24"/>
          <w:szCs w:val="24"/>
        </w:rPr>
        <w:t>: 9 мая – День Победы</w:t>
      </w:r>
    </w:p>
    <w:p w14:paraId="41935D81" w14:textId="7898084F" w:rsidR="005E72B1" w:rsidRPr="00C81E97" w:rsidRDefault="0059681E" w:rsidP="000D1E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1E97">
        <w:rPr>
          <w:rFonts w:ascii="Times New Roman" w:hAnsi="Times New Roman" w:cs="Times New Roman"/>
          <w:sz w:val="24"/>
          <w:szCs w:val="24"/>
        </w:rPr>
        <w:t>Тематическая</w:t>
      </w:r>
      <w:r w:rsidR="005E72B1" w:rsidRPr="00C81E97">
        <w:rPr>
          <w:rFonts w:ascii="Times New Roman" w:hAnsi="Times New Roman" w:cs="Times New Roman"/>
          <w:sz w:val="24"/>
          <w:szCs w:val="24"/>
        </w:rPr>
        <w:t xml:space="preserve"> неделя</w:t>
      </w:r>
      <w:r w:rsidRPr="00C81E97">
        <w:rPr>
          <w:rFonts w:ascii="Times New Roman" w:hAnsi="Times New Roman" w:cs="Times New Roman"/>
          <w:sz w:val="24"/>
          <w:szCs w:val="24"/>
        </w:rPr>
        <w:t xml:space="preserve"> «Подарки весны. День Победы»</w:t>
      </w:r>
      <w:bookmarkEnd w:id="0"/>
    </w:p>
    <w:p w14:paraId="4D76F78D" w14:textId="3CFFBB06" w:rsidR="005E72B1" w:rsidRPr="00C81E97" w:rsidRDefault="005E72B1" w:rsidP="005E72B1">
      <w:pPr>
        <w:rPr>
          <w:rFonts w:ascii="Times New Roman" w:hAnsi="Times New Roman" w:cs="Times New Roman"/>
          <w:sz w:val="24"/>
          <w:szCs w:val="24"/>
        </w:rPr>
      </w:pPr>
      <w:r w:rsidRPr="00C81E97">
        <w:rPr>
          <w:rFonts w:ascii="Times New Roman" w:hAnsi="Times New Roman" w:cs="Times New Roman"/>
          <w:sz w:val="24"/>
          <w:szCs w:val="24"/>
        </w:rPr>
        <w:t>Среда</w:t>
      </w:r>
      <w:r w:rsidR="0059681E" w:rsidRPr="00C81E97">
        <w:rPr>
          <w:rFonts w:ascii="Times New Roman" w:hAnsi="Times New Roman" w:cs="Times New Roman"/>
          <w:sz w:val="24"/>
          <w:szCs w:val="24"/>
        </w:rPr>
        <w:t xml:space="preserve"> 06.05.2026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81E97" w:rsidRPr="00C81E97" w14:paraId="4CFB2FB7" w14:textId="77777777" w:rsidTr="00C538D6">
        <w:tc>
          <w:tcPr>
            <w:tcW w:w="1555" w:type="dxa"/>
          </w:tcPr>
          <w:p w14:paraId="6803C652" w14:textId="77777777" w:rsidR="005E72B1" w:rsidRPr="00C81E97" w:rsidRDefault="005E72B1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73DC196B" w14:textId="77777777" w:rsidR="005E72B1" w:rsidRPr="00C81E97" w:rsidRDefault="005E72B1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5DC811B5" w14:textId="6123FEF4" w:rsidR="005E72B1" w:rsidRPr="00C81E97" w:rsidRDefault="005E72B1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F5C4610" w14:textId="77777777" w:rsidR="005E72B1" w:rsidRPr="00C81E97" w:rsidRDefault="005E72B1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71F8B092" w14:textId="77777777" w:rsidR="005E72B1" w:rsidRPr="00C81E97" w:rsidRDefault="005E72B1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6C9ACC4B" w14:textId="77777777" w:rsidR="005E72B1" w:rsidRPr="00C81E97" w:rsidRDefault="005E72B1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099C51CF" w14:textId="77777777" w:rsidR="005E72B1" w:rsidRPr="00C81E97" w:rsidRDefault="005E72B1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81E97" w:rsidRPr="00C81E97" w14:paraId="0FD90757" w14:textId="77777777" w:rsidTr="00C538D6">
        <w:tc>
          <w:tcPr>
            <w:tcW w:w="1555" w:type="dxa"/>
          </w:tcPr>
          <w:p w14:paraId="5B625E30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7C4480D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Внесение знаков «Правила поведения в умывальной комнате». Цель: напомнить детям, как себя вести в умывальной комнате: не толкаться, не разбрызгивать воду и т.д.</w:t>
            </w:r>
          </w:p>
        </w:tc>
        <w:tc>
          <w:tcPr>
            <w:tcW w:w="2357" w:type="dxa"/>
          </w:tcPr>
          <w:p w14:paraId="700D1B26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 из серии «Весна» (цветущая). Цель: расширять представление детей об изменениях в природе весной.</w:t>
            </w:r>
          </w:p>
        </w:tc>
        <w:tc>
          <w:tcPr>
            <w:tcW w:w="2356" w:type="dxa"/>
          </w:tcPr>
          <w:p w14:paraId="41D76762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Упражнение «Ласковые слова». Цель: упражнять детей в словообразовании.</w:t>
            </w:r>
          </w:p>
        </w:tc>
        <w:tc>
          <w:tcPr>
            <w:tcW w:w="2357" w:type="dxa"/>
          </w:tcPr>
          <w:p w14:paraId="7FA5E7B3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Упражнение «Цвета вокруг нас». Цель: упражнять в нахождении заданного цвета или оттенка в окружающих предметах.</w:t>
            </w:r>
          </w:p>
        </w:tc>
        <w:tc>
          <w:tcPr>
            <w:tcW w:w="2356" w:type="dxa"/>
          </w:tcPr>
          <w:p w14:paraId="1AB6BAB6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Физкультминутка «Мы к лесной полянке вышли». Цель: способствовать двигательной активности детей.</w:t>
            </w:r>
          </w:p>
        </w:tc>
        <w:tc>
          <w:tcPr>
            <w:tcW w:w="2357" w:type="dxa"/>
          </w:tcPr>
          <w:p w14:paraId="6F25952E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251DF0CE" w14:textId="77777777" w:rsidTr="00C538D6">
        <w:tc>
          <w:tcPr>
            <w:tcW w:w="1555" w:type="dxa"/>
            <w:vMerge w:val="restart"/>
          </w:tcPr>
          <w:p w14:paraId="13FB5160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2B6D8F44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4ABB84D8" w14:textId="77777777" w:rsidTr="00C538D6">
        <w:tc>
          <w:tcPr>
            <w:tcW w:w="1555" w:type="dxa"/>
            <w:vMerge/>
          </w:tcPr>
          <w:p w14:paraId="08ABE528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582EC99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7AEB7C2D" w14:textId="77777777" w:rsidTr="00C538D6">
        <w:tc>
          <w:tcPr>
            <w:tcW w:w="1555" w:type="dxa"/>
          </w:tcPr>
          <w:p w14:paraId="16E43574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4BE35498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С/р игра «У врача». Цель: продолжать учить детей действовать в соответствии со взятой на себя ролью.</w:t>
            </w:r>
          </w:p>
        </w:tc>
        <w:tc>
          <w:tcPr>
            <w:tcW w:w="2357" w:type="dxa"/>
          </w:tcPr>
          <w:p w14:paraId="6B31208F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Помощь в высадке семян фасоли и гороха. Цель: формировать желание детей наблюдать за ростом растений.</w:t>
            </w:r>
          </w:p>
        </w:tc>
        <w:tc>
          <w:tcPr>
            <w:tcW w:w="2356" w:type="dxa"/>
          </w:tcPr>
          <w:p w14:paraId="56BB09E1" w14:textId="5A5A256F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Повторение дыхательного тренинга «Путешествие в весенний лес»</w:t>
            </w:r>
            <w:r w:rsidR="0063602E"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Цель: развитие дыхания.</w:t>
            </w:r>
          </w:p>
        </w:tc>
        <w:tc>
          <w:tcPr>
            <w:tcW w:w="2357" w:type="dxa"/>
          </w:tcPr>
          <w:p w14:paraId="6076E75C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Лепка «Стрекоза». Цель: формировать умение использовать в лепке природный материал.</w:t>
            </w:r>
          </w:p>
        </w:tc>
        <w:tc>
          <w:tcPr>
            <w:tcW w:w="2356" w:type="dxa"/>
          </w:tcPr>
          <w:p w14:paraId="4C96A078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П/и «Кто быстрее добежит до флажка». Цель: учить преодолевать препятствия в беге.</w:t>
            </w:r>
          </w:p>
          <w:p w14:paraId="4996F296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П/и «Извилистая тропинка». Цель: формировать умение двигаться в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колонне, повторяя движения ведущего.</w:t>
            </w:r>
          </w:p>
        </w:tc>
        <w:tc>
          <w:tcPr>
            <w:tcW w:w="2357" w:type="dxa"/>
          </w:tcPr>
          <w:p w14:paraId="3EE539E9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0DF89C71" w14:textId="77777777" w:rsidTr="00C538D6">
        <w:tc>
          <w:tcPr>
            <w:tcW w:w="1555" w:type="dxa"/>
          </w:tcPr>
          <w:p w14:paraId="3707D710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2D25F72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Беседа «Как вести себя во время разговора». Цель: напомнить правила культурного поведения.</w:t>
            </w:r>
          </w:p>
        </w:tc>
        <w:tc>
          <w:tcPr>
            <w:tcW w:w="2357" w:type="dxa"/>
          </w:tcPr>
          <w:p w14:paraId="1BA48211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Д/и «Спрячь зайца». Цель: закрепить умение соотносить предметы по форме.</w:t>
            </w:r>
          </w:p>
        </w:tc>
        <w:tc>
          <w:tcPr>
            <w:tcW w:w="2356" w:type="dxa"/>
          </w:tcPr>
          <w:p w14:paraId="111E7E00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Чтение «У страха глаза велики» обр. М. Серовой. Цель: продолжить знакомство со сказками.</w:t>
            </w:r>
          </w:p>
        </w:tc>
        <w:tc>
          <w:tcPr>
            <w:tcW w:w="2357" w:type="dxa"/>
          </w:tcPr>
          <w:p w14:paraId="59D485D6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Хороводная игра «Колпачок и палочка». Цель: разучить слова, закрепить умение ходить по ровному кругу.</w:t>
            </w:r>
          </w:p>
        </w:tc>
        <w:tc>
          <w:tcPr>
            <w:tcW w:w="2356" w:type="dxa"/>
          </w:tcPr>
          <w:p w14:paraId="491F59A7" w14:textId="62CF229C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П/и «Зима прошла» М. Клокова</w:t>
            </w:r>
            <w:r w:rsidR="002D588D"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Цель: повторить слова.</w:t>
            </w:r>
          </w:p>
        </w:tc>
        <w:tc>
          <w:tcPr>
            <w:tcW w:w="2357" w:type="dxa"/>
          </w:tcPr>
          <w:p w14:paraId="52BF3F9F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71F53EB9" w14:textId="77777777" w:rsidTr="00C538D6">
        <w:tc>
          <w:tcPr>
            <w:tcW w:w="1555" w:type="dxa"/>
          </w:tcPr>
          <w:p w14:paraId="15966130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51B2283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3D07DEA5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Литературная страничка «Стихи о рассказы о весне».</w:t>
            </w:r>
          </w:p>
        </w:tc>
      </w:tr>
    </w:tbl>
    <w:p w14:paraId="687436CA" w14:textId="77777777" w:rsidR="005E72B1" w:rsidRPr="00C81E97" w:rsidRDefault="005E72B1" w:rsidP="005E72B1">
      <w:pPr>
        <w:rPr>
          <w:rFonts w:ascii="Times New Roman" w:hAnsi="Times New Roman" w:cs="Times New Roman"/>
          <w:sz w:val="24"/>
          <w:szCs w:val="24"/>
        </w:rPr>
      </w:pPr>
    </w:p>
    <w:p w14:paraId="4D66DFB0" w14:textId="5F867A18" w:rsidR="005E72B1" w:rsidRPr="00C81E97" w:rsidRDefault="005E72B1" w:rsidP="005E72B1">
      <w:pPr>
        <w:rPr>
          <w:rFonts w:ascii="Times New Roman" w:hAnsi="Times New Roman" w:cs="Times New Roman"/>
          <w:sz w:val="24"/>
          <w:szCs w:val="24"/>
        </w:rPr>
      </w:pPr>
      <w:r w:rsidRPr="00C81E97">
        <w:rPr>
          <w:rFonts w:ascii="Times New Roman" w:hAnsi="Times New Roman" w:cs="Times New Roman"/>
          <w:sz w:val="24"/>
          <w:szCs w:val="24"/>
        </w:rPr>
        <w:t>Четверг</w:t>
      </w:r>
      <w:r w:rsidR="0059681E" w:rsidRPr="00C81E97">
        <w:rPr>
          <w:rFonts w:ascii="Times New Roman" w:hAnsi="Times New Roman" w:cs="Times New Roman"/>
          <w:sz w:val="24"/>
          <w:szCs w:val="24"/>
        </w:rPr>
        <w:t xml:space="preserve"> 07.05.2026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81E97" w:rsidRPr="00C81E97" w14:paraId="0A740B2F" w14:textId="77777777" w:rsidTr="00C538D6">
        <w:tc>
          <w:tcPr>
            <w:tcW w:w="1555" w:type="dxa"/>
          </w:tcPr>
          <w:p w14:paraId="7EA049E3" w14:textId="77777777" w:rsidR="005E72B1" w:rsidRPr="00C81E97" w:rsidRDefault="005E72B1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663F7955" w14:textId="77777777" w:rsidR="005E72B1" w:rsidRPr="00C81E97" w:rsidRDefault="005E72B1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2C1E9310" w14:textId="3CF8CF47" w:rsidR="005E72B1" w:rsidRPr="00C81E97" w:rsidRDefault="005E72B1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2BFC96D8" w14:textId="77777777" w:rsidR="005E72B1" w:rsidRPr="00C81E97" w:rsidRDefault="005E72B1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1433A1A1" w14:textId="77777777" w:rsidR="005E72B1" w:rsidRPr="00C81E97" w:rsidRDefault="005E72B1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1BCC6A11" w14:textId="77777777" w:rsidR="005E72B1" w:rsidRPr="00C81E97" w:rsidRDefault="005E72B1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0C0DDA15" w14:textId="77777777" w:rsidR="005E72B1" w:rsidRPr="00C81E97" w:rsidRDefault="005E72B1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81E97" w:rsidRPr="00C81E97" w14:paraId="2AC82572" w14:textId="77777777" w:rsidTr="00C538D6">
        <w:tc>
          <w:tcPr>
            <w:tcW w:w="1555" w:type="dxa"/>
          </w:tcPr>
          <w:p w14:paraId="20DDBC5A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58F9DF6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Игра-упражнение «Потерянное словечко». Цель: донести до детей то, что словом можно воздействовать на человека, решать конфликтные ситуации.</w:t>
            </w:r>
          </w:p>
        </w:tc>
        <w:tc>
          <w:tcPr>
            <w:tcW w:w="2357" w:type="dxa"/>
          </w:tcPr>
          <w:p w14:paraId="21ABDB55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Беседа о празднике «День Победы». Цель: формировать первоначальные представления о празднике «День победы» и его атрибутах: флагах, салюте, цветах.</w:t>
            </w:r>
          </w:p>
        </w:tc>
        <w:tc>
          <w:tcPr>
            <w:tcW w:w="2356" w:type="dxa"/>
          </w:tcPr>
          <w:p w14:paraId="590A142F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Беседа о военных профессиях. Цель: воспитывать уважительной отношение к людям разных профессий.</w:t>
            </w:r>
          </w:p>
        </w:tc>
        <w:tc>
          <w:tcPr>
            <w:tcW w:w="2357" w:type="dxa"/>
          </w:tcPr>
          <w:p w14:paraId="72B533C6" w14:textId="708347C0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Рисование с подгруппой «Краски весны»</w:t>
            </w:r>
            <w:r w:rsidR="002D588D"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Цель: продолжить учить создавать цветы на основе представления о внешнем виде растений, закрепить умение рисовать кистью методом закрашивания.</w:t>
            </w:r>
          </w:p>
        </w:tc>
        <w:tc>
          <w:tcPr>
            <w:tcW w:w="2356" w:type="dxa"/>
          </w:tcPr>
          <w:p w14:paraId="2C9037EE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Упражнение «Точно в цель». Цель: формировать умение принимать правильное исходное положение при метании.</w:t>
            </w:r>
          </w:p>
        </w:tc>
        <w:tc>
          <w:tcPr>
            <w:tcW w:w="2357" w:type="dxa"/>
          </w:tcPr>
          <w:p w14:paraId="33BE68D3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07B5D4DE" w14:textId="77777777" w:rsidTr="00C538D6">
        <w:tc>
          <w:tcPr>
            <w:tcW w:w="1555" w:type="dxa"/>
            <w:vMerge w:val="restart"/>
          </w:tcPr>
          <w:p w14:paraId="5B514221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5762E346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66FABCCA" w14:textId="77777777" w:rsidTr="00C538D6">
        <w:tc>
          <w:tcPr>
            <w:tcW w:w="1555" w:type="dxa"/>
            <w:vMerge/>
          </w:tcPr>
          <w:p w14:paraId="65B3F35B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38BD86E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6B6F39DA" w14:textId="77777777" w:rsidTr="00C538D6">
        <w:tc>
          <w:tcPr>
            <w:tcW w:w="1555" w:type="dxa"/>
          </w:tcPr>
          <w:p w14:paraId="3C298081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F3396A7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Помощь младшему воспитателю в уборке на веранде. Цель: формировать желание трудиться.</w:t>
            </w:r>
          </w:p>
        </w:tc>
        <w:tc>
          <w:tcPr>
            <w:tcW w:w="2357" w:type="dxa"/>
          </w:tcPr>
          <w:p w14:paraId="19274A94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Наблюдение за проезжей частью дороги. Цель: расширять представления о транспорте, о работе водителя.</w:t>
            </w:r>
          </w:p>
        </w:tc>
        <w:tc>
          <w:tcPr>
            <w:tcW w:w="2356" w:type="dxa"/>
          </w:tcPr>
          <w:p w14:paraId="1364D54D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по выбору воспитателя. Цель: вспомнить слова знакомых игр.</w:t>
            </w:r>
          </w:p>
        </w:tc>
        <w:tc>
          <w:tcPr>
            <w:tcW w:w="2357" w:type="dxa"/>
          </w:tcPr>
          <w:p w14:paraId="1E57B408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Рассматривание коллекции бабочек. Цель: показать детям красоту весенней природы.</w:t>
            </w:r>
          </w:p>
        </w:tc>
        <w:tc>
          <w:tcPr>
            <w:tcW w:w="2356" w:type="dxa"/>
          </w:tcPr>
          <w:p w14:paraId="25A24E35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П/и «Кто быстрее добежит до флажка». Цель: учить преодолевать препятствия в беге.</w:t>
            </w:r>
          </w:p>
          <w:p w14:paraId="5E9EFCAD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П/и по выбору воспитателя. Цель: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упражнять детей в метании, развивать глазомер.</w:t>
            </w:r>
          </w:p>
        </w:tc>
        <w:tc>
          <w:tcPr>
            <w:tcW w:w="2357" w:type="dxa"/>
          </w:tcPr>
          <w:p w14:paraId="1450663F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148C7D36" w14:textId="77777777" w:rsidTr="00C538D6">
        <w:tc>
          <w:tcPr>
            <w:tcW w:w="1555" w:type="dxa"/>
          </w:tcPr>
          <w:p w14:paraId="250B5E87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0361E1C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Беседа о работе почтальона. Цель: подвести детей к с/р игре «Почта».</w:t>
            </w:r>
          </w:p>
        </w:tc>
        <w:tc>
          <w:tcPr>
            <w:tcW w:w="2357" w:type="dxa"/>
          </w:tcPr>
          <w:p w14:paraId="772DF36E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«Зачем цветку корни». Цель: напомнить детям значение корневой системы.</w:t>
            </w:r>
          </w:p>
        </w:tc>
        <w:tc>
          <w:tcPr>
            <w:tcW w:w="2356" w:type="dxa"/>
          </w:tcPr>
          <w:p w14:paraId="38E0CC4E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Чтение Т. Шапиро «День Победы». Цель: формировать интерес к чтению стихотворений, воспитывать отзывчивость на произведение, знакомить с праздником.</w:t>
            </w:r>
          </w:p>
        </w:tc>
        <w:tc>
          <w:tcPr>
            <w:tcW w:w="2357" w:type="dxa"/>
          </w:tcPr>
          <w:p w14:paraId="230AA43B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Лепка «Улитка» с использованием макарон. Цель: развивать творческие способности, закрепить приёмы лепки.</w:t>
            </w:r>
          </w:p>
        </w:tc>
        <w:tc>
          <w:tcPr>
            <w:tcW w:w="2356" w:type="dxa"/>
          </w:tcPr>
          <w:p w14:paraId="6A4B2161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Физкультминутка для глаз «Солнышко и тучи». Цель: укреплять глазные мышцы.</w:t>
            </w:r>
          </w:p>
        </w:tc>
        <w:tc>
          <w:tcPr>
            <w:tcW w:w="2357" w:type="dxa"/>
          </w:tcPr>
          <w:p w14:paraId="5F4C7E0C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2F002219" w14:textId="77777777" w:rsidTr="00C538D6">
        <w:tc>
          <w:tcPr>
            <w:tcW w:w="1555" w:type="dxa"/>
          </w:tcPr>
          <w:p w14:paraId="6CAC34D7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25740D19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70274E9F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  <w:r w:rsidRPr="00C81E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«Причины плоскостопия и пути его профилактики».</w:t>
            </w:r>
          </w:p>
        </w:tc>
      </w:tr>
    </w:tbl>
    <w:p w14:paraId="3328E822" w14:textId="77777777" w:rsidR="005E72B1" w:rsidRPr="00C81E97" w:rsidRDefault="005E72B1" w:rsidP="005E72B1">
      <w:pPr>
        <w:rPr>
          <w:rFonts w:ascii="Times New Roman" w:hAnsi="Times New Roman" w:cs="Times New Roman"/>
          <w:sz w:val="24"/>
          <w:szCs w:val="24"/>
        </w:rPr>
      </w:pPr>
    </w:p>
    <w:p w14:paraId="435E2C07" w14:textId="4A63FE10" w:rsidR="005E72B1" w:rsidRPr="00C81E97" w:rsidRDefault="005E72B1" w:rsidP="005E72B1">
      <w:pPr>
        <w:rPr>
          <w:rFonts w:ascii="Times New Roman" w:hAnsi="Times New Roman" w:cs="Times New Roman"/>
          <w:sz w:val="24"/>
          <w:szCs w:val="24"/>
        </w:rPr>
      </w:pPr>
      <w:r w:rsidRPr="00C81E97">
        <w:rPr>
          <w:rFonts w:ascii="Times New Roman" w:hAnsi="Times New Roman" w:cs="Times New Roman"/>
          <w:sz w:val="24"/>
          <w:szCs w:val="24"/>
        </w:rPr>
        <w:t>Пятница</w:t>
      </w:r>
      <w:r w:rsidR="0059681E" w:rsidRPr="00C81E97">
        <w:rPr>
          <w:rFonts w:ascii="Times New Roman" w:hAnsi="Times New Roman" w:cs="Times New Roman"/>
          <w:sz w:val="24"/>
          <w:szCs w:val="24"/>
        </w:rPr>
        <w:t xml:space="preserve"> 08.05.2026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81E97" w:rsidRPr="00C81E97" w14:paraId="7ADA0D73" w14:textId="77777777" w:rsidTr="00C538D6">
        <w:tc>
          <w:tcPr>
            <w:tcW w:w="1555" w:type="dxa"/>
          </w:tcPr>
          <w:p w14:paraId="0ECBF3EB" w14:textId="77777777" w:rsidR="005E72B1" w:rsidRPr="00C81E97" w:rsidRDefault="005E72B1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41593D03" w14:textId="77777777" w:rsidR="005E72B1" w:rsidRPr="00C81E97" w:rsidRDefault="005E72B1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1786703D" w14:textId="3034B235" w:rsidR="005E72B1" w:rsidRPr="00C81E97" w:rsidRDefault="005E72B1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1B8C86F7" w14:textId="77777777" w:rsidR="005E72B1" w:rsidRPr="00C81E97" w:rsidRDefault="005E72B1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79226B0C" w14:textId="77777777" w:rsidR="005E72B1" w:rsidRPr="00C81E97" w:rsidRDefault="005E72B1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3871A9D7" w14:textId="77777777" w:rsidR="005E72B1" w:rsidRPr="00C81E97" w:rsidRDefault="005E72B1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B8D67F5" w14:textId="77777777" w:rsidR="005E72B1" w:rsidRPr="00C81E97" w:rsidRDefault="005E72B1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81E97" w:rsidRPr="00C81E97" w14:paraId="423373C2" w14:textId="77777777" w:rsidTr="00C538D6">
        <w:tc>
          <w:tcPr>
            <w:tcW w:w="1555" w:type="dxa"/>
          </w:tcPr>
          <w:p w14:paraId="1A42E0E7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2BAB598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Рассматривание фотографий и открыток ко Дню Победы. Цель: воспитывать чувство уважения к Ветеранам Великой Отечественной войны</w:t>
            </w:r>
          </w:p>
        </w:tc>
        <w:tc>
          <w:tcPr>
            <w:tcW w:w="2357" w:type="dxa"/>
          </w:tcPr>
          <w:p w14:paraId="1FD53A20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Игра с блоками Дьенеша «Что изменилось». Цель: развивать память, учить правильно называть несколько свойств объекта одновременно.</w:t>
            </w:r>
          </w:p>
        </w:tc>
        <w:tc>
          <w:tcPr>
            <w:tcW w:w="2356" w:type="dxa"/>
          </w:tcPr>
          <w:p w14:paraId="5223900D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Повторение Е. Алябьева «Солнце». Цель: развлечь детей.</w:t>
            </w:r>
          </w:p>
        </w:tc>
        <w:tc>
          <w:tcPr>
            <w:tcW w:w="2357" w:type="dxa"/>
          </w:tcPr>
          <w:p w14:paraId="395A25EE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Создание коллективной работы «Солнышко над мирной Родиной» (из ладошек). Цель: вызвать интерес к совместной деятельности, порадовать детей.</w:t>
            </w:r>
          </w:p>
        </w:tc>
        <w:tc>
          <w:tcPr>
            <w:tcW w:w="2356" w:type="dxa"/>
          </w:tcPr>
          <w:p w14:paraId="526DE1D1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Физкультминутка «Мы к лесной полянке вышли». Цель: вспомнить слова.</w:t>
            </w:r>
          </w:p>
        </w:tc>
        <w:tc>
          <w:tcPr>
            <w:tcW w:w="2357" w:type="dxa"/>
          </w:tcPr>
          <w:p w14:paraId="5C7CFE45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2CC6A59E" w14:textId="77777777" w:rsidTr="00C538D6">
        <w:tc>
          <w:tcPr>
            <w:tcW w:w="1555" w:type="dxa"/>
            <w:vMerge w:val="restart"/>
          </w:tcPr>
          <w:p w14:paraId="4AECB962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7690D19F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45237232" w14:textId="77777777" w:rsidTr="00C538D6">
        <w:tc>
          <w:tcPr>
            <w:tcW w:w="1555" w:type="dxa"/>
            <w:vMerge/>
          </w:tcPr>
          <w:p w14:paraId="5BCC64C1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B422F75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044E57D1" w14:textId="77777777" w:rsidTr="00C538D6">
        <w:tc>
          <w:tcPr>
            <w:tcW w:w="1555" w:type="dxa"/>
          </w:tcPr>
          <w:p w14:paraId="7BE0C812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7968478E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Сбор поломанных веток на участке. Цель: приучать к самостоятельному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выполнению поручений.</w:t>
            </w:r>
          </w:p>
        </w:tc>
        <w:tc>
          <w:tcPr>
            <w:tcW w:w="2357" w:type="dxa"/>
          </w:tcPr>
          <w:p w14:paraId="308E1DE1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состоянием погоды. Цель: учить определять время года по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характерным признакам.</w:t>
            </w:r>
          </w:p>
        </w:tc>
        <w:tc>
          <w:tcPr>
            <w:tcW w:w="2356" w:type="dxa"/>
          </w:tcPr>
          <w:p w14:paraId="571D0DFD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«Волшебный мешочек». Цель: добиваться чёткого произношения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звуков «П», «Р», «З» в словах и фразах.</w:t>
            </w:r>
          </w:p>
        </w:tc>
        <w:tc>
          <w:tcPr>
            <w:tcW w:w="2357" w:type="dxa"/>
          </w:tcPr>
          <w:p w14:paraId="10AE872B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Раскрашивание птичек для украшения веранды. Цель: вспомнить о повадках и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отличительных особенностях птиц.</w:t>
            </w:r>
          </w:p>
        </w:tc>
        <w:tc>
          <w:tcPr>
            <w:tcW w:w="2356" w:type="dxa"/>
          </w:tcPr>
          <w:p w14:paraId="12843173" w14:textId="4B9949C2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«Зима прошла» М. Клокова</w:t>
            </w:r>
            <w:r w:rsidR="002D588D"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Цель: доставить детям радость.</w:t>
            </w:r>
          </w:p>
          <w:p w14:paraId="7469BE6C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«Кто быстрее добежит до флажка». Цель: учить преодолевать препятствия в беге.</w:t>
            </w:r>
          </w:p>
        </w:tc>
        <w:tc>
          <w:tcPr>
            <w:tcW w:w="2357" w:type="dxa"/>
          </w:tcPr>
          <w:p w14:paraId="17BB378A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43C57FAD" w14:textId="77777777" w:rsidTr="00C538D6">
        <w:tc>
          <w:tcPr>
            <w:tcW w:w="1555" w:type="dxa"/>
          </w:tcPr>
          <w:p w14:paraId="4C8BA69F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483F65C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Рассказывание З. Александрова «Катя в яслях». Цель: закрепить умение правильно раздеваться и складывать вещи.</w:t>
            </w:r>
          </w:p>
        </w:tc>
        <w:tc>
          <w:tcPr>
            <w:tcW w:w="2357" w:type="dxa"/>
          </w:tcPr>
          <w:p w14:paraId="758EDDAB" w14:textId="159A3966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«Спрячем и найдём»</w:t>
            </w:r>
            <w:r w:rsidR="0063602E"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Цель: учить ориентироваться в пространстве помещения.</w:t>
            </w:r>
          </w:p>
        </w:tc>
        <w:tc>
          <w:tcPr>
            <w:tcW w:w="2356" w:type="dxa"/>
          </w:tcPr>
          <w:p w14:paraId="04DAD672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Чтение «Упрямые козы» узб., обр. Ш. </w:t>
            </w:r>
            <w:proofErr w:type="spellStart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Сагдуллы</w:t>
            </w:r>
            <w:proofErr w:type="spellEnd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. Цель: развивать умение повторять отрывки сказки.</w:t>
            </w:r>
          </w:p>
        </w:tc>
        <w:tc>
          <w:tcPr>
            <w:tcW w:w="2357" w:type="dxa"/>
          </w:tcPr>
          <w:p w14:paraId="5A61877D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«Красивый дом». Цель: закрепить название деталей конструктора.</w:t>
            </w:r>
          </w:p>
        </w:tc>
        <w:tc>
          <w:tcPr>
            <w:tcW w:w="2356" w:type="dxa"/>
          </w:tcPr>
          <w:p w14:paraId="6A97A977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в спортивном уголке. Цель: создать условия для двигательной активности.</w:t>
            </w:r>
          </w:p>
        </w:tc>
        <w:tc>
          <w:tcPr>
            <w:tcW w:w="2357" w:type="dxa"/>
          </w:tcPr>
          <w:p w14:paraId="574D1903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2B0E0192" w14:textId="77777777" w:rsidTr="00C538D6">
        <w:tc>
          <w:tcPr>
            <w:tcW w:w="1555" w:type="dxa"/>
          </w:tcPr>
          <w:p w14:paraId="0ABFE5CB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7EDF5D55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A0C75BF" w14:textId="77777777" w:rsidR="005E72B1" w:rsidRPr="00C81E97" w:rsidRDefault="005E72B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Консультация «Нетрадиционное рисование цветов в домашних условиях».</w:t>
            </w:r>
          </w:p>
        </w:tc>
      </w:tr>
    </w:tbl>
    <w:p w14:paraId="535F0811" w14:textId="77777777" w:rsidR="005E72B1" w:rsidRPr="00C81E97" w:rsidRDefault="005E72B1" w:rsidP="005E72B1">
      <w:pPr>
        <w:rPr>
          <w:rFonts w:ascii="Times New Roman" w:hAnsi="Times New Roman" w:cs="Times New Roman"/>
          <w:sz w:val="24"/>
          <w:szCs w:val="24"/>
        </w:rPr>
      </w:pPr>
    </w:p>
    <w:p w14:paraId="51F5229A" w14:textId="77777777" w:rsidR="00095693" w:rsidRPr="00C81E97" w:rsidRDefault="00095693" w:rsidP="00095693">
      <w:pPr>
        <w:rPr>
          <w:rFonts w:ascii="Times New Roman" w:hAnsi="Times New Roman" w:cs="Times New Roman"/>
          <w:sz w:val="24"/>
          <w:szCs w:val="24"/>
        </w:rPr>
      </w:pPr>
      <w:r w:rsidRPr="00C81E97">
        <w:rPr>
          <w:rFonts w:ascii="Times New Roman" w:hAnsi="Times New Roman" w:cs="Times New Roman"/>
          <w:sz w:val="24"/>
          <w:szCs w:val="24"/>
        </w:rPr>
        <w:t>Тематическая неделя «Волшебница-вода»</w:t>
      </w:r>
    </w:p>
    <w:p w14:paraId="443D605C" w14:textId="5FEC6B08" w:rsidR="00095693" w:rsidRPr="00C81E97" w:rsidRDefault="000D1EEB" w:rsidP="00095693">
      <w:pPr>
        <w:rPr>
          <w:rFonts w:ascii="Times New Roman" w:hAnsi="Times New Roman" w:cs="Times New Roman"/>
          <w:sz w:val="24"/>
          <w:szCs w:val="24"/>
        </w:rPr>
      </w:pPr>
      <w:r w:rsidRPr="00C81E97">
        <w:rPr>
          <w:rFonts w:ascii="Times New Roman" w:hAnsi="Times New Roman" w:cs="Times New Roman"/>
          <w:sz w:val="24"/>
          <w:szCs w:val="24"/>
        </w:rPr>
        <w:t>Вторник 12.05.2026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81E97" w:rsidRPr="00C81E97" w14:paraId="0CCF7E5A" w14:textId="77777777" w:rsidTr="00C538D6">
        <w:tc>
          <w:tcPr>
            <w:tcW w:w="1555" w:type="dxa"/>
          </w:tcPr>
          <w:p w14:paraId="01A69147" w14:textId="77777777" w:rsidR="00095693" w:rsidRPr="00C81E97" w:rsidRDefault="00095693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6E1FFAD3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5BE66D08" w14:textId="70A565CE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31F1C55E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232D6B7C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208140B3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199BE5E7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81E97" w:rsidRPr="00C81E97" w14:paraId="7F1584DC" w14:textId="77777777" w:rsidTr="00C538D6">
        <w:tc>
          <w:tcPr>
            <w:tcW w:w="1555" w:type="dxa"/>
          </w:tcPr>
          <w:p w14:paraId="0F2EF55A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7872915" w14:textId="76013E70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Беседа «Как вести себя во время разговора»</w:t>
            </w:r>
            <w:r w:rsidR="0063602E"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Цель: напомнить правила культурного поведения.</w:t>
            </w:r>
          </w:p>
        </w:tc>
        <w:tc>
          <w:tcPr>
            <w:tcW w:w="2357" w:type="dxa"/>
          </w:tcPr>
          <w:p w14:paraId="373FC4A0" w14:textId="01ED3224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Проблемно-этическая беседа «Для чего нужна вода»</w:t>
            </w:r>
            <w:r w:rsidR="0063602E"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. Цель: дать детям представления о значении воды в природе, жизни людей.</w:t>
            </w:r>
          </w:p>
        </w:tc>
        <w:tc>
          <w:tcPr>
            <w:tcW w:w="2356" w:type="dxa"/>
          </w:tcPr>
          <w:p w14:paraId="2466F83B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Упражнение «Отбери весенние признаки». Цель: закрепить знание весенних признаков.</w:t>
            </w:r>
          </w:p>
        </w:tc>
        <w:tc>
          <w:tcPr>
            <w:tcW w:w="2357" w:type="dxa"/>
          </w:tcPr>
          <w:p w14:paraId="1D4DBB90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Рисование карандашами «Дождик». Цель: добиваться свободного движения руки с карандашом во время рисования.</w:t>
            </w:r>
          </w:p>
        </w:tc>
        <w:tc>
          <w:tcPr>
            <w:tcW w:w="2356" w:type="dxa"/>
          </w:tcPr>
          <w:p w14:paraId="4A214BC5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«Маша умывается». Цель: напомнить детям о необходимости соблюдения правил личной гигиены.</w:t>
            </w:r>
          </w:p>
        </w:tc>
        <w:tc>
          <w:tcPr>
            <w:tcW w:w="2357" w:type="dxa"/>
          </w:tcPr>
          <w:p w14:paraId="7A6490D7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07C67DA8" w14:textId="77777777" w:rsidTr="00C538D6">
        <w:tc>
          <w:tcPr>
            <w:tcW w:w="1555" w:type="dxa"/>
            <w:vMerge w:val="restart"/>
          </w:tcPr>
          <w:p w14:paraId="7796D664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70ABBEE0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7B97D539" w14:textId="77777777" w:rsidTr="00C538D6">
        <w:tc>
          <w:tcPr>
            <w:tcW w:w="1555" w:type="dxa"/>
            <w:vMerge/>
          </w:tcPr>
          <w:p w14:paraId="64CF4742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7EED95C6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692C4415" w14:textId="77777777" w:rsidTr="00C538D6">
        <w:tc>
          <w:tcPr>
            <w:tcW w:w="1555" w:type="dxa"/>
          </w:tcPr>
          <w:p w14:paraId="0ADBD522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2E8C42B5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С/р игра «Детский сад». Цель: поощрять попытки детей самостоятельно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подбирать атрибуты для той или иной роли.</w:t>
            </w:r>
          </w:p>
        </w:tc>
        <w:tc>
          <w:tcPr>
            <w:tcW w:w="2357" w:type="dxa"/>
          </w:tcPr>
          <w:p w14:paraId="55E7ECEC" w14:textId="319A27F6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дождём</w:t>
            </w:r>
            <w:r w:rsidR="0063602E"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Цель: вспомнить с детьми, какой бывает дождь.</w:t>
            </w:r>
          </w:p>
        </w:tc>
        <w:tc>
          <w:tcPr>
            <w:tcW w:w="2356" w:type="dxa"/>
          </w:tcPr>
          <w:p w14:paraId="3D790B67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«Какое время года?». Цель: формировать умение оформлять свои умозаключения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речи, отвечать развёрнутым предложением.</w:t>
            </w:r>
          </w:p>
        </w:tc>
        <w:tc>
          <w:tcPr>
            <w:tcW w:w="2357" w:type="dxa"/>
          </w:tcPr>
          <w:p w14:paraId="67B736F2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Рисование с выносным материалом. Цель: способствовать развитию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изобразительных навыков.</w:t>
            </w:r>
          </w:p>
        </w:tc>
        <w:tc>
          <w:tcPr>
            <w:tcW w:w="2356" w:type="dxa"/>
          </w:tcPr>
          <w:p w14:paraId="7AC3DB85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П/и «Найди себе пару». Цель: формировать умение действовать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сигналу воспитателя.</w:t>
            </w:r>
          </w:p>
          <w:p w14:paraId="46C975F3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П/и «Точно в цель». Цель: упражнять детей в метании, развивать глазомер.</w:t>
            </w:r>
          </w:p>
        </w:tc>
        <w:tc>
          <w:tcPr>
            <w:tcW w:w="2357" w:type="dxa"/>
          </w:tcPr>
          <w:p w14:paraId="39BED633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06B98B05" w14:textId="77777777" w:rsidTr="00C538D6">
        <w:tc>
          <w:tcPr>
            <w:tcW w:w="1555" w:type="dxa"/>
          </w:tcPr>
          <w:p w14:paraId="623CC67F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097F36B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Упражнение «Прощание». Цель: познакомить детей со словами прощания (до свидания, до скорых встреч, приходите ещё, будем ждать и т.д.).</w:t>
            </w:r>
          </w:p>
        </w:tc>
        <w:tc>
          <w:tcPr>
            <w:tcW w:w="2357" w:type="dxa"/>
          </w:tcPr>
          <w:p w14:paraId="70621E52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Совместное изготовление пособия «Помощница-вода». Цель: побуждать детей говорить о том, что они знают.</w:t>
            </w:r>
          </w:p>
        </w:tc>
        <w:tc>
          <w:tcPr>
            <w:tcW w:w="2356" w:type="dxa"/>
          </w:tcPr>
          <w:p w14:paraId="7F321071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Чтение песенки «Маленькие феи» в обр. Маршака. Цель: обсудить значение воды в стихотворении.</w:t>
            </w:r>
          </w:p>
        </w:tc>
        <w:tc>
          <w:tcPr>
            <w:tcW w:w="2357" w:type="dxa"/>
          </w:tcPr>
          <w:p w14:paraId="3EADCB8B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«Транспорт на нашей улице» (строительный материал). Цель: закреплять умение детей различать форму предметов, развивать действия анализа изображения объекта из нескольких частей.</w:t>
            </w:r>
          </w:p>
        </w:tc>
        <w:tc>
          <w:tcPr>
            <w:tcW w:w="2356" w:type="dxa"/>
          </w:tcPr>
          <w:p w14:paraId="2C665D27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Самомассаж стопы «Поиграем с ножками». Цель: стимулировать кровообращение, укреплять здоровье детей.</w:t>
            </w:r>
          </w:p>
        </w:tc>
        <w:tc>
          <w:tcPr>
            <w:tcW w:w="2357" w:type="dxa"/>
          </w:tcPr>
          <w:p w14:paraId="6E1069D9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693" w:rsidRPr="00C81E97" w14:paraId="3A21C47C" w14:textId="77777777" w:rsidTr="00C538D6">
        <w:tc>
          <w:tcPr>
            <w:tcW w:w="1555" w:type="dxa"/>
          </w:tcPr>
          <w:p w14:paraId="1716E28F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63FE5413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2EEC4BB9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ходе образовательного процесса, совместное планирование маршрутов выходного дня.</w:t>
            </w:r>
          </w:p>
        </w:tc>
      </w:tr>
    </w:tbl>
    <w:p w14:paraId="1E9A11D0" w14:textId="77777777" w:rsidR="00095693" w:rsidRPr="00C81E97" w:rsidRDefault="00095693" w:rsidP="00095693">
      <w:pPr>
        <w:rPr>
          <w:rFonts w:ascii="Times New Roman" w:hAnsi="Times New Roman" w:cs="Times New Roman"/>
          <w:sz w:val="24"/>
          <w:szCs w:val="24"/>
        </w:rPr>
      </w:pPr>
    </w:p>
    <w:p w14:paraId="17AA1602" w14:textId="0028C2A8" w:rsidR="00095693" w:rsidRPr="00C81E97" w:rsidRDefault="00095693" w:rsidP="00095693">
      <w:pPr>
        <w:rPr>
          <w:rFonts w:ascii="Times New Roman" w:hAnsi="Times New Roman" w:cs="Times New Roman"/>
          <w:sz w:val="24"/>
          <w:szCs w:val="24"/>
        </w:rPr>
      </w:pPr>
      <w:r w:rsidRPr="00C81E97">
        <w:rPr>
          <w:rFonts w:ascii="Times New Roman" w:hAnsi="Times New Roman" w:cs="Times New Roman"/>
          <w:sz w:val="24"/>
          <w:szCs w:val="24"/>
        </w:rPr>
        <w:t>Среда</w:t>
      </w:r>
      <w:r w:rsidR="0059681E" w:rsidRPr="00C81E97">
        <w:rPr>
          <w:rFonts w:ascii="Times New Roman" w:hAnsi="Times New Roman" w:cs="Times New Roman"/>
          <w:sz w:val="24"/>
          <w:szCs w:val="24"/>
        </w:rPr>
        <w:t xml:space="preserve"> 13.05.2026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4"/>
        <w:gridCol w:w="2356"/>
        <w:gridCol w:w="2357"/>
        <w:gridCol w:w="2357"/>
        <w:gridCol w:w="2356"/>
        <w:gridCol w:w="2357"/>
        <w:gridCol w:w="2357"/>
      </w:tblGrid>
      <w:tr w:rsidR="00C81E97" w:rsidRPr="00C81E97" w14:paraId="6F4F8701" w14:textId="77777777" w:rsidTr="00C538D6">
        <w:tc>
          <w:tcPr>
            <w:tcW w:w="1554" w:type="dxa"/>
          </w:tcPr>
          <w:p w14:paraId="731AFC1A" w14:textId="77777777" w:rsidR="00095693" w:rsidRPr="00C81E97" w:rsidRDefault="00095693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6D46662E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40CAF2EA" w14:textId="63FBD32C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7" w:type="dxa"/>
          </w:tcPr>
          <w:p w14:paraId="44D5CCC1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6" w:type="dxa"/>
          </w:tcPr>
          <w:p w14:paraId="591CE878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7" w:type="dxa"/>
          </w:tcPr>
          <w:p w14:paraId="450F3410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34D15F0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81E97" w:rsidRPr="00C81E97" w14:paraId="63B2777F" w14:textId="77777777" w:rsidTr="00C538D6">
        <w:tc>
          <w:tcPr>
            <w:tcW w:w="1554" w:type="dxa"/>
          </w:tcPr>
          <w:p w14:paraId="58FB2414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5A3F0B4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Упражнение «Покажем Чистюле, как мы моем руки». Цель: закрепить последовательность мытья рук.</w:t>
            </w:r>
          </w:p>
        </w:tc>
        <w:tc>
          <w:tcPr>
            <w:tcW w:w="2357" w:type="dxa"/>
          </w:tcPr>
          <w:p w14:paraId="6D55F045" w14:textId="39230691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«Как вода гулять отправилась»</w:t>
            </w:r>
            <w:r w:rsidR="0063602E"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Цель: помочь детям выяснить, какими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предметами можно собирать воду.</w:t>
            </w:r>
          </w:p>
        </w:tc>
        <w:tc>
          <w:tcPr>
            <w:tcW w:w="2357" w:type="dxa"/>
          </w:tcPr>
          <w:p w14:paraId="14EF80D4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«Кто больше действий назовёт». Цель: учить активно использовать в речи глаголы, образовывать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различные глагольные формы.</w:t>
            </w:r>
          </w:p>
        </w:tc>
        <w:tc>
          <w:tcPr>
            <w:tcW w:w="2356" w:type="dxa"/>
          </w:tcPr>
          <w:p w14:paraId="432DFEEF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Экскурсия в музей народной игрушки. Цель: приобщать детей к миру искусства.</w:t>
            </w:r>
          </w:p>
        </w:tc>
        <w:tc>
          <w:tcPr>
            <w:tcW w:w="2357" w:type="dxa"/>
          </w:tcPr>
          <w:p w14:paraId="569A0052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Физкультминутка «Я иду, и ты идёшь». Цель: познакомить с новой игрой.</w:t>
            </w:r>
          </w:p>
        </w:tc>
        <w:tc>
          <w:tcPr>
            <w:tcW w:w="2357" w:type="dxa"/>
          </w:tcPr>
          <w:p w14:paraId="6D0B4066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4C320D9D" w14:textId="77777777" w:rsidTr="00C538D6">
        <w:tc>
          <w:tcPr>
            <w:tcW w:w="1554" w:type="dxa"/>
            <w:vMerge w:val="restart"/>
          </w:tcPr>
          <w:p w14:paraId="509F3973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40" w:type="dxa"/>
            <w:gridSpan w:val="6"/>
          </w:tcPr>
          <w:p w14:paraId="076BC35A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7DA8B0E5" w14:textId="77777777" w:rsidTr="00C538D6">
        <w:tc>
          <w:tcPr>
            <w:tcW w:w="1554" w:type="dxa"/>
            <w:vMerge/>
          </w:tcPr>
          <w:p w14:paraId="37412989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0" w:type="dxa"/>
            <w:gridSpan w:val="6"/>
          </w:tcPr>
          <w:p w14:paraId="59E33D04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0BC6C73F" w14:textId="77777777" w:rsidTr="00C538D6">
        <w:tc>
          <w:tcPr>
            <w:tcW w:w="1554" w:type="dxa"/>
          </w:tcPr>
          <w:p w14:paraId="4B97375A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033362C6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Поручения «Расставь красиво посуду для кукол», «Разложи карандаши». Цель: формировать умение трудиться.</w:t>
            </w:r>
          </w:p>
        </w:tc>
        <w:tc>
          <w:tcPr>
            <w:tcW w:w="2357" w:type="dxa"/>
          </w:tcPr>
          <w:p w14:paraId="6560E8B2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Игры с тактильными дощечками. Цель: развитие восприятия и воображения.</w:t>
            </w:r>
          </w:p>
        </w:tc>
        <w:tc>
          <w:tcPr>
            <w:tcW w:w="2357" w:type="dxa"/>
          </w:tcPr>
          <w:p w14:paraId="51CBD94B" w14:textId="624EABA5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Пальчиковая игра «Дождик песенку поёт»</w:t>
            </w:r>
            <w:r w:rsidR="0063602E"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моторику, расширить представления о значении воды.</w:t>
            </w:r>
          </w:p>
        </w:tc>
        <w:tc>
          <w:tcPr>
            <w:tcW w:w="2356" w:type="dxa"/>
          </w:tcPr>
          <w:p w14:paraId="145C00EB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Упражнение «Кто больше назовёт». Цель: продолжать учить детей рассматривать иллюстрации и картины, развивать наблюдательность.</w:t>
            </w:r>
          </w:p>
        </w:tc>
        <w:tc>
          <w:tcPr>
            <w:tcW w:w="2357" w:type="dxa"/>
          </w:tcPr>
          <w:p w14:paraId="289BF5B7" w14:textId="737A7CAD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П/и «Ручеёк»</w:t>
            </w:r>
            <w:r w:rsidR="00D17FF9"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у детей умение согласовывать свои действия.</w:t>
            </w:r>
          </w:p>
          <w:p w14:paraId="022E25C1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П/и «Точно в цель». Цель: упражнять детей в метании, развивать глазомер.</w:t>
            </w:r>
          </w:p>
        </w:tc>
        <w:tc>
          <w:tcPr>
            <w:tcW w:w="2357" w:type="dxa"/>
          </w:tcPr>
          <w:p w14:paraId="3F6B2066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7E3867FF" w14:textId="77777777" w:rsidTr="00C538D6">
        <w:tc>
          <w:tcPr>
            <w:tcW w:w="1554" w:type="dxa"/>
          </w:tcPr>
          <w:p w14:paraId="63D66C5D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40819A2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С/р игра «Почтальон принёс письмо». Цель: учить детей использовать в играх бросовый материал, предметы-заместители.</w:t>
            </w:r>
          </w:p>
        </w:tc>
        <w:tc>
          <w:tcPr>
            <w:tcW w:w="2357" w:type="dxa"/>
          </w:tcPr>
          <w:p w14:paraId="35CC1A45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Развивающие карточки «Много, один, ни одного». Цель: стимулировать использование в речи слов «Много, один, ни одного».</w:t>
            </w:r>
          </w:p>
        </w:tc>
        <w:tc>
          <w:tcPr>
            <w:tcW w:w="2357" w:type="dxa"/>
          </w:tcPr>
          <w:p w14:paraId="7218884E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Чтение К. Чуковский «Мойдодыр». Цель: побудить детей обсудить произведение.</w:t>
            </w:r>
          </w:p>
        </w:tc>
        <w:tc>
          <w:tcPr>
            <w:tcW w:w="2356" w:type="dxa"/>
          </w:tcPr>
          <w:p w14:paraId="3231FDDD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Д/и «Найди пару». Цель: продолжать учить находить знакомую дымковскую игрушку по контуру.</w:t>
            </w:r>
          </w:p>
        </w:tc>
        <w:tc>
          <w:tcPr>
            <w:tcW w:w="2357" w:type="dxa"/>
          </w:tcPr>
          <w:p w14:paraId="42E4E5EB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Самомассаж ушных раковин «Поиграем с ушками». Цель: способствовать укреплению защитных сил организма.</w:t>
            </w:r>
          </w:p>
        </w:tc>
        <w:tc>
          <w:tcPr>
            <w:tcW w:w="2357" w:type="dxa"/>
          </w:tcPr>
          <w:p w14:paraId="62555205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693" w:rsidRPr="00C81E97" w14:paraId="65E70E41" w14:textId="77777777" w:rsidTr="00C538D6">
        <w:tc>
          <w:tcPr>
            <w:tcW w:w="1554" w:type="dxa"/>
          </w:tcPr>
          <w:p w14:paraId="54FAAE34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2FF9D171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40" w:type="dxa"/>
            <w:gridSpan w:val="6"/>
          </w:tcPr>
          <w:p w14:paraId="1DE499A5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Буклет «Домашняя лаборатория».</w:t>
            </w:r>
          </w:p>
        </w:tc>
      </w:tr>
    </w:tbl>
    <w:p w14:paraId="6C1AC01B" w14:textId="77777777" w:rsidR="00095693" w:rsidRPr="00C81E97" w:rsidRDefault="00095693" w:rsidP="00095693">
      <w:pPr>
        <w:rPr>
          <w:rFonts w:ascii="Times New Roman" w:hAnsi="Times New Roman" w:cs="Times New Roman"/>
          <w:sz w:val="24"/>
          <w:szCs w:val="24"/>
        </w:rPr>
      </w:pPr>
    </w:p>
    <w:p w14:paraId="5948CC9C" w14:textId="465B09FF" w:rsidR="00095693" w:rsidRPr="00C81E97" w:rsidRDefault="00095693" w:rsidP="00095693">
      <w:pPr>
        <w:rPr>
          <w:rFonts w:ascii="Times New Roman" w:hAnsi="Times New Roman" w:cs="Times New Roman"/>
          <w:sz w:val="24"/>
          <w:szCs w:val="24"/>
        </w:rPr>
      </w:pPr>
      <w:r w:rsidRPr="00C81E97">
        <w:rPr>
          <w:rFonts w:ascii="Times New Roman" w:hAnsi="Times New Roman" w:cs="Times New Roman"/>
          <w:sz w:val="24"/>
          <w:szCs w:val="24"/>
        </w:rPr>
        <w:t>Четверг</w:t>
      </w:r>
      <w:r w:rsidR="0059681E" w:rsidRPr="00C81E97">
        <w:rPr>
          <w:rFonts w:ascii="Times New Roman" w:hAnsi="Times New Roman" w:cs="Times New Roman"/>
          <w:sz w:val="24"/>
          <w:szCs w:val="24"/>
        </w:rPr>
        <w:t xml:space="preserve"> 14.05.2026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81E97" w:rsidRPr="00C81E97" w14:paraId="58F7759E" w14:textId="77777777" w:rsidTr="00C538D6">
        <w:tc>
          <w:tcPr>
            <w:tcW w:w="1555" w:type="dxa"/>
          </w:tcPr>
          <w:p w14:paraId="58DE5FCD" w14:textId="77777777" w:rsidR="00095693" w:rsidRPr="00C81E97" w:rsidRDefault="00095693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660E2139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471D7B2C" w14:textId="4EE11B72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10B1D4D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26FF667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0C4CA8AF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3EFFE30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81E97" w:rsidRPr="00C81E97" w14:paraId="28DA8EEB" w14:textId="77777777" w:rsidTr="00C538D6">
        <w:tc>
          <w:tcPr>
            <w:tcW w:w="1555" w:type="dxa"/>
          </w:tcPr>
          <w:p w14:paraId="286803BE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9646598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С/р игра под руководством взрослого «Ждём гостей». Цель: показать детям способы объединения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сюжетов (мама готовит, папа поехал за хлебом, бабушка пошла за новой посудой, дочка в парикмахерскую, а потом пришли гости).</w:t>
            </w:r>
          </w:p>
        </w:tc>
        <w:tc>
          <w:tcPr>
            <w:tcW w:w="2357" w:type="dxa"/>
          </w:tcPr>
          <w:p w14:paraId="5B9A3C54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Развивающая игра «Что может быть в коробке». Цель: развитие воображения.</w:t>
            </w:r>
          </w:p>
          <w:p w14:paraId="470940A0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картинок из серии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«Что люди делают утром» (днём, вечером, ночью). Цель: формировать умение различать понятия «утро – вечер, день – ночь».</w:t>
            </w:r>
          </w:p>
        </w:tc>
        <w:tc>
          <w:tcPr>
            <w:tcW w:w="2356" w:type="dxa"/>
          </w:tcPr>
          <w:p w14:paraId="4901195C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Д/и «Поручения». Цель: упражняться в образовании форм повелительного наклонения глаголов: скакать, ехать.</w:t>
            </w:r>
          </w:p>
        </w:tc>
        <w:tc>
          <w:tcPr>
            <w:tcW w:w="2357" w:type="dxa"/>
          </w:tcPr>
          <w:p w14:paraId="4A36B317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Настольная игра «Сложи дымковский узор». Цель: приобщать детей к миру искусства, расширять представления о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дымковской росписи.</w:t>
            </w:r>
          </w:p>
        </w:tc>
        <w:tc>
          <w:tcPr>
            <w:tcW w:w="2356" w:type="dxa"/>
          </w:tcPr>
          <w:p w14:paraId="2F815CF0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«Пролезь, не задень». Цель: упражнять детей в подлезании. Чтение потешек о воде.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воспитывать опрятность.</w:t>
            </w:r>
          </w:p>
        </w:tc>
        <w:tc>
          <w:tcPr>
            <w:tcW w:w="2357" w:type="dxa"/>
          </w:tcPr>
          <w:p w14:paraId="10D72607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5318AC21" w14:textId="77777777" w:rsidTr="00C538D6">
        <w:tc>
          <w:tcPr>
            <w:tcW w:w="1555" w:type="dxa"/>
            <w:vMerge w:val="restart"/>
          </w:tcPr>
          <w:p w14:paraId="63A9A5EF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7E4FB67C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4620F8BD" w14:textId="77777777" w:rsidTr="00C538D6">
        <w:tc>
          <w:tcPr>
            <w:tcW w:w="1555" w:type="dxa"/>
            <w:vMerge/>
          </w:tcPr>
          <w:p w14:paraId="74905C34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612E3E82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53ADB6AD" w14:textId="77777777" w:rsidTr="00C538D6">
        <w:tc>
          <w:tcPr>
            <w:tcW w:w="1555" w:type="dxa"/>
          </w:tcPr>
          <w:p w14:paraId="79F339A2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02F6E6EE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Экскурсия на огород. Цель: понаблюдать за первыми всходами фасоли и гороха.</w:t>
            </w:r>
          </w:p>
        </w:tc>
        <w:tc>
          <w:tcPr>
            <w:tcW w:w="2357" w:type="dxa"/>
          </w:tcPr>
          <w:p w14:paraId="5505DB4D" w14:textId="0D65893B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Игры с блоками </w:t>
            </w:r>
            <w:proofErr w:type="spellStart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="0063602E"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Цель: способствовать развитию мышления и восприятия у детей.</w:t>
            </w:r>
          </w:p>
        </w:tc>
        <w:tc>
          <w:tcPr>
            <w:tcW w:w="2356" w:type="dxa"/>
          </w:tcPr>
          <w:p w14:paraId="7EB8DECC" w14:textId="77777777" w:rsidR="00D17FF9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Упражнение «Ручеёк звенит». Цель: развивать дыхание.</w:t>
            </w:r>
            <w:r w:rsidR="00D17FF9"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BB0492" w14:textId="6D0F4AE3" w:rsidR="00095693" w:rsidRPr="00C81E97" w:rsidRDefault="00D17FF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Чтение рассказа про май (см. прил.). Цель: обсудить с детьми произведение.</w:t>
            </w:r>
          </w:p>
        </w:tc>
        <w:tc>
          <w:tcPr>
            <w:tcW w:w="2357" w:type="dxa"/>
          </w:tcPr>
          <w:p w14:paraId="0DAB3F97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Самостоятельное рисование с выносным материалом (карандаши, мелки, фломастеры). Цель: развивать воображение, умение подбирать необходимые изобразительные материалы.</w:t>
            </w:r>
          </w:p>
        </w:tc>
        <w:tc>
          <w:tcPr>
            <w:tcW w:w="2356" w:type="dxa"/>
          </w:tcPr>
          <w:p w14:paraId="7DB34291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П/и «С кочки на кочку». Цель: развивать умение прыгать на двух ногах с продвижением вперёд.</w:t>
            </w:r>
          </w:p>
          <w:p w14:paraId="610DB626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П/и «Куры в огороде». Цель: упражнять детей в подлезании.</w:t>
            </w:r>
          </w:p>
        </w:tc>
        <w:tc>
          <w:tcPr>
            <w:tcW w:w="2357" w:type="dxa"/>
          </w:tcPr>
          <w:p w14:paraId="6611CB36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0B95DA10" w14:textId="77777777" w:rsidTr="00C538D6">
        <w:tc>
          <w:tcPr>
            <w:tcW w:w="1555" w:type="dxa"/>
          </w:tcPr>
          <w:p w14:paraId="4A45DF71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599CEA9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Анализ конфликтной ситуации. Цель: учить замечать недостатки в поведении других и своём поведении.</w:t>
            </w:r>
          </w:p>
        </w:tc>
        <w:tc>
          <w:tcPr>
            <w:tcW w:w="2357" w:type="dxa"/>
          </w:tcPr>
          <w:p w14:paraId="289A16B7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«Весна». Цель: закрепить знания весенних признаков.</w:t>
            </w:r>
          </w:p>
        </w:tc>
        <w:tc>
          <w:tcPr>
            <w:tcW w:w="2356" w:type="dxa"/>
          </w:tcPr>
          <w:p w14:paraId="3A6644EB" w14:textId="40CEA05C" w:rsidR="00095693" w:rsidRPr="00C81E97" w:rsidRDefault="00D17FF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Повторение песенок и потешек о воде, умывании. (см. прил.).</w:t>
            </w:r>
          </w:p>
        </w:tc>
        <w:tc>
          <w:tcPr>
            <w:tcW w:w="2357" w:type="dxa"/>
          </w:tcPr>
          <w:p w14:paraId="006ECE6E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Музыкальная игра «На чём играю?», муз. Р. Рустамова, сл. Ю. Островского. Цель: развивать музыкальный слух, закрепить названия инструментов.</w:t>
            </w:r>
          </w:p>
        </w:tc>
        <w:tc>
          <w:tcPr>
            <w:tcW w:w="2356" w:type="dxa"/>
          </w:tcPr>
          <w:p w14:paraId="35F20A62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Физкультминутка «Я иду, и ты идёшь». Цель: повторить слова.</w:t>
            </w:r>
          </w:p>
        </w:tc>
        <w:tc>
          <w:tcPr>
            <w:tcW w:w="2357" w:type="dxa"/>
          </w:tcPr>
          <w:p w14:paraId="218522D4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693" w:rsidRPr="00C81E97" w14:paraId="598AD1D5" w14:textId="77777777" w:rsidTr="00C538D6">
        <w:tc>
          <w:tcPr>
            <w:tcW w:w="1555" w:type="dxa"/>
          </w:tcPr>
          <w:p w14:paraId="0EDB5063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0EA79EC4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4F826C8A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Индивидуальные беседы с родителями по вопросам организации помощи в исследованиях детям дома.</w:t>
            </w:r>
          </w:p>
        </w:tc>
      </w:tr>
    </w:tbl>
    <w:p w14:paraId="3DA0C134" w14:textId="77777777" w:rsidR="00095693" w:rsidRPr="00C81E97" w:rsidRDefault="00095693" w:rsidP="00095693">
      <w:pPr>
        <w:rPr>
          <w:rFonts w:ascii="Times New Roman" w:hAnsi="Times New Roman" w:cs="Times New Roman"/>
          <w:sz w:val="24"/>
          <w:szCs w:val="24"/>
        </w:rPr>
      </w:pPr>
    </w:p>
    <w:p w14:paraId="5B20C626" w14:textId="57925347" w:rsidR="00095693" w:rsidRPr="00C81E97" w:rsidRDefault="00095693" w:rsidP="00095693">
      <w:pPr>
        <w:rPr>
          <w:rFonts w:ascii="Times New Roman" w:hAnsi="Times New Roman" w:cs="Times New Roman"/>
          <w:sz w:val="24"/>
          <w:szCs w:val="24"/>
        </w:rPr>
      </w:pPr>
      <w:r w:rsidRPr="00C81E97">
        <w:rPr>
          <w:rFonts w:ascii="Times New Roman" w:hAnsi="Times New Roman" w:cs="Times New Roman"/>
          <w:sz w:val="24"/>
          <w:szCs w:val="24"/>
        </w:rPr>
        <w:t>Пятница</w:t>
      </w:r>
      <w:r w:rsidR="0059681E" w:rsidRPr="00C81E97">
        <w:rPr>
          <w:rFonts w:ascii="Times New Roman" w:hAnsi="Times New Roman" w:cs="Times New Roman"/>
          <w:sz w:val="24"/>
          <w:szCs w:val="24"/>
        </w:rPr>
        <w:t xml:space="preserve"> 15.05.2026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3"/>
        <w:gridCol w:w="2356"/>
        <w:gridCol w:w="2357"/>
        <w:gridCol w:w="2357"/>
        <w:gridCol w:w="2357"/>
        <w:gridCol w:w="2357"/>
        <w:gridCol w:w="2357"/>
      </w:tblGrid>
      <w:tr w:rsidR="00C81E97" w:rsidRPr="00C81E97" w14:paraId="7D865919" w14:textId="77777777" w:rsidTr="00C538D6">
        <w:tc>
          <w:tcPr>
            <w:tcW w:w="1553" w:type="dxa"/>
          </w:tcPr>
          <w:p w14:paraId="135E8CFA" w14:textId="77777777" w:rsidR="00095693" w:rsidRPr="00C81E97" w:rsidRDefault="00095693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2356" w:type="dxa"/>
          </w:tcPr>
          <w:p w14:paraId="2D531F40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68E29837" w14:textId="2CE6C3CD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7" w:type="dxa"/>
          </w:tcPr>
          <w:p w14:paraId="57F65823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20A00E9C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7" w:type="dxa"/>
          </w:tcPr>
          <w:p w14:paraId="375D2C9F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0C85A136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81E97" w:rsidRPr="00C81E97" w14:paraId="3A21BFA7" w14:textId="77777777" w:rsidTr="00C538D6">
        <w:tc>
          <w:tcPr>
            <w:tcW w:w="1553" w:type="dxa"/>
          </w:tcPr>
          <w:p w14:paraId="26151509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1D4C4FA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Беседа о работе парикмахера. Цель: воспитывать уважение к труду взрослых.</w:t>
            </w:r>
          </w:p>
        </w:tc>
        <w:tc>
          <w:tcPr>
            <w:tcW w:w="2357" w:type="dxa"/>
          </w:tcPr>
          <w:p w14:paraId="2A9561F8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 деятельность «Водопад». Цель: дать представление о том, что вода может изменять направление движения.</w:t>
            </w:r>
          </w:p>
        </w:tc>
        <w:tc>
          <w:tcPr>
            <w:tcW w:w="2357" w:type="dxa"/>
          </w:tcPr>
          <w:p w14:paraId="3FDC34F2" w14:textId="09298F13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Пальчиковая игра «Дождик песенку поёт»</w:t>
            </w:r>
            <w:r w:rsidR="0063602E"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моторику, расширять представления о значении воды.</w:t>
            </w:r>
          </w:p>
        </w:tc>
        <w:tc>
          <w:tcPr>
            <w:tcW w:w="2357" w:type="dxa"/>
          </w:tcPr>
          <w:p w14:paraId="7DE7F72F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Аппликация «Лягушка на кувшинке». Цель: развивать умение предварительно выкладывать детали на лист, аккуратно работать с клеем.</w:t>
            </w:r>
          </w:p>
        </w:tc>
        <w:tc>
          <w:tcPr>
            <w:tcW w:w="2357" w:type="dxa"/>
          </w:tcPr>
          <w:p w14:paraId="4702CD05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Упражнение «Найди своё место». Цель: приучать детей строиться в колонну по одному.</w:t>
            </w:r>
          </w:p>
        </w:tc>
        <w:tc>
          <w:tcPr>
            <w:tcW w:w="2357" w:type="dxa"/>
          </w:tcPr>
          <w:p w14:paraId="518017E6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6A6005AE" w14:textId="77777777" w:rsidTr="00C538D6">
        <w:tc>
          <w:tcPr>
            <w:tcW w:w="1553" w:type="dxa"/>
            <w:vMerge w:val="restart"/>
          </w:tcPr>
          <w:p w14:paraId="3BC22F21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41" w:type="dxa"/>
            <w:gridSpan w:val="6"/>
          </w:tcPr>
          <w:p w14:paraId="2396C714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517CD5CE" w14:textId="77777777" w:rsidTr="00C538D6">
        <w:tc>
          <w:tcPr>
            <w:tcW w:w="1553" w:type="dxa"/>
            <w:vMerge/>
          </w:tcPr>
          <w:p w14:paraId="00C6E5FE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1" w:type="dxa"/>
            <w:gridSpan w:val="6"/>
          </w:tcPr>
          <w:p w14:paraId="6971E576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2C4D5767" w14:textId="77777777" w:rsidTr="00C538D6">
        <w:tc>
          <w:tcPr>
            <w:tcW w:w="1553" w:type="dxa"/>
          </w:tcPr>
          <w:p w14:paraId="3D232165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07C4E634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Сбор шишек на участке. Цель: продолжать воспитывать у детей желание участвовать труде.</w:t>
            </w:r>
          </w:p>
        </w:tc>
        <w:tc>
          <w:tcPr>
            <w:tcW w:w="2357" w:type="dxa"/>
          </w:tcPr>
          <w:p w14:paraId="27C00972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Шнуровки, вкладыши, пирамидки. Цель: создать условия для самостоятельного выбора детей.</w:t>
            </w:r>
          </w:p>
        </w:tc>
        <w:tc>
          <w:tcPr>
            <w:tcW w:w="2357" w:type="dxa"/>
          </w:tcPr>
          <w:p w14:paraId="0D3728DE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Разучивание народной песенки «Кто умеет мыться чисто?». Цель: формировать ЗКР.</w:t>
            </w:r>
          </w:p>
        </w:tc>
        <w:tc>
          <w:tcPr>
            <w:tcW w:w="2357" w:type="dxa"/>
          </w:tcPr>
          <w:p w14:paraId="182786F2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Игра «Соберём букет для солнышка». Цель: формировать умение отбирать тёплые и холодные оттенки.</w:t>
            </w:r>
          </w:p>
        </w:tc>
        <w:tc>
          <w:tcPr>
            <w:tcW w:w="2357" w:type="dxa"/>
          </w:tcPr>
          <w:p w14:paraId="3F70B187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П/и «Найди свой цвет». Цель: формировать умение быстро действовать по сигналу, развивать ловкость.</w:t>
            </w:r>
          </w:p>
          <w:p w14:paraId="61576A0C" w14:textId="3918BF3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П/и «Ручеёк»</w:t>
            </w:r>
            <w:r w:rsidR="00D17FF9"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у детей умение согласовывать свои действия.</w:t>
            </w:r>
          </w:p>
        </w:tc>
        <w:tc>
          <w:tcPr>
            <w:tcW w:w="2357" w:type="dxa"/>
          </w:tcPr>
          <w:p w14:paraId="718C3EAD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3533ED4A" w14:textId="77777777" w:rsidTr="00C538D6">
        <w:tc>
          <w:tcPr>
            <w:tcW w:w="1553" w:type="dxa"/>
          </w:tcPr>
          <w:p w14:paraId="2E1EDB44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0CE992A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С/р игра «Парикмахер». Цель: развивать умение взаимодействовать и ладить друг с другом в непродолжительной совместной игре.</w:t>
            </w:r>
          </w:p>
        </w:tc>
        <w:tc>
          <w:tcPr>
            <w:tcW w:w="2357" w:type="dxa"/>
          </w:tcPr>
          <w:p w14:paraId="40D6DBD1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Развивающая игра «Что изменилось». Цель: развивать мышление и память.</w:t>
            </w:r>
          </w:p>
        </w:tc>
        <w:tc>
          <w:tcPr>
            <w:tcW w:w="2357" w:type="dxa"/>
          </w:tcPr>
          <w:p w14:paraId="0DBBA8A3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Чтение К. Чуковский «Мойдодыр». Цель: обсудить поступки героев.</w:t>
            </w:r>
          </w:p>
        </w:tc>
        <w:tc>
          <w:tcPr>
            <w:tcW w:w="2357" w:type="dxa"/>
          </w:tcPr>
          <w:p w14:paraId="7341222B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«Лодочка». Цель: закреплять навыки конструирования лодки из кирпичиков и призм.</w:t>
            </w:r>
          </w:p>
        </w:tc>
        <w:tc>
          <w:tcPr>
            <w:tcW w:w="2357" w:type="dxa"/>
          </w:tcPr>
          <w:p w14:paraId="24C8CB3A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Дыхательное упражнение «Лети бабочка». Цель: способствовать укреплению дыхательной системы организма.</w:t>
            </w:r>
          </w:p>
        </w:tc>
        <w:tc>
          <w:tcPr>
            <w:tcW w:w="2357" w:type="dxa"/>
          </w:tcPr>
          <w:p w14:paraId="4629306F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CF6" w:rsidRPr="00C81E97" w14:paraId="2C693B5B" w14:textId="77777777" w:rsidTr="00C538D6">
        <w:tc>
          <w:tcPr>
            <w:tcW w:w="1553" w:type="dxa"/>
          </w:tcPr>
          <w:p w14:paraId="2422F6FE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6C6A3035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41" w:type="dxa"/>
            <w:gridSpan w:val="6"/>
          </w:tcPr>
          <w:p w14:paraId="40C85B76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запросу родителей.</w:t>
            </w:r>
          </w:p>
          <w:p w14:paraId="6169A198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Памятка «Профилактика пищевых отравлений у детей».</w:t>
            </w:r>
          </w:p>
        </w:tc>
      </w:tr>
    </w:tbl>
    <w:p w14:paraId="2784F415" w14:textId="77777777" w:rsidR="0059681E" w:rsidRPr="00C81E97" w:rsidRDefault="0059681E" w:rsidP="000956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C16E48E" w14:textId="61982127" w:rsidR="00095693" w:rsidRPr="00C81E97" w:rsidRDefault="0059681E" w:rsidP="000956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1E97">
        <w:rPr>
          <w:rFonts w:ascii="Times New Roman" w:hAnsi="Times New Roman" w:cs="Times New Roman"/>
          <w:sz w:val="24"/>
          <w:szCs w:val="24"/>
        </w:rPr>
        <w:t>Тематическая</w:t>
      </w:r>
      <w:r w:rsidR="00095693" w:rsidRPr="00C81E97">
        <w:rPr>
          <w:rFonts w:ascii="Times New Roman" w:hAnsi="Times New Roman" w:cs="Times New Roman"/>
          <w:sz w:val="24"/>
          <w:szCs w:val="24"/>
        </w:rPr>
        <w:t xml:space="preserve"> неделя</w:t>
      </w:r>
      <w:r w:rsidRPr="00C81E97">
        <w:rPr>
          <w:rFonts w:ascii="Times New Roman" w:hAnsi="Times New Roman" w:cs="Times New Roman"/>
          <w:sz w:val="24"/>
          <w:szCs w:val="24"/>
        </w:rPr>
        <w:t xml:space="preserve"> «Мои любимые игрушки»</w:t>
      </w:r>
    </w:p>
    <w:p w14:paraId="754AF4E6" w14:textId="30471F0A" w:rsidR="00095693" w:rsidRPr="00C81E97" w:rsidRDefault="00095693" w:rsidP="000956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1E97">
        <w:rPr>
          <w:rFonts w:ascii="Times New Roman" w:hAnsi="Times New Roman" w:cs="Times New Roman"/>
          <w:sz w:val="24"/>
          <w:szCs w:val="24"/>
        </w:rPr>
        <w:t>Понедельник</w:t>
      </w:r>
      <w:r w:rsidR="0059681E" w:rsidRPr="00C81E97">
        <w:rPr>
          <w:rFonts w:ascii="Times New Roman" w:hAnsi="Times New Roman" w:cs="Times New Roman"/>
          <w:sz w:val="24"/>
          <w:szCs w:val="24"/>
        </w:rPr>
        <w:t xml:space="preserve"> 18.05.2026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81E97" w:rsidRPr="00C81E97" w14:paraId="58408C8F" w14:textId="77777777" w:rsidTr="00C538D6">
        <w:tc>
          <w:tcPr>
            <w:tcW w:w="1555" w:type="dxa"/>
          </w:tcPr>
          <w:p w14:paraId="57A2092C" w14:textId="77777777" w:rsidR="00095693" w:rsidRPr="00C81E97" w:rsidRDefault="00095693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7E46D34B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7E24DD2D" w14:textId="2BF24BB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67460E24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05997298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6ACDD9D4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62A8516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81E97" w:rsidRPr="00C81E97" w14:paraId="58D30E0B" w14:textId="77777777" w:rsidTr="00C538D6">
        <w:tc>
          <w:tcPr>
            <w:tcW w:w="1555" w:type="dxa"/>
          </w:tcPr>
          <w:p w14:paraId="3F5D359F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5DEEF46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Игра-упражнение «Утреннее приветствие». Цель: развивать навыки общения, создавать положительный климат в группе.</w:t>
            </w:r>
          </w:p>
        </w:tc>
        <w:tc>
          <w:tcPr>
            <w:tcW w:w="2357" w:type="dxa"/>
          </w:tcPr>
          <w:p w14:paraId="048E3A75" w14:textId="1DE1B6C4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Беседа с детьми «Какие бывают игрушки?»</w:t>
            </w:r>
            <w:r w:rsidR="00D17FF9"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. Цель: формировать культуру поведения, обогатить словарь детей, расширять представления о материалах, из которых делают игрушки.</w:t>
            </w:r>
          </w:p>
        </w:tc>
        <w:tc>
          <w:tcPr>
            <w:tcW w:w="2356" w:type="dxa"/>
          </w:tcPr>
          <w:p w14:paraId="5F654EE1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Проговаривание чистоговорок. Цель: развитие фонематического слуха и способности к звукоподражанию.</w:t>
            </w:r>
          </w:p>
        </w:tc>
        <w:tc>
          <w:tcPr>
            <w:tcW w:w="2357" w:type="dxa"/>
          </w:tcPr>
          <w:p w14:paraId="4C8FE64E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Рисование «Неваляшка». Цель: закрепить умение детей рисовать предметы округлой формы.</w:t>
            </w:r>
          </w:p>
        </w:tc>
        <w:tc>
          <w:tcPr>
            <w:tcW w:w="2356" w:type="dxa"/>
          </w:tcPr>
          <w:p w14:paraId="47830CA3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Упражнение «На солнышке». Цель: познакомить детей с приёмами релаксации, развивать воображение.</w:t>
            </w:r>
          </w:p>
        </w:tc>
        <w:tc>
          <w:tcPr>
            <w:tcW w:w="2357" w:type="dxa"/>
          </w:tcPr>
          <w:p w14:paraId="09889BF0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258C2313" w14:textId="77777777" w:rsidTr="00C538D6">
        <w:tc>
          <w:tcPr>
            <w:tcW w:w="1555" w:type="dxa"/>
            <w:vMerge w:val="restart"/>
          </w:tcPr>
          <w:p w14:paraId="33CE9D41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1873979D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36A5B3DC" w14:textId="77777777" w:rsidTr="00C538D6">
        <w:tc>
          <w:tcPr>
            <w:tcW w:w="1555" w:type="dxa"/>
            <w:vMerge/>
          </w:tcPr>
          <w:p w14:paraId="0C2A5CDB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03905F0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1617B33F" w14:textId="77777777" w:rsidTr="00C538D6">
        <w:tc>
          <w:tcPr>
            <w:tcW w:w="1555" w:type="dxa"/>
          </w:tcPr>
          <w:p w14:paraId="0DF1D970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22F615A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С/р игра «Хорошо у нас в саду». Цель: обогатить сюжетные линии игр на тему «Детский сад».</w:t>
            </w:r>
          </w:p>
        </w:tc>
        <w:tc>
          <w:tcPr>
            <w:tcW w:w="2357" w:type="dxa"/>
          </w:tcPr>
          <w:p w14:paraId="3EB66DFF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Наблюдение за состоянием погоды. Цель: учить определять время года по характерным признакам.</w:t>
            </w:r>
          </w:p>
        </w:tc>
        <w:tc>
          <w:tcPr>
            <w:tcW w:w="2356" w:type="dxa"/>
          </w:tcPr>
          <w:p w14:paraId="77A6A13B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Д/и «Лягушки и лягушата». Цель: развивать речевое внимание детей.</w:t>
            </w:r>
          </w:p>
        </w:tc>
        <w:tc>
          <w:tcPr>
            <w:tcW w:w="2357" w:type="dxa"/>
          </w:tcPr>
          <w:p w14:paraId="4E844D38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Упражнение «Цвета вокруг нас». Цель: упражнять в нахождении заданного цвета или оттенка в окружающих предметах.</w:t>
            </w:r>
          </w:p>
        </w:tc>
        <w:tc>
          <w:tcPr>
            <w:tcW w:w="2356" w:type="dxa"/>
          </w:tcPr>
          <w:p w14:paraId="44932FB1" w14:textId="457DDF6C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П/и «Зайцы и волк»</w:t>
            </w:r>
            <w:r w:rsidR="002D588D"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Цель: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умение прыгать и выполнять действия в соответствии с текстом.</w:t>
            </w:r>
          </w:p>
          <w:p w14:paraId="5D9964AD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П/и «Ловишки». Цель: познакомить с правилами игры, вспомнить технику ловли.</w:t>
            </w:r>
          </w:p>
        </w:tc>
        <w:tc>
          <w:tcPr>
            <w:tcW w:w="2357" w:type="dxa"/>
          </w:tcPr>
          <w:p w14:paraId="60B836B5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7488966A" w14:textId="77777777" w:rsidTr="00C538D6">
        <w:tc>
          <w:tcPr>
            <w:tcW w:w="1555" w:type="dxa"/>
          </w:tcPr>
          <w:p w14:paraId="2644242C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F2C6CE0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Беседа о том, как правильно относиться к игрушкам. Цель: формировать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бережное отношение к вещам в детском саду.</w:t>
            </w:r>
          </w:p>
        </w:tc>
        <w:tc>
          <w:tcPr>
            <w:tcW w:w="2357" w:type="dxa"/>
          </w:tcPr>
          <w:p w14:paraId="06598C65" w14:textId="05C542E3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Познавательно-исследовательская деятельность «Пейте куклы вкусный сок»</w:t>
            </w:r>
            <w:r w:rsidR="00D17FF9"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(см. </w:t>
            </w:r>
            <w:r w:rsidR="00D17FF9"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прил.).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закрепить представления о том, что краски растворяются в воде.</w:t>
            </w:r>
          </w:p>
        </w:tc>
        <w:tc>
          <w:tcPr>
            <w:tcW w:w="2356" w:type="dxa"/>
          </w:tcPr>
          <w:p w14:paraId="346BA8F4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А. Барто «Игрушки». Цель: продолжить знакомство с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творчеством А. Барто.</w:t>
            </w:r>
          </w:p>
        </w:tc>
        <w:tc>
          <w:tcPr>
            <w:tcW w:w="2357" w:type="dxa"/>
          </w:tcPr>
          <w:p w14:paraId="213D5D34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Экскурсия в музей народной игрушки. Цель: вспомнить с детьми старинные игрушки и их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особенности, приобщать к народной культуре.</w:t>
            </w:r>
          </w:p>
        </w:tc>
        <w:tc>
          <w:tcPr>
            <w:tcW w:w="2356" w:type="dxa"/>
          </w:tcPr>
          <w:p w14:paraId="4A2D4F15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 плаката «Тело человека». Цель: развивать умение различать и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называть органы чувств.</w:t>
            </w:r>
          </w:p>
        </w:tc>
        <w:tc>
          <w:tcPr>
            <w:tcW w:w="2357" w:type="dxa"/>
          </w:tcPr>
          <w:p w14:paraId="473FC580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693" w:rsidRPr="00C81E97" w14:paraId="23B11A60" w14:textId="77777777" w:rsidTr="00C538D6">
        <w:tc>
          <w:tcPr>
            <w:tcW w:w="1555" w:type="dxa"/>
          </w:tcPr>
          <w:p w14:paraId="36FF5552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7C790B85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4ABBDA43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Беседа о достижениях детей за год, презентация «Стали мы на год взрослей!».</w:t>
            </w:r>
          </w:p>
        </w:tc>
      </w:tr>
    </w:tbl>
    <w:p w14:paraId="5C4DAD24" w14:textId="77777777" w:rsidR="00095693" w:rsidRPr="00C81E97" w:rsidRDefault="00095693" w:rsidP="00095693">
      <w:pPr>
        <w:rPr>
          <w:rFonts w:ascii="Times New Roman" w:hAnsi="Times New Roman" w:cs="Times New Roman"/>
          <w:sz w:val="24"/>
          <w:szCs w:val="24"/>
        </w:rPr>
      </w:pPr>
    </w:p>
    <w:p w14:paraId="2AF816DF" w14:textId="241BD7D7" w:rsidR="00095693" w:rsidRPr="00C81E97" w:rsidRDefault="00095693" w:rsidP="00095693">
      <w:pPr>
        <w:rPr>
          <w:rFonts w:ascii="Times New Roman" w:hAnsi="Times New Roman" w:cs="Times New Roman"/>
          <w:sz w:val="24"/>
          <w:szCs w:val="24"/>
        </w:rPr>
      </w:pPr>
      <w:r w:rsidRPr="00C81E97">
        <w:rPr>
          <w:rFonts w:ascii="Times New Roman" w:hAnsi="Times New Roman" w:cs="Times New Roman"/>
          <w:sz w:val="24"/>
          <w:szCs w:val="24"/>
        </w:rPr>
        <w:t>Вторник</w:t>
      </w:r>
      <w:r w:rsidR="0059681E" w:rsidRPr="00C81E97">
        <w:rPr>
          <w:rFonts w:ascii="Times New Roman" w:hAnsi="Times New Roman" w:cs="Times New Roman"/>
          <w:sz w:val="24"/>
          <w:szCs w:val="24"/>
        </w:rPr>
        <w:t xml:space="preserve"> 19.05.2026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81E97" w:rsidRPr="00C81E97" w14:paraId="38DE860C" w14:textId="77777777" w:rsidTr="00C538D6">
        <w:tc>
          <w:tcPr>
            <w:tcW w:w="1555" w:type="dxa"/>
          </w:tcPr>
          <w:p w14:paraId="0A9225DB" w14:textId="77777777" w:rsidR="00095693" w:rsidRPr="00C81E97" w:rsidRDefault="00095693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3C308EB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C39E85B" w14:textId="094F86D2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24939B64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4DBD04DF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6770CC08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6D5033C2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81E97" w:rsidRPr="00C81E97" w14:paraId="5F2EB8BF" w14:textId="77777777" w:rsidTr="00C538D6">
        <w:tc>
          <w:tcPr>
            <w:tcW w:w="1555" w:type="dxa"/>
          </w:tcPr>
          <w:p w14:paraId="4BC95BD7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6D52D03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С/р игра «С новосельем». Цель: формировать умение детей самостоятельно разворачивать сюжет.</w:t>
            </w:r>
          </w:p>
        </w:tc>
        <w:tc>
          <w:tcPr>
            <w:tcW w:w="2357" w:type="dxa"/>
          </w:tcPr>
          <w:p w14:paraId="3B2C80C4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Упражнение «Ленточки для кукол». Цель: закрепить понятия «Шире – уже, длиннее – короче».</w:t>
            </w:r>
          </w:p>
        </w:tc>
        <w:tc>
          <w:tcPr>
            <w:tcW w:w="2356" w:type="dxa"/>
          </w:tcPr>
          <w:p w14:paraId="3554AD48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Упражнение «Волшебный мешочек». Цель: добиваться чёткого произношения звуков «В», «Ф», «Г» в словах и фразах.</w:t>
            </w:r>
          </w:p>
        </w:tc>
        <w:tc>
          <w:tcPr>
            <w:tcW w:w="2357" w:type="dxa"/>
          </w:tcPr>
          <w:p w14:paraId="0C8860FA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Хороводная игра «Колпачок и палочка». Цель: вспомнить слова, закрепить умение ходить по ровному кругу.</w:t>
            </w:r>
          </w:p>
        </w:tc>
        <w:tc>
          <w:tcPr>
            <w:tcW w:w="2356" w:type="dxa"/>
          </w:tcPr>
          <w:p w14:paraId="66FD04AD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Упражнение «Бросай, не зевай». Цель: учить принимать правильное исходное положение при метании.</w:t>
            </w:r>
          </w:p>
        </w:tc>
        <w:tc>
          <w:tcPr>
            <w:tcW w:w="2357" w:type="dxa"/>
          </w:tcPr>
          <w:p w14:paraId="13A940FC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1EE0B362" w14:textId="77777777" w:rsidTr="00C538D6">
        <w:tc>
          <w:tcPr>
            <w:tcW w:w="1555" w:type="dxa"/>
            <w:vMerge w:val="restart"/>
          </w:tcPr>
          <w:p w14:paraId="1E724FE1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226F3212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59130B62" w14:textId="77777777" w:rsidTr="00C538D6">
        <w:tc>
          <w:tcPr>
            <w:tcW w:w="1555" w:type="dxa"/>
            <w:vMerge/>
          </w:tcPr>
          <w:p w14:paraId="2D4E7E16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3747D069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0C0CF3F5" w14:textId="77777777" w:rsidTr="00C538D6">
        <w:tc>
          <w:tcPr>
            <w:tcW w:w="1555" w:type="dxa"/>
          </w:tcPr>
          <w:p w14:paraId="4AA89421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4047948C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Наблюдение за растениями и кустарниками. Цель: закреплять представление о том, что любое дерево и кустарник – живое существо, воспитывать бережное отношение к природе.</w:t>
            </w:r>
          </w:p>
        </w:tc>
        <w:tc>
          <w:tcPr>
            <w:tcW w:w="2357" w:type="dxa"/>
          </w:tcPr>
          <w:p w14:paraId="151AA18B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Дидактические игры по желанию детей. Цель: поощрять инициативу в играх.</w:t>
            </w:r>
          </w:p>
        </w:tc>
        <w:tc>
          <w:tcPr>
            <w:tcW w:w="2356" w:type="dxa"/>
          </w:tcPr>
          <w:p w14:paraId="39B40D70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Упражнение «Закончи предложение». Цель: расширять словарь детей, упражнять в употреблении существительных в винительном падеже.</w:t>
            </w:r>
          </w:p>
        </w:tc>
        <w:tc>
          <w:tcPr>
            <w:tcW w:w="2357" w:type="dxa"/>
          </w:tcPr>
          <w:p w14:paraId="4B746784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Игры с театральными игрушками. Цель: способствовать развитию творческого воображения.</w:t>
            </w:r>
          </w:p>
        </w:tc>
        <w:tc>
          <w:tcPr>
            <w:tcW w:w="2356" w:type="dxa"/>
          </w:tcPr>
          <w:p w14:paraId="4BB40706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П/и «Великаны – карлики». Цель: улучшать технику ходьбы, добиваться чёткого широкого шага.</w:t>
            </w:r>
          </w:p>
          <w:p w14:paraId="547E4360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П/и «Кто дальше бросит». Цель: упражнять детей в метании.</w:t>
            </w:r>
          </w:p>
        </w:tc>
        <w:tc>
          <w:tcPr>
            <w:tcW w:w="2357" w:type="dxa"/>
          </w:tcPr>
          <w:p w14:paraId="0AEB9DAF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41B52C0B" w14:textId="77777777" w:rsidTr="00C538D6">
        <w:tc>
          <w:tcPr>
            <w:tcW w:w="1555" w:type="dxa"/>
          </w:tcPr>
          <w:p w14:paraId="67F7A603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2A8C125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Помощь воспитателю в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мытье игрушек. Цель: воспитывать желание помогать взрослым, содержать группу в порядке и чистоте.</w:t>
            </w:r>
          </w:p>
        </w:tc>
        <w:tc>
          <w:tcPr>
            <w:tcW w:w="2357" w:type="dxa"/>
          </w:tcPr>
          <w:p w14:paraId="3F066C2D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«Солнышко лучистое». Цель: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показать детям значимость солнца на земле весной.</w:t>
            </w:r>
          </w:p>
        </w:tc>
        <w:tc>
          <w:tcPr>
            <w:tcW w:w="2356" w:type="dxa"/>
          </w:tcPr>
          <w:p w14:paraId="7470DBFA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Т. Днепровская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«Кукла-синеглазка». Цель: формировать интерес к литературе, воспитывать бережное отношение к игрушкам.</w:t>
            </w:r>
          </w:p>
        </w:tc>
        <w:tc>
          <w:tcPr>
            <w:tcW w:w="2357" w:type="dxa"/>
          </w:tcPr>
          <w:p w14:paraId="28B3F9A9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Лепка «Наш игрушечный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зоопарк». Цель: закреплять умение прочно соединять детали, прижимая их друг к другу.</w:t>
            </w:r>
          </w:p>
        </w:tc>
        <w:tc>
          <w:tcPr>
            <w:tcW w:w="2356" w:type="dxa"/>
          </w:tcPr>
          <w:p w14:paraId="1B7D9B58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Физкультминутка «Заводные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игрушки». Цель: развивать воображение, координацию движений.</w:t>
            </w:r>
          </w:p>
        </w:tc>
        <w:tc>
          <w:tcPr>
            <w:tcW w:w="2357" w:type="dxa"/>
          </w:tcPr>
          <w:p w14:paraId="3CBD355E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693" w:rsidRPr="00C81E97" w14:paraId="20ACDB68" w14:textId="77777777" w:rsidTr="00C538D6">
        <w:tc>
          <w:tcPr>
            <w:tcW w:w="1555" w:type="dxa"/>
          </w:tcPr>
          <w:p w14:paraId="5E67741E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1DE7FBC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0FD72B2A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Пополнение родительского уголка материалами по теме недели.</w:t>
            </w:r>
          </w:p>
          <w:p w14:paraId="4C9F91E5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Круглый стол «Играем вместе с детьми».</w:t>
            </w:r>
          </w:p>
        </w:tc>
      </w:tr>
    </w:tbl>
    <w:p w14:paraId="2269D6C3" w14:textId="77777777" w:rsidR="00095693" w:rsidRPr="00C81E97" w:rsidRDefault="00095693" w:rsidP="00095693">
      <w:pPr>
        <w:rPr>
          <w:rFonts w:ascii="Times New Roman" w:hAnsi="Times New Roman" w:cs="Times New Roman"/>
          <w:sz w:val="24"/>
          <w:szCs w:val="24"/>
        </w:rPr>
      </w:pPr>
    </w:p>
    <w:p w14:paraId="5160B03C" w14:textId="65F36694" w:rsidR="00095693" w:rsidRPr="00C81E97" w:rsidRDefault="00095693" w:rsidP="00095693">
      <w:pPr>
        <w:rPr>
          <w:rFonts w:ascii="Times New Roman" w:hAnsi="Times New Roman" w:cs="Times New Roman"/>
          <w:sz w:val="24"/>
          <w:szCs w:val="24"/>
        </w:rPr>
      </w:pPr>
      <w:r w:rsidRPr="00C81E97">
        <w:rPr>
          <w:rFonts w:ascii="Times New Roman" w:hAnsi="Times New Roman" w:cs="Times New Roman"/>
          <w:sz w:val="24"/>
          <w:szCs w:val="24"/>
        </w:rPr>
        <w:t>Среда</w:t>
      </w:r>
      <w:r w:rsidR="0059681E" w:rsidRPr="00C81E97">
        <w:rPr>
          <w:rFonts w:ascii="Times New Roman" w:hAnsi="Times New Roman" w:cs="Times New Roman"/>
          <w:sz w:val="24"/>
          <w:szCs w:val="24"/>
        </w:rPr>
        <w:t xml:space="preserve"> 20.05.2026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81E97" w:rsidRPr="00C81E97" w14:paraId="355E2365" w14:textId="77777777" w:rsidTr="00C538D6">
        <w:tc>
          <w:tcPr>
            <w:tcW w:w="1555" w:type="dxa"/>
          </w:tcPr>
          <w:p w14:paraId="0555CCE3" w14:textId="77777777" w:rsidR="00095693" w:rsidRPr="00C81E97" w:rsidRDefault="00095693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47A1C0D5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236F9734" w14:textId="4AF3E9E0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B0867FB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5C89C39A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2C21C65C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26C381FA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81E97" w:rsidRPr="00C81E97" w14:paraId="301C834D" w14:textId="77777777" w:rsidTr="00C538D6">
        <w:tc>
          <w:tcPr>
            <w:tcW w:w="1555" w:type="dxa"/>
          </w:tcPr>
          <w:p w14:paraId="7780AFC8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EE4808C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в книге Л. Воронковой «Маша-растеряша». Цель: продолжить формировать умение содержать свои вещи в порядке.</w:t>
            </w:r>
          </w:p>
        </w:tc>
        <w:tc>
          <w:tcPr>
            <w:tcW w:w="2357" w:type="dxa"/>
          </w:tcPr>
          <w:p w14:paraId="3F243C1F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про игрушки. Цель: развивать мышление.</w:t>
            </w:r>
          </w:p>
        </w:tc>
        <w:tc>
          <w:tcPr>
            <w:tcW w:w="2356" w:type="dxa"/>
          </w:tcPr>
          <w:p w14:paraId="6C23531E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Упражнение «Ласковые слова». Цель: упражнять детей в словообразовании.</w:t>
            </w:r>
          </w:p>
        </w:tc>
        <w:tc>
          <w:tcPr>
            <w:tcW w:w="2357" w:type="dxa"/>
          </w:tcPr>
          <w:p w14:paraId="22388848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Д/и «Найди цвета, которые есть на картинке». Цель: формировать умение выделять и называть цвета, использованные в картинке.</w:t>
            </w:r>
          </w:p>
        </w:tc>
        <w:tc>
          <w:tcPr>
            <w:tcW w:w="2356" w:type="dxa"/>
          </w:tcPr>
          <w:p w14:paraId="6DD0F8A9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Упражнение «Сбей кеглю». Цель: развивать глазомер.</w:t>
            </w:r>
          </w:p>
        </w:tc>
        <w:tc>
          <w:tcPr>
            <w:tcW w:w="2357" w:type="dxa"/>
          </w:tcPr>
          <w:p w14:paraId="04E068AE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7BF5E637" w14:textId="77777777" w:rsidTr="00C538D6">
        <w:tc>
          <w:tcPr>
            <w:tcW w:w="1555" w:type="dxa"/>
            <w:vMerge w:val="restart"/>
          </w:tcPr>
          <w:p w14:paraId="50E5DB44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1D19A5AF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5FACBFD3" w14:textId="77777777" w:rsidTr="00C538D6">
        <w:tc>
          <w:tcPr>
            <w:tcW w:w="1555" w:type="dxa"/>
            <w:vMerge/>
          </w:tcPr>
          <w:p w14:paraId="238DBC4D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0F7D943E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72274B76" w14:textId="77777777" w:rsidTr="00C538D6">
        <w:tc>
          <w:tcPr>
            <w:tcW w:w="1555" w:type="dxa"/>
          </w:tcPr>
          <w:p w14:paraId="0147EF6D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3FB8E00C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Подрезание и подвязка веток деревьев и кустарников. Цель: прививать бережное отношение к природе.</w:t>
            </w:r>
          </w:p>
        </w:tc>
        <w:tc>
          <w:tcPr>
            <w:tcW w:w="2357" w:type="dxa"/>
          </w:tcPr>
          <w:p w14:paraId="3277EFB9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Наблюдение за солнцем. Цель: рассказывать детям о значении солнца для живой природы.</w:t>
            </w:r>
          </w:p>
        </w:tc>
        <w:tc>
          <w:tcPr>
            <w:tcW w:w="2356" w:type="dxa"/>
          </w:tcPr>
          <w:p w14:paraId="3E345676" w14:textId="2A4452DD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игра «Игрушки» Н. </w:t>
            </w:r>
            <w:proofErr w:type="spellStart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="00263AD7"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. Цель: развивать память и мелкую моторику.</w:t>
            </w:r>
          </w:p>
        </w:tc>
        <w:tc>
          <w:tcPr>
            <w:tcW w:w="2357" w:type="dxa"/>
          </w:tcPr>
          <w:p w14:paraId="78E5C6EE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Музыкальные игры по выбору воспитателя. Цель: развивать чувство ритма и умение различать динамику.</w:t>
            </w:r>
          </w:p>
        </w:tc>
        <w:tc>
          <w:tcPr>
            <w:tcW w:w="2356" w:type="dxa"/>
          </w:tcPr>
          <w:p w14:paraId="220D7F0A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П/и «Кто дальше бросит». Цель: упражнять детей в метании.</w:t>
            </w:r>
          </w:p>
          <w:p w14:paraId="7ACF6FBB" w14:textId="462BE049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П/и «Зайцы и волк»</w:t>
            </w:r>
            <w:r w:rsidR="002D588D"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умение прыгать и выполнять действия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соответствии с текстом.</w:t>
            </w:r>
          </w:p>
        </w:tc>
        <w:tc>
          <w:tcPr>
            <w:tcW w:w="2357" w:type="dxa"/>
          </w:tcPr>
          <w:p w14:paraId="02FE559E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229A47FF" w14:textId="77777777" w:rsidTr="00C538D6">
        <w:tc>
          <w:tcPr>
            <w:tcW w:w="1555" w:type="dxa"/>
          </w:tcPr>
          <w:p w14:paraId="6886EF7E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B9EAED6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С/р игра «Овощной магазин». Цель: обогащать игровой опыт детей.</w:t>
            </w:r>
          </w:p>
        </w:tc>
        <w:tc>
          <w:tcPr>
            <w:tcW w:w="2357" w:type="dxa"/>
          </w:tcPr>
          <w:p w14:paraId="31A5F719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Д/и «Продолжи последовательность (геом. фигуры)». Цель: развивать мышление, закрепить названия геометрических фигур.</w:t>
            </w:r>
          </w:p>
        </w:tc>
        <w:tc>
          <w:tcPr>
            <w:tcW w:w="2356" w:type="dxa"/>
          </w:tcPr>
          <w:p w14:paraId="47054C21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Чтение Г. Цыферов «Когда не хватает игрушек». Цель: вспомнить произведение, побудить детей к обсуждению текста.</w:t>
            </w:r>
          </w:p>
        </w:tc>
        <w:tc>
          <w:tcPr>
            <w:tcW w:w="2357" w:type="dxa"/>
          </w:tcPr>
          <w:p w14:paraId="314663DB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«Дети играют». Цель: формировать умение рассматривать картину, замечать мелкие детали.</w:t>
            </w:r>
          </w:p>
        </w:tc>
        <w:tc>
          <w:tcPr>
            <w:tcW w:w="2356" w:type="dxa"/>
          </w:tcPr>
          <w:p w14:paraId="7471A88A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Физкультминутка «Заводные игрушки». Цель: предотвратить переутомление.</w:t>
            </w:r>
          </w:p>
        </w:tc>
        <w:tc>
          <w:tcPr>
            <w:tcW w:w="2357" w:type="dxa"/>
          </w:tcPr>
          <w:p w14:paraId="475BAA1F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693" w:rsidRPr="00C81E97" w14:paraId="728250DF" w14:textId="77777777" w:rsidTr="00C538D6">
        <w:tc>
          <w:tcPr>
            <w:tcW w:w="1555" w:type="dxa"/>
          </w:tcPr>
          <w:p w14:paraId="13C8C839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18B5EA3B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15E7A3C4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опасными для здоровья ситуациями, возникающими дома, на прогулке, на дороге.</w:t>
            </w:r>
          </w:p>
        </w:tc>
      </w:tr>
    </w:tbl>
    <w:p w14:paraId="0C655D79" w14:textId="77777777" w:rsidR="00095693" w:rsidRPr="00C81E97" w:rsidRDefault="00095693" w:rsidP="00095693">
      <w:pPr>
        <w:rPr>
          <w:rFonts w:ascii="Times New Roman" w:hAnsi="Times New Roman" w:cs="Times New Roman"/>
          <w:sz w:val="24"/>
          <w:szCs w:val="24"/>
        </w:rPr>
      </w:pPr>
    </w:p>
    <w:p w14:paraId="27BF9225" w14:textId="5DCEC711" w:rsidR="00095693" w:rsidRPr="00C81E97" w:rsidRDefault="00095693" w:rsidP="00095693">
      <w:pPr>
        <w:rPr>
          <w:rFonts w:ascii="Times New Roman" w:hAnsi="Times New Roman" w:cs="Times New Roman"/>
          <w:sz w:val="24"/>
          <w:szCs w:val="24"/>
        </w:rPr>
      </w:pPr>
      <w:r w:rsidRPr="00C81E97">
        <w:rPr>
          <w:rFonts w:ascii="Times New Roman" w:hAnsi="Times New Roman" w:cs="Times New Roman"/>
          <w:sz w:val="24"/>
          <w:szCs w:val="24"/>
        </w:rPr>
        <w:t>Четверг</w:t>
      </w:r>
      <w:r w:rsidR="0059681E" w:rsidRPr="00C81E97">
        <w:rPr>
          <w:rFonts w:ascii="Times New Roman" w:hAnsi="Times New Roman" w:cs="Times New Roman"/>
          <w:sz w:val="24"/>
          <w:szCs w:val="24"/>
        </w:rPr>
        <w:t xml:space="preserve"> 21.05.2026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81E97" w:rsidRPr="00C81E97" w14:paraId="4DB51C4B" w14:textId="77777777" w:rsidTr="00C538D6">
        <w:tc>
          <w:tcPr>
            <w:tcW w:w="1555" w:type="dxa"/>
          </w:tcPr>
          <w:p w14:paraId="7B566F34" w14:textId="77777777" w:rsidR="00095693" w:rsidRPr="00C81E97" w:rsidRDefault="00095693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3DF50EF5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7D4BAA96" w14:textId="0A600A13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ADC37AC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4D50B300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2BEFE7F5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2DA27D7E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81E97" w:rsidRPr="00C81E97" w14:paraId="51289F9A" w14:textId="77777777" w:rsidTr="00C538D6">
        <w:tc>
          <w:tcPr>
            <w:tcW w:w="1555" w:type="dxa"/>
          </w:tcPr>
          <w:p w14:paraId="380B5B10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6B14B48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Рассматривание плаката «Опасные предметы». Цель: закрепить представления детей о предметах, несущих опасность.</w:t>
            </w:r>
          </w:p>
        </w:tc>
        <w:tc>
          <w:tcPr>
            <w:tcW w:w="2357" w:type="dxa"/>
          </w:tcPr>
          <w:p w14:paraId="7AA1D428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Развивающая игра «Какая игрушка». Цель: формировать умение подбирать игрушки по нескольким признакам.</w:t>
            </w:r>
          </w:p>
        </w:tc>
        <w:tc>
          <w:tcPr>
            <w:tcW w:w="2356" w:type="dxa"/>
          </w:tcPr>
          <w:p w14:paraId="2D54FBEB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Д/и «Чей голос». Цель: учить образовывать глаголы от звукоподражательных слов.</w:t>
            </w:r>
          </w:p>
        </w:tc>
        <w:tc>
          <w:tcPr>
            <w:tcW w:w="2357" w:type="dxa"/>
          </w:tcPr>
          <w:p w14:paraId="305123BD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Упражнение «Цвета вокруг нас». Цель: упражнять в нахождении заданного цвета или оттенка в окружающих предметах.</w:t>
            </w:r>
          </w:p>
        </w:tc>
        <w:tc>
          <w:tcPr>
            <w:tcW w:w="2356" w:type="dxa"/>
          </w:tcPr>
          <w:p w14:paraId="33D4DA6F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Упражнение с мячом. Цель: развивать ловкость в играх с мячом.</w:t>
            </w:r>
          </w:p>
        </w:tc>
        <w:tc>
          <w:tcPr>
            <w:tcW w:w="2357" w:type="dxa"/>
          </w:tcPr>
          <w:p w14:paraId="07CCA6D3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192EF2D4" w14:textId="77777777" w:rsidTr="00C538D6">
        <w:tc>
          <w:tcPr>
            <w:tcW w:w="1555" w:type="dxa"/>
            <w:vMerge w:val="restart"/>
          </w:tcPr>
          <w:p w14:paraId="1E7FC491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26A4BE8D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3A793A63" w14:textId="77777777" w:rsidTr="00C538D6">
        <w:tc>
          <w:tcPr>
            <w:tcW w:w="1555" w:type="dxa"/>
            <w:vMerge/>
          </w:tcPr>
          <w:p w14:paraId="39266D0F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12329B37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0AD3934D" w14:textId="77777777" w:rsidTr="00C538D6">
        <w:tc>
          <w:tcPr>
            <w:tcW w:w="1555" w:type="dxa"/>
          </w:tcPr>
          <w:p w14:paraId="57C1C4A6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3FA20898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 по теме «Профессии на транспорте». Цель: расширять знания детей о профессиях, формировать уважение к труду взрослых.</w:t>
            </w:r>
          </w:p>
        </w:tc>
        <w:tc>
          <w:tcPr>
            <w:tcW w:w="2357" w:type="dxa"/>
          </w:tcPr>
          <w:p w14:paraId="46308576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Наблюдение за пассажирским транспортом. Цель: расширять представления о транспорте.</w:t>
            </w:r>
          </w:p>
        </w:tc>
        <w:tc>
          <w:tcPr>
            <w:tcW w:w="2356" w:type="dxa"/>
          </w:tcPr>
          <w:p w14:paraId="4E7CDC54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Упражнение «А что у вас». Цель: учить правильно образовывать существительные множественного числа в родительном падеже.</w:t>
            </w:r>
          </w:p>
        </w:tc>
        <w:tc>
          <w:tcPr>
            <w:tcW w:w="2357" w:type="dxa"/>
          </w:tcPr>
          <w:p w14:paraId="271D61E7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Д/и «Собери гусеничку». Цель: развивать </w:t>
            </w:r>
            <w:proofErr w:type="spellStart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цветовидение</w:t>
            </w:r>
            <w:proofErr w:type="spellEnd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, учить находить оттенки заданного цвета.</w:t>
            </w:r>
          </w:p>
        </w:tc>
        <w:tc>
          <w:tcPr>
            <w:tcW w:w="2356" w:type="dxa"/>
          </w:tcPr>
          <w:p w14:paraId="2D419729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П/и «Найди свой цвет». Цель: формировать умение быстро действовать по сигналу, развивать ловкость.</w:t>
            </w:r>
          </w:p>
          <w:p w14:paraId="4850DB3B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П/и «Кто дальше бросит». Цель: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упражнять детей в метании.</w:t>
            </w:r>
          </w:p>
        </w:tc>
        <w:tc>
          <w:tcPr>
            <w:tcW w:w="2357" w:type="dxa"/>
          </w:tcPr>
          <w:p w14:paraId="60F75061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2BB0FAAB" w14:textId="77777777" w:rsidTr="00C538D6">
        <w:tc>
          <w:tcPr>
            <w:tcW w:w="1555" w:type="dxa"/>
          </w:tcPr>
          <w:p w14:paraId="71C6A053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C01888F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Упражнение «Качели». Цель: приучать детей действовать парами.</w:t>
            </w:r>
          </w:p>
        </w:tc>
        <w:tc>
          <w:tcPr>
            <w:tcW w:w="2357" w:type="dxa"/>
          </w:tcPr>
          <w:p w14:paraId="11E0D242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по желанию детей. Цель: поощрять познавательный интерес детей.</w:t>
            </w:r>
          </w:p>
        </w:tc>
        <w:tc>
          <w:tcPr>
            <w:tcW w:w="2356" w:type="dxa"/>
          </w:tcPr>
          <w:p w14:paraId="78EEEEA3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Повторение стихотворений из цикла «Игрушки» А. Барто.</w:t>
            </w:r>
          </w:p>
        </w:tc>
        <w:tc>
          <w:tcPr>
            <w:tcW w:w="2357" w:type="dxa"/>
          </w:tcPr>
          <w:p w14:paraId="0145DA0E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Музыкальная игра «Прохлопай, как я». Цель: развивать чувство ритма.</w:t>
            </w:r>
          </w:p>
        </w:tc>
        <w:tc>
          <w:tcPr>
            <w:tcW w:w="2356" w:type="dxa"/>
          </w:tcPr>
          <w:p w14:paraId="6FCB01DB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Физкультминутка «Заводные игрушки». Цель: вспомнить слова.</w:t>
            </w:r>
          </w:p>
        </w:tc>
        <w:tc>
          <w:tcPr>
            <w:tcW w:w="2357" w:type="dxa"/>
          </w:tcPr>
          <w:p w14:paraId="5A13264B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693" w:rsidRPr="00C81E97" w14:paraId="2A9D79EE" w14:textId="77777777" w:rsidTr="00C538D6">
        <w:tc>
          <w:tcPr>
            <w:tcW w:w="1555" w:type="dxa"/>
          </w:tcPr>
          <w:p w14:paraId="3F8D296B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257AC9A9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72971F6C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Отчётный концерт для родителей.</w:t>
            </w:r>
          </w:p>
        </w:tc>
      </w:tr>
    </w:tbl>
    <w:p w14:paraId="765B7780" w14:textId="77777777" w:rsidR="00095693" w:rsidRPr="00C81E97" w:rsidRDefault="00095693" w:rsidP="00095693">
      <w:pPr>
        <w:rPr>
          <w:rFonts w:ascii="Times New Roman" w:hAnsi="Times New Roman" w:cs="Times New Roman"/>
          <w:sz w:val="24"/>
          <w:szCs w:val="24"/>
        </w:rPr>
      </w:pPr>
    </w:p>
    <w:p w14:paraId="2E0453C0" w14:textId="42180A7F" w:rsidR="00095693" w:rsidRPr="00C81E97" w:rsidRDefault="00095693" w:rsidP="00095693">
      <w:pPr>
        <w:rPr>
          <w:rFonts w:ascii="Times New Roman" w:hAnsi="Times New Roman" w:cs="Times New Roman"/>
          <w:sz w:val="24"/>
          <w:szCs w:val="24"/>
        </w:rPr>
      </w:pPr>
      <w:r w:rsidRPr="00C81E97">
        <w:rPr>
          <w:rFonts w:ascii="Times New Roman" w:hAnsi="Times New Roman" w:cs="Times New Roman"/>
          <w:sz w:val="24"/>
          <w:szCs w:val="24"/>
        </w:rPr>
        <w:t>Пятница</w:t>
      </w:r>
      <w:r w:rsidR="0059681E" w:rsidRPr="00C81E97">
        <w:rPr>
          <w:rFonts w:ascii="Times New Roman" w:hAnsi="Times New Roman" w:cs="Times New Roman"/>
          <w:sz w:val="24"/>
          <w:szCs w:val="24"/>
        </w:rPr>
        <w:t xml:space="preserve"> 22.05.2026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81E97" w:rsidRPr="00C81E97" w14:paraId="682DFB85" w14:textId="77777777" w:rsidTr="00C538D6">
        <w:tc>
          <w:tcPr>
            <w:tcW w:w="1555" w:type="dxa"/>
          </w:tcPr>
          <w:p w14:paraId="770DB61A" w14:textId="77777777" w:rsidR="00095693" w:rsidRPr="00C81E97" w:rsidRDefault="00095693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640FFCFA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5468F4A3" w14:textId="216F2A42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97DE7AE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4E2DEF94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534CD3C9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4565A9C0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81E97" w:rsidRPr="00C81E97" w14:paraId="247171DB" w14:textId="77777777" w:rsidTr="00C538D6">
        <w:tc>
          <w:tcPr>
            <w:tcW w:w="1555" w:type="dxa"/>
          </w:tcPr>
          <w:p w14:paraId="4717162D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BBA95A9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Трудовые поручения. Цель: учить выполнять трудовые поручения.</w:t>
            </w:r>
          </w:p>
        </w:tc>
        <w:tc>
          <w:tcPr>
            <w:tcW w:w="2357" w:type="dxa"/>
          </w:tcPr>
          <w:p w14:paraId="200C6204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Д/и «Кто впереди, кто сзади». Цель: развивать умение определять пространственные направления от себя.</w:t>
            </w:r>
          </w:p>
        </w:tc>
        <w:tc>
          <w:tcPr>
            <w:tcW w:w="2356" w:type="dxa"/>
          </w:tcPr>
          <w:p w14:paraId="16190354" w14:textId="5F2B6972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Русская народная игра «У дядюшки Якова»</w:t>
            </w:r>
            <w:r w:rsidR="00263AD7"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Цель: учить соотносить действие с глаголом, порадовать детей.</w:t>
            </w:r>
          </w:p>
        </w:tc>
        <w:tc>
          <w:tcPr>
            <w:tcW w:w="2357" w:type="dxa"/>
          </w:tcPr>
          <w:p w14:paraId="58A1791E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Аппликация «Горка из кубиков». Цель: упражнять в умении намазывать части клеем, начиная с середины.</w:t>
            </w:r>
          </w:p>
        </w:tc>
        <w:tc>
          <w:tcPr>
            <w:tcW w:w="2356" w:type="dxa"/>
          </w:tcPr>
          <w:p w14:paraId="45B0584D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Офтальмотренажёр «Любопытная муха». Цель: способствовать снятию напряжений с глаз.</w:t>
            </w:r>
          </w:p>
        </w:tc>
        <w:tc>
          <w:tcPr>
            <w:tcW w:w="2357" w:type="dxa"/>
          </w:tcPr>
          <w:p w14:paraId="19386B1A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0E7392CA" w14:textId="77777777" w:rsidTr="00C538D6">
        <w:tc>
          <w:tcPr>
            <w:tcW w:w="1555" w:type="dxa"/>
            <w:vMerge w:val="restart"/>
          </w:tcPr>
          <w:p w14:paraId="2F2994E2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69417006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5862B1C8" w14:textId="77777777" w:rsidTr="00C538D6">
        <w:tc>
          <w:tcPr>
            <w:tcW w:w="1555" w:type="dxa"/>
            <w:vMerge/>
          </w:tcPr>
          <w:p w14:paraId="02D3057C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74861F10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0B567931" w14:textId="77777777" w:rsidTr="00C538D6">
        <w:tc>
          <w:tcPr>
            <w:tcW w:w="1555" w:type="dxa"/>
          </w:tcPr>
          <w:p w14:paraId="5D4B3812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29B2F264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С/р игра «Магазин игрушек». Цель: способствовать развитию связной речи через сюжетную игру.</w:t>
            </w:r>
          </w:p>
        </w:tc>
        <w:tc>
          <w:tcPr>
            <w:tcW w:w="2357" w:type="dxa"/>
          </w:tcPr>
          <w:p w14:paraId="5109B6BA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Д/и «Геометрическая мозаика». Цель: развивать воображение и мышление у детей.</w:t>
            </w:r>
          </w:p>
        </w:tc>
        <w:tc>
          <w:tcPr>
            <w:tcW w:w="2356" w:type="dxa"/>
          </w:tcPr>
          <w:p w14:paraId="7CB3D396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Игры на формирование грамматического строя речи по выбору воспитателя.</w:t>
            </w:r>
          </w:p>
        </w:tc>
        <w:tc>
          <w:tcPr>
            <w:tcW w:w="2357" w:type="dxa"/>
          </w:tcPr>
          <w:p w14:paraId="19C90F6A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Разрезные картинки по теме «Игрушки». Цель: развивать восприятие, умение видеть часть от целого.</w:t>
            </w:r>
          </w:p>
        </w:tc>
        <w:tc>
          <w:tcPr>
            <w:tcW w:w="2356" w:type="dxa"/>
          </w:tcPr>
          <w:p w14:paraId="51611AF7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П/и «Найди свой цвет». Цель: вспомнить правила, развивать ловкость.</w:t>
            </w:r>
          </w:p>
          <w:p w14:paraId="15545E2F" w14:textId="5455D96D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П/и «Зайцы и волк»</w:t>
            </w:r>
            <w:r w:rsidR="002D588D"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умение прыгать и выполнять действия в соответствии с текстом.</w:t>
            </w:r>
          </w:p>
        </w:tc>
        <w:tc>
          <w:tcPr>
            <w:tcW w:w="2357" w:type="dxa"/>
          </w:tcPr>
          <w:p w14:paraId="60ADEC7E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23300729" w14:textId="77777777" w:rsidTr="00C538D6">
        <w:tc>
          <w:tcPr>
            <w:tcW w:w="1555" w:type="dxa"/>
          </w:tcPr>
          <w:p w14:paraId="0F73F0FF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  <w:proofErr w:type="spellStart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DF10FD8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о безопасности по желанию воспитателя.</w:t>
            </w:r>
          </w:p>
        </w:tc>
        <w:tc>
          <w:tcPr>
            <w:tcW w:w="2357" w:type="dxa"/>
          </w:tcPr>
          <w:p w14:paraId="53F9CDEC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Игры с вертушками и лентами. Цель: продолжить знакомство с ветром.</w:t>
            </w:r>
          </w:p>
        </w:tc>
        <w:tc>
          <w:tcPr>
            <w:tcW w:w="2356" w:type="dxa"/>
          </w:tcPr>
          <w:p w14:paraId="315DCBB3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Чтение К. Чуковский «Так и не так». Цель: познакомить с новым произведением.</w:t>
            </w:r>
          </w:p>
        </w:tc>
        <w:tc>
          <w:tcPr>
            <w:tcW w:w="2357" w:type="dxa"/>
          </w:tcPr>
          <w:p w14:paraId="765C5A41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«Ферма для игрушечных животных». Цель: развивать конструктивные умения.</w:t>
            </w:r>
          </w:p>
        </w:tc>
        <w:tc>
          <w:tcPr>
            <w:tcW w:w="2356" w:type="dxa"/>
          </w:tcPr>
          <w:p w14:paraId="4FFF73B6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физкультурным оборудованием. Цель: способствовать развитию двигательной активности.</w:t>
            </w:r>
          </w:p>
        </w:tc>
        <w:tc>
          <w:tcPr>
            <w:tcW w:w="2357" w:type="dxa"/>
          </w:tcPr>
          <w:p w14:paraId="1606EFF3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693" w:rsidRPr="00C81E97" w14:paraId="72D10E97" w14:textId="77777777" w:rsidTr="00C538D6">
        <w:tc>
          <w:tcPr>
            <w:tcW w:w="1555" w:type="dxa"/>
          </w:tcPr>
          <w:p w14:paraId="048F671F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0C73BEB9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4F6863FF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Буклет «Солнце, воздух и вода – наши лучшие друзья».</w:t>
            </w:r>
          </w:p>
        </w:tc>
      </w:tr>
    </w:tbl>
    <w:p w14:paraId="5929B8B4" w14:textId="77777777" w:rsidR="00095693" w:rsidRPr="00C81E97" w:rsidRDefault="00095693" w:rsidP="00095693">
      <w:pPr>
        <w:rPr>
          <w:rFonts w:ascii="Times New Roman" w:hAnsi="Times New Roman" w:cs="Times New Roman"/>
          <w:sz w:val="24"/>
          <w:szCs w:val="24"/>
        </w:rPr>
      </w:pPr>
    </w:p>
    <w:p w14:paraId="309FC95A" w14:textId="1CAC6BF0" w:rsidR="00095693" w:rsidRPr="00C81E97" w:rsidRDefault="0059681E" w:rsidP="000956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1E97">
        <w:rPr>
          <w:rFonts w:ascii="Times New Roman" w:hAnsi="Times New Roman" w:cs="Times New Roman"/>
          <w:sz w:val="24"/>
          <w:szCs w:val="24"/>
        </w:rPr>
        <w:t>Тематическая</w:t>
      </w:r>
      <w:r w:rsidR="00095693" w:rsidRPr="00C81E97">
        <w:rPr>
          <w:rFonts w:ascii="Times New Roman" w:hAnsi="Times New Roman" w:cs="Times New Roman"/>
          <w:sz w:val="24"/>
          <w:szCs w:val="24"/>
        </w:rPr>
        <w:t xml:space="preserve"> неделя</w:t>
      </w:r>
      <w:r w:rsidRPr="00C81E97">
        <w:rPr>
          <w:rFonts w:ascii="Times New Roman" w:hAnsi="Times New Roman" w:cs="Times New Roman"/>
          <w:sz w:val="24"/>
          <w:szCs w:val="24"/>
        </w:rPr>
        <w:t xml:space="preserve"> «Хорошо у нас в саду, закрепление»</w:t>
      </w:r>
    </w:p>
    <w:p w14:paraId="7CFC541D" w14:textId="6E8C746B" w:rsidR="00095693" w:rsidRPr="00C81E97" w:rsidRDefault="00095693" w:rsidP="000956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1E97">
        <w:rPr>
          <w:rFonts w:ascii="Times New Roman" w:hAnsi="Times New Roman" w:cs="Times New Roman"/>
          <w:sz w:val="24"/>
          <w:szCs w:val="24"/>
        </w:rPr>
        <w:t>Понедельник</w:t>
      </w:r>
      <w:r w:rsidR="0059681E" w:rsidRPr="00C81E97">
        <w:rPr>
          <w:rFonts w:ascii="Times New Roman" w:hAnsi="Times New Roman" w:cs="Times New Roman"/>
          <w:sz w:val="24"/>
          <w:szCs w:val="24"/>
        </w:rPr>
        <w:t xml:space="preserve"> 25.05.2026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81E97" w:rsidRPr="00C81E97" w14:paraId="372B12A9" w14:textId="77777777" w:rsidTr="00C538D6">
        <w:tc>
          <w:tcPr>
            <w:tcW w:w="1555" w:type="dxa"/>
          </w:tcPr>
          <w:p w14:paraId="7733D53E" w14:textId="77777777" w:rsidR="00095693" w:rsidRPr="00C81E97" w:rsidRDefault="00095693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1A889D58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608E927" w14:textId="40B4F806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1EE528C7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585A2931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15EB20E8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85A3187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81E97" w:rsidRPr="00C81E97" w14:paraId="3E874741" w14:textId="77777777" w:rsidTr="00C538D6">
        <w:tc>
          <w:tcPr>
            <w:tcW w:w="1555" w:type="dxa"/>
          </w:tcPr>
          <w:p w14:paraId="0A77B8BC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DF6C7E2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Экскурсия по детскому саду. Цель: продолжить формировать умение ориентироваться в помещении детского сада, соблюдать правила поведения в саду.</w:t>
            </w:r>
          </w:p>
        </w:tc>
        <w:tc>
          <w:tcPr>
            <w:tcW w:w="2357" w:type="dxa"/>
          </w:tcPr>
          <w:p w14:paraId="6F5EFCCB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Беседа «Как надо вести себя в саду». Цель: приобщать к нормам поведения в обществе.</w:t>
            </w:r>
          </w:p>
        </w:tc>
        <w:tc>
          <w:tcPr>
            <w:tcW w:w="2356" w:type="dxa"/>
          </w:tcPr>
          <w:p w14:paraId="2A14F3D4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Д/и «Разноцветный сундучок». Цель: учить ориентироваться на окончание при согласовании слов в роде.</w:t>
            </w:r>
          </w:p>
        </w:tc>
        <w:tc>
          <w:tcPr>
            <w:tcW w:w="2357" w:type="dxa"/>
          </w:tcPr>
          <w:p w14:paraId="00DADE11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Рисование «Мои любимые фрукты». Цель: закрепить умение рисовать предметы краской, классифицировать овощи и фрукты.</w:t>
            </w:r>
          </w:p>
        </w:tc>
        <w:tc>
          <w:tcPr>
            <w:tcW w:w="2356" w:type="dxa"/>
          </w:tcPr>
          <w:p w14:paraId="6785E1AE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Упражнение «По дорожке на одной ножке». Цель: развивать равновесие.</w:t>
            </w:r>
          </w:p>
        </w:tc>
        <w:tc>
          <w:tcPr>
            <w:tcW w:w="2357" w:type="dxa"/>
          </w:tcPr>
          <w:p w14:paraId="162FB033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02EA4999" w14:textId="77777777" w:rsidTr="00C538D6">
        <w:tc>
          <w:tcPr>
            <w:tcW w:w="1555" w:type="dxa"/>
            <w:vMerge w:val="restart"/>
          </w:tcPr>
          <w:p w14:paraId="66C56154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3D33AFC1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173F75E1" w14:textId="77777777" w:rsidTr="00C538D6">
        <w:tc>
          <w:tcPr>
            <w:tcW w:w="1555" w:type="dxa"/>
            <w:vMerge/>
          </w:tcPr>
          <w:p w14:paraId="711614D2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7729BCDE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4E765A14" w14:textId="77777777" w:rsidTr="00C538D6">
        <w:tc>
          <w:tcPr>
            <w:tcW w:w="1555" w:type="dxa"/>
          </w:tcPr>
          <w:p w14:paraId="7899FB7F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46523145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Игра «Как зовут». Цель: вспомнить имена и отчества сотрудников детского сада.</w:t>
            </w:r>
          </w:p>
        </w:tc>
        <w:tc>
          <w:tcPr>
            <w:tcW w:w="2357" w:type="dxa"/>
          </w:tcPr>
          <w:p w14:paraId="5A3900E7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Д/и «Волшебный мешочек». Цель: развивать умение описывать свои ощущения.</w:t>
            </w:r>
          </w:p>
        </w:tc>
        <w:tc>
          <w:tcPr>
            <w:tcW w:w="2356" w:type="dxa"/>
          </w:tcPr>
          <w:p w14:paraId="57E479C7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Игры с «Волшебными кубиками». Цель: закреплять навыки произношения звуков.</w:t>
            </w:r>
          </w:p>
        </w:tc>
        <w:tc>
          <w:tcPr>
            <w:tcW w:w="2357" w:type="dxa"/>
          </w:tcPr>
          <w:p w14:paraId="7320BBA7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Лепка «Пирамидка». Цель: продолжить формировать навыки лепки из солёного теста.</w:t>
            </w:r>
          </w:p>
        </w:tc>
        <w:tc>
          <w:tcPr>
            <w:tcW w:w="2356" w:type="dxa"/>
          </w:tcPr>
          <w:p w14:paraId="49CBF93E" w14:textId="59CA2B4B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П/и «Зайцы и волк»</w:t>
            </w:r>
            <w:r w:rsidR="002D588D"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умение прыгать и выполнять действия в соответствии с текстом.</w:t>
            </w:r>
          </w:p>
          <w:p w14:paraId="312597DD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«Ловишки». Цель: упражнять детей в беге с увёртыванием.</w:t>
            </w:r>
          </w:p>
        </w:tc>
        <w:tc>
          <w:tcPr>
            <w:tcW w:w="2357" w:type="dxa"/>
          </w:tcPr>
          <w:p w14:paraId="0A3FD90C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3D193399" w14:textId="77777777" w:rsidTr="00C538D6">
        <w:tc>
          <w:tcPr>
            <w:tcW w:w="1555" w:type="dxa"/>
          </w:tcPr>
          <w:p w14:paraId="2D6A9E5D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E4A1B3E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Беседа «Как правильно переходить улицу». Цель: вспомнить правила дорожного движения.</w:t>
            </w:r>
          </w:p>
        </w:tc>
        <w:tc>
          <w:tcPr>
            <w:tcW w:w="2357" w:type="dxa"/>
          </w:tcPr>
          <w:p w14:paraId="2C0401FA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«Рассели животных». Цель: закрепить знания о животных.</w:t>
            </w:r>
          </w:p>
        </w:tc>
        <w:tc>
          <w:tcPr>
            <w:tcW w:w="2356" w:type="dxa"/>
          </w:tcPr>
          <w:p w14:paraId="30CC8F64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Чтение «Карандаш», пер. с укр. З. Александровой.</w:t>
            </w:r>
          </w:p>
        </w:tc>
        <w:tc>
          <w:tcPr>
            <w:tcW w:w="2357" w:type="dxa"/>
          </w:tcPr>
          <w:p w14:paraId="32A5B251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Экскурсия в кабинет рисования. Цель: продолжить формировать положительное отношение к детскому саду.</w:t>
            </w:r>
          </w:p>
        </w:tc>
        <w:tc>
          <w:tcPr>
            <w:tcW w:w="2356" w:type="dxa"/>
          </w:tcPr>
          <w:p w14:paraId="19B68FBD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Подготовка к открытию Уголка здорового питания в группе. Цель: привлечь родителей к формированию правильных привычек у детей.</w:t>
            </w:r>
          </w:p>
        </w:tc>
        <w:tc>
          <w:tcPr>
            <w:tcW w:w="2357" w:type="dxa"/>
          </w:tcPr>
          <w:p w14:paraId="0BB515FD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693" w:rsidRPr="00C81E97" w14:paraId="3570ED63" w14:textId="77777777" w:rsidTr="00C538D6">
        <w:tc>
          <w:tcPr>
            <w:tcW w:w="1555" w:type="dxa"/>
          </w:tcPr>
          <w:p w14:paraId="0ADD4043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64F70F59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7514AE55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организации родительского собрания (чаепития).</w:t>
            </w:r>
          </w:p>
        </w:tc>
      </w:tr>
    </w:tbl>
    <w:p w14:paraId="484FC834" w14:textId="77777777" w:rsidR="00095693" w:rsidRPr="00C81E97" w:rsidRDefault="00095693" w:rsidP="00095693">
      <w:pPr>
        <w:rPr>
          <w:rFonts w:ascii="Times New Roman" w:hAnsi="Times New Roman" w:cs="Times New Roman"/>
          <w:sz w:val="24"/>
          <w:szCs w:val="24"/>
        </w:rPr>
      </w:pPr>
    </w:p>
    <w:p w14:paraId="37C0598B" w14:textId="6C28815D" w:rsidR="00095693" w:rsidRPr="00C81E97" w:rsidRDefault="00095693" w:rsidP="00095693">
      <w:pPr>
        <w:rPr>
          <w:rFonts w:ascii="Times New Roman" w:hAnsi="Times New Roman" w:cs="Times New Roman"/>
          <w:sz w:val="24"/>
          <w:szCs w:val="24"/>
        </w:rPr>
      </w:pPr>
      <w:r w:rsidRPr="00C81E97">
        <w:rPr>
          <w:rFonts w:ascii="Times New Roman" w:hAnsi="Times New Roman" w:cs="Times New Roman"/>
          <w:sz w:val="24"/>
          <w:szCs w:val="24"/>
        </w:rPr>
        <w:t>Вторник</w:t>
      </w:r>
      <w:r w:rsidR="0059681E" w:rsidRPr="00C81E97">
        <w:rPr>
          <w:rFonts w:ascii="Times New Roman" w:hAnsi="Times New Roman" w:cs="Times New Roman"/>
          <w:sz w:val="24"/>
          <w:szCs w:val="24"/>
        </w:rPr>
        <w:t xml:space="preserve"> 26.05.2026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81E97" w:rsidRPr="00C81E97" w14:paraId="450FB759" w14:textId="77777777" w:rsidTr="00C538D6">
        <w:tc>
          <w:tcPr>
            <w:tcW w:w="1555" w:type="dxa"/>
          </w:tcPr>
          <w:p w14:paraId="6937FD7D" w14:textId="77777777" w:rsidR="00095693" w:rsidRPr="00C81E97" w:rsidRDefault="00095693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4049601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5EFB65ED" w14:textId="799BD40B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6D820C76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1250321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73F5D0FE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385F8F78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81E97" w:rsidRPr="00C81E97" w14:paraId="1E3C2088" w14:textId="77777777" w:rsidTr="00C538D6">
        <w:tc>
          <w:tcPr>
            <w:tcW w:w="1555" w:type="dxa"/>
          </w:tcPr>
          <w:p w14:paraId="06F9B97C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54D8FF5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Помощь воспитателю в подготовке занятий. Цель: воспитывать желание трудиться.</w:t>
            </w:r>
          </w:p>
        </w:tc>
        <w:tc>
          <w:tcPr>
            <w:tcW w:w="2357" w:type="dxa"/>
          </w:tcPr>
          <w:p w14:paraId="7B986F89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Развивающая игра «Искатели». Цель: способствовать развитию наблюдательности.</w:t>
            </w:r>
          </w:p>
        </w:tc>
        <w:tc>
          <w:tcPr>
            <w:tcW w:w="2356" w:type="dxa"/>
          </w:tcPr>
          <w:p w14:paraId="21FBCA31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Упражнение «Подарки». Цель: учить соотносить глагол с существительным.</w:t>
            </w:r>
          </w:p>
        </w:tc>
        <w:tc>
          <w:tcPr>
            <w:tcW w:w="2357" w:type="dxa"/>
          </w:tcPr>
          <w:p w14:paraId="5388712C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Слушание песен Железновой. Цель: порадовать детей, вспомнить любимые песни.</w:t>
            </w:r>
          </w:p>
        </w:tc>
        <w:tc>
          <w:tcPr>
            <w:tcW w:w="2356" w:type="dxa"/>
          </w:tcPr>
          <w:p w14:paraId="346A87BE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Упражнение «Прокати мяч между предметами». Цель: развивать ловкость при прокатывании мяча.</w:t>
            </w:r>
          </w:p>
        </w:tc>
        <w:tc>
          <w:tcPr>
            <w:tcW w:w="2357" w:type="dxa"/>
          </w:tcPr>
          <w:p w14:paraId="75E646EE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07096C37" w14:textId="77777777" w:rsidTr="00C538D6">
        <w:tc>
          <w:tcPr>
            <w:tcW w:w="1555" w:type="dxa"/>
            <w:vMerge w:val="restart"/>
          </w:tcPr>
          <w:p w14:paraId="03B8D5DB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64F0DADE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37906111" w14:textId="77777777" w:rsidTr="00C538D6">
        <w:tc>
          <w:tcPr>
            <w:tcW w:w="1555" w:type="dxa"/>
            <w:vMerge/>
          </w:tcPr>
          <w:p w14:paraId="0F892D3C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1C991391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7C98104E" w14:textId="77777777" w:rsidTr="00C538D6">
        <w:tc>
          <w:tcPr>
            <w:tcW w:w="1555" w:type="dxa"/>
          </w:tcPr>
          <w:p w14:paraId="38E89647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4DD9F81C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Общественно-полезный труд. Цель: закрепить название трудового инвентаря.</w:t>
            </w:r>
          </w:p>
        </w:tc>
        <w:tc>
          <w:tcPr>
            <w:tcW w:w="2357" w:type="dxa"/>
          </w:tcPr>
          <w:p w14:paraId="3E102D9A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Настольная игра «Что сначала, что потом». Цель: формировать представления о смене времён года.</w:t>
            </w:r>
          </w:p>
        </w:tc>
        <w:tc>
          <w:tcPr>
            <w:tcW w:w="2356" w:type="dxa"/>
          </w:tcPr>
          <w:p w14:paraId="0DB24836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Упражнение «Ласковые слова». Цель: упражнять детей в словообразовании.</w:t>
            </w:r>
          </w:p>
        </w:tc>
        <w:tc>
          <w:tcPr>
            <w:tcW w:w="2357" w:type="dxa"/>
          </w:tcPr>
          <w:p w14:paraId="0B88FC3D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Рисование дымковских узоров. Цель: закрепить умение правильно держать кисточки.</w:t>
            </w:r>
          </w:p>
        </w:tc>
        <w:tc>
          <w:tcPr>
            <w:tcW w:w="2356" w:type="dxa"/>
          </w:tcPr>
          <w:p w14:paraId="2141619D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П/и «Найди свой цвет». Цель: формировать умение быстро действовать по сигналу, развивать ловкость.</w:t>
            </w:r>
          </w:p>
          <w:p w14:paraId="644A9960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П/и «Ловишки». Цель: упражнять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в беге с увёртыванием.</w:t>
            </w:r>
          </w:p>
        </w:tc>
        <w:tc>
          <w:tcPr>
            <w:tcW w:w="2357" w:type="dxa"/>
          </w:tcPr>
          <w:p w14:paraId="1CEAF3CF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48771240" w14:textId="77777777" w:rsidTr="00C538D6">
        <w:tc>
          <w:tcPr>
            <w:tcW w:w="1555" w:type="dxa"/>
          </w:tcPr>
          <w:p w14:paraId="70B684CE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511D86F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С/р игра «Детский сад». Цель: побуждать детей к развёртыванию сюжета.</w:t>
            </w:r>
          </w:p>
        </w:tc>
        <w:tc>
          <w:tcPr>
            <w:tcW w:w="2357" w:type="dxa"/>
          </w:tcPr>
          <w:p w14:paraId="38A8EF12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Беседа «Каким бывает дождь». Цель: показать детям, что дождь бывает разным: тёплый, холодный, гроза.</w:t>
            </w:r>
          </w:p>
        </w:tc>
        <w:tc>
          <w:tcPr>
            <w:tcW w:w="2356" w:type="dxa"/>
          </w:tcPr>
          <w:p w14:paraId="43E849B9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Чтение Э. Мошковская «Жадина». Цель: воспитывать умение делиться.</w:t>
            </w:r>
          </w:p>
        </w:tc>
        <w:tc>
          <w:tcPr>
            <w:tcW w:w="2357" w:type="dxa"/>
          </w:tcPr>
          <w:p w14:paraId="41612349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Настольная игра «Геометрическое домино». Цель: закреплять названия геометрических фигур.</w:t>
            </w:r>
          </w:p>
        </w:tc>
        <w:tc>
          <w:tcPr>
            <w:tcW w:w="2356" w:type="dxa"/>
          </w:tcPr>
          <w:p w14:paraId="469382A2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Упражнение «Поймай мяч». Цель: продолжать учить детей ловить мяч двумя руками одновременно.</w:t>
            </w:r>
          </w:p>
        </w:tc>
        <w:tc>
          <w:tcPr>
            <w:tcW w:w="2357" w:type="dxa"/>
          </w:tcPr>
          <w:p w14:paraId="240755E6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693" w:rsidRPr="00C81E97" w14:paraId="0EFFC0A7" w14:textId="77777777" w:rsidTr="00C538D6">
        <w:tc>
          <w:tcPr>
            <w:tcW w:w="1555" w:type="dxa"/>
          </w:tcPr>
          <w:p w14:paraId="1B03F5D9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01FB3C16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1E3CB897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Рекомендации родителям по домашнему чтению, организации летнего отдыха.</w:t>
            </w:r>
          </w:p>
          <w:p w14:paraId="1A822CDC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Папка-передвижка «Домашние праздники».</w:t>
            </w:r>
          </w:p>
        </w:tc>
      </w:tr>
    </w:tbl>
    <w:p w14:paraId="30E6BB8E" w14:textId="77777777" w:rsidR="00263AD7" w:rsidRPr="00C81E97" w:rsidRDefault="00263AD7" w:rsidP="00095693">
      <w:pPr>
        <w:rPr>
          <w:rFonts w:ascii="Times New Roman" w:hAnsi="Times New Roman" w:cs="Times New Roman"/>
          <w:sz w:val="24"/>
          <w:szCs w:val="24"/>
        </w:rPr>
      </w:pPr>
    </w:p>
    <w:p w14:paraId="68F0AF1C" w14:textId="516F2B8E" w:rsidR="00095693" w:rsidRPr="00C81E97" w:rsidRDefault="00095693" w:rsidP="00095693">
      <w:pPr>
        <w:rPr>
          <w:rFonts w:ascii="Times New Roman" w:hAnsi="Times New Roman" w:cs="Times New Roman"/>
          <w:sz w:val="24"/>
          <w:szCs w:val="24"/>
        </w:rPr>
      </w:pPr>
      <w:r w:rsidRPr="00C81E97">
        <w:rPr>
          <w:rFonts w:ascii="Times New Roman" w:hAnsi="Times New Roman" w:cs="Times New Roman"/>
          <w:sz w:val="24"/>
          <w:szCs w:val="24"/>
        </w:rPr>
        <w:t>Среда</w:t>
      </w:r>
      <w:r w:rsidR="0059681E" w:rsidRPr="00C81E97">
        <w:rPr>
          <w:rFonts w:ascii="Times New Roman" w:hAnsi="Times New Roman" w:cs="Times New Roman"/>
          <w:sz w:val="24"/>
          <w:szCs w:val="24"/>
        </w:rPr>
        <w:t xml:space="preserve"> 27.05.2026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81E97" w:rsidRPr="00C81E97" w14:paraId="1F259126" w14:textId="77777777" w:rsidTr="00C538D6">
        <w:tc>
          <w:tcPr>
            <w:tcW w:w="1555" w:type="dxa"/>
          </w:tcPr>
          <w:p w14:paraId="747AC4EC" w14:textId="77777777" w:rsidR="00095693" w:rsidRPr="00C81E97" w:rsidRDefault="00095693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4E18653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7AEAE9E7" w14:textId="6A22B05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211C3543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52340602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30D75D2F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511EA179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81E97" w:rsidRPr="00C81E97" w14:paraId="54301ED4" w14:textId="77777777" w:rsidTr="00C538D6">
        <w:tc>
          <w:tcPr>
            <w:tcW w:w="1555" w:type="dxa"/>
          </w:tcPr>
          <w:p w14:paraId="7F3E31BF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0076F84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Беседа по картине «Дети обедают». Цель: продолжить формирование КГН.</w:t>
            </w:r>
          </w:p>
        </w:tc>
        <w:tc>
          <w:tcPr>
            <w:tcW w:w="2357" w:type="dxa"/>
          </w:tcPr>
          <w:p w14:paraId="084DC9A3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Игры со шнуровками и пуговицами. Цель: способствовать развитию усидчивости и концентрации внимания.</w:t>
            </w:r>
          </w:p>
        </w:tc>
        <w:tc>
          <w:tcPr>
            <w:tcW w:w="2356" w:type="dxa"/>
          </w:tcPr>
          <w:p w14:paraId="2B3D2BE9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Д/и «Что бывает...». Цель: расширять и активизировать словарь, развивать воображение.</w:t>
            </w:r>
          </w:p>
        </w:tc>
        <w:tc>
          <w:tcPr>
            <w:tcW w:w="2357" w:type="dxa"/>
          </w:tcPr>
          <w:p w14:paraId="64CA5E3D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Рассматривание весенних пейзажей. Цель: приобщать детей к миру искусства.</w:t>
            </w:r>
          </w:p>
        </w:tc>
        <w:tc>
          <w:tcPr>
            <w:tcW w:w="2356" w:type="dxa"/>
          </w:tcPr>
          <w:p w14:paraId="428E26C6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Дыхательное упражнение «Лети бабочка». Цель: способствовать укреплению дыхательной системы организма.</w:t>
            </w:r>
          </w:p>
        </w:tc>
        <w:tc>
          <w:tcPr>
            <w:tcW w:w="2357" w:type="dxa"/>
          </w:tcPr>
          <w:p w14:paraId="627240E3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4C2AF48B" w14:textId="77777777" w:rsidTr="00C538D6">
        <w:tc>
          <w:tcPr>
            <w:tcW w:w="1555" w:type="dxa"/>
            <w:vMerge w:val="restart"/>
          </w:tcPr>
          <w:p w14:paraId="551B871A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1C1AD35A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413C9EF2" w14:textId="77777777" w:rsidTr="00C538D6">
        <w:tc>
          <w:tcPr>
            <w:tcW w:w="1555" w:type="dxa"/>
            <w:vMerge/>
          </w:tcPr>
          <w:p w14:paraId="26F451F6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05F91F91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5A15B4D2" w14:textId="77777777" w:rsidTr="00C538D6">
        <w:tc>
          <w:tcPr>
            <w:tcW w:w="1555" w:type="dxa"/>
          </w:tcPr>
          <w:p w14:paraId="4DAA7644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F87EC11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Помощь взрослому в уборке на участке. Цель: формировать привычку трудиться.</w:t>
            </w:r>
          </w:p>
        </w:tc>
        <w:tc>
          <w:tcPr>
            <w:tcW w:w="2357" w:type="dxa"/>
          </w:tcPr>
          <w:p w14:paraId="3C780817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Экскурсия на огород. Цель: продолжить наблюдения за произрастанием фасоли и гороха.</w:t>
            </w:r>
          </w:p>
        </w:tc>
        <w:tc>
          <w:tcPr>
            <w:tcW w:w="2356" w:type="dxa"/>
          </w:tcPr>
          <w:p w14:paraId="63DB31DF" w14:textId="379C2443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Пальчиковая игра «Ай, ду-ду, ду-ду»</w:t>
            </w:r>
            <w:r w:rsidR="00263AD7"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с народной игрой.</w:t>
            </w:r>
          </w:p>
        </w:tc>
        <w:tc>
          <w:tcPr>
            <w:tcW w:w="2357" w:type="dxa"/>
          </w:tcPr>
          <w:p w14:paraId="6B1517D8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Настольные игры на закрепление названий цветов. Цель: продолжать учить детей играть по правилам.</w:t>
            </w:r>
          </w:p>
        </w:tc>
        <w:tc>
          <w:tcPr>
            <w:tcW w:w="2356" w:type="dxa"/>
          </w:tcPr>
          <w:p w14:paraId="23409F86" w14:textId="3A201845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П/и «Зайцы и волк»</w:t>
            </w:r>
            <w:r w:rsidR="002D588D"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умение прыгать и выполнять действия в соответствии с текстом.</w:t>
            </w:r>
          </w:p>
        </w:tc>
        <w:tc>
          <w:tcPr>
            <w:tcW w:w="2357" w:type="dxa"/>
          </w:tcPr>
          <w:p w14:paraId="01349A72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5AABCFD2" w14:textId="77777777" w:rsidTr="00C538D6">
        <w:tc>
          <w:tcPr>
            <w:tcW w:w="1555" w:type="dxa"/>
          </w:tcPr>
          <w:p w14:paraId="0DC6B8FB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BB32836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с/р игр. Цель: развивать умение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отбирать атрибуты для игр.</w:t>
            </w:r>
          </w:p>
        </w:tc>
        <w:tc>
          <w:tcPr>
            <w:tcW w:w="2357" w:type="dxa"/>
          </w:tcPr>
          <w:p w14:paraId="431A6DD8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Развивающая игра «Что спряталось в рисунке». Цель: развивать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восприятие и внимание.</w:t>
            </w:r>
          </w:p>
        </w:tc>
        <w:tc>
          <w:tcPr>
            <w:tcW w:w="2356" w:type="dxa"/>
          </w:tcPr>
          <w:p w14:paraId="67F4C338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Б. Житков «Как мы ездили в зоологический сад».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обсудить произведение.</w:t>
            </w:r>
          </w:p>
        </w:tc>
        <w:tc>
          <w:tcPr>
            <w:tcW w:w="2357" w:type="dxa"/>
          </w:tcPr>
          <w:p w14:paraId="33F22DAF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«Что бывает квадратным». Цель: учить выделять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 предмета, развивать воображение.</w:t>
            </w:r>
          </w:p>
        </w:tc>
        <w:tc>
          <w:tcPr>
            <w:tcW w:w="2356" w:type="dxa"/>
          </w:tcPr>
          <w:p w14:paraId="6CCF7374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«Пролезь, не задень». Цель: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упражнять детей в подлезании.</w:t>
            </w:r>
          </w:p>
        </w:tc>
        <w:tc>
          <w:tcPr>
            <w:tcW w:w="2357" w:type="dxa"/>
          </w:tcPr>
          <w:p w14:paraId="6D8D2405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693" w:rsidRPr="00C81E97" w14:paraId="54279D51" w14:textId="77777777" w:rsidTr="00C538D6">
        <w:tc>
          <w:tcPr>
            <w:tcW w:w="1555" w:type="dxa"/>
          </w:tcPr>
          <w:p w14:paraId="0C509CCF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0B9C6BCC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0AE0263D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плану детского сада.</w:t>
            </w:r>
          </w:p>
        </w:tc>
      </w:tr>
    </w:tbl>
    <w:p w14:paraId="0ECB1E3F" w14:textId="77777777" w:rsidR="00095693" w:rsidRPr="00C81E97" w:rsidRDefault="00095693" w:rsidP="00095693">
      <w:pPr>
        <w:rPr>
          <w:rFonts w:ascii="Times New Roman" w:hAnsi="Times New Roman" w:cs="Times New Roman"/>
          <w:sz w:val="24"/>
          <w:szCs w:val="24"/>
        </w:rPr>
      </w:pPr>
    </w:p>
    <w:p w14:paraId="215406FE" w14:textId="47B93F81" w:rsidR="00095693" w:rsidRPr="00C81E97" w:rsidRDefault="00095693" w:rsidP="00095693">
      <w:pPr>
        <w:rPr>
          <w:rFonts w:ascii="Times New Roman" w:hAnsi="Times New Roman" w:cs="Times New Roman"/>
          <w:sz w:val="24"/>
          <w:szCs w:val="24"/>
        </w:rPr>
      </w:pPr>
      <w:r w:rsidRPr="00C81E97">
        <w:rPr>
          <w:rFonts w:ascii="Times New Roman" w:hAnsi="Times New Roman" w:cs="Times New Roman"/>
          <w:sz w:val="24"/>
          <w:szCs w:val="24"/>
        </w:rPr>
        <w:t>Четверг</w:t>
      </w:r>
      <w:r w:rsidR="0059681E" w:rsidRPr="00C81E97">
        <w:rPr>
          <w:rFonts w:ascii="Times New Roman" w:hAnsi="Times New Roman" w:cs="Times New Roman"/>
          <w:sz w:val="24"/>
          <w:szCs w:val="24"/>
        </w:rPr>
        <w:t xml:space="preserve"> 28.05.2026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81E97" w:rsidRPr="00C81E97" w14:paraId="683CFC6A" w14:textId="77777777" w:rsidTr="00C538D6">
        <w:tc>
          <w:tcPr>
            <w:tcW w:w="1555" w:type="dxa"/>
          </w:tcPr>
          <w:p w14:paraId="2F9D0947" w14:textId="77777777" w:rsidR="00095693" w:rsidRPr="00C81E97" w:rsidRDefault="00095693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3679BBD0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7726FE4A" w14:textId="4FD3EDAB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2DF65405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5E021676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1124941F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43532847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81E97" w:rsidRPr="00C81E97" w14:paraId="57DB962C" w14:textId="77777777" w:rsidTr="00C538D6">
        <w:tc>
          <w:tcPr>
            <w:tcW w:w="1555" w:type="dxa"/>
          </w:tcPr>
          <w:p w14:paraId="06AC596F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CEFB285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Беседа «Как я ходил в поликлинику». Цель: способствовать возникновению у детей игр на тему «Поликлиника».</w:t>
            </w:r>
          </w:p>
        </w:tc>
        <w:tc>
          <w:tcPr>
            <w:tcW w:w="2357" w:type="dxa"/>
          </w:tcPr>
          <w:p w14:paraId="32A05ED3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«Радуга». Цель: продолжить знакомство с природным явлением радуга.</w:t>
            </w:r>
          </w:p>
        </w:tc>
        <w:tc>
          <w:tcPr>
            <w:tcW w:w="2356" w:type="dxa"/>
          </w:tcPr>
          <w:p w14:paraId="4D629B92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Упражнение «У кого что?». Цель: активизировать в речи употребление предлога «у».</w:t>
            </w:r>
          </w:p>
        </w:tc>
        <w:tc>
          <w:tcPr>
            <w:tcW w:w="2357" w:type="dxa"/>
          </w:tcPr>
          <w:p w14:paraId="5AF6FE7D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Игры в театральном уголке. Цель: побудить детей инсценировать знакомые сказки.</w:t>
            </w:r>
          </w:p>
        </w:tc>
        <w:tc>
          <w:tcPr>
            <w:tcW w:w="2356" w:type="dxa"/>
          </w:tcPr>
          <w:p w14:paraId="508DE211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Упражнение «Прокати мяч» (между предметами). Цель: развивать ловкость при прокатывании мяча.</w:t>
            </w:r>
          </w:p>
        </w:tc>
        <w:tc>
          <w:tcPr>
            <w:tcW w:w="2357" w:type="dxa"/>
          </w:tcPr>
          <w:p w14:paraId="6E268C27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1F8CB7BE" w14:textId="77777777" w:rsidTr="00C538D6">
        <w:tc>
          <w:tcPr>
            <w:tcW w:w="1555" w:type="dxa"/>
            <w:vMerge w:val="restart"/>
          </w:tcPr>
          <w:p w14:paraId="1E1D064E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5A879C86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6A855759" w14:textId="77777777" w:rsidTr="00C538D6">
        <w:tc>
          <w:tcPr>
            <w:tcW w:w="1555" w:type="dxa"/>
            <w:vMerge/>
          </w:tcPr>
          <w:p w14:paraId="7471BF8C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ACE61A8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358D8C2C" w14:textId="77777777" w:rsidTr="00C538D6">
        <w:tc>
          <w:tcPr>
            <w:tcW w:w="1555" w:type="dxa"/>
          </w:tcPr>
          <w:p w14:paraId="1874F210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59770589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Настольная игра «Кому это нужно». Цель: расширять знания детей о разных профессиях.</w:t>
            </w:r>
          </w:p>
        </w:tc>
        <w:tc>
          <w:tcPr>
            <w:tcW w:w="2357" w:type="dxa"/>
          </w:tcPr>
          <w:p w14:paraId="461C3BAD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Наблюдение за состоянием погоды. Цель: учить определять время года по характерным признакам.</w:t>
            </w:r>
          </w:p>
        </w:tc>
        <w:tc>
          <w:tcPr>
            <w:tcW w:w="2356" w:type="dxa"/>
          </w:tcPr>
          <w:p w14:paraId="442A2CB2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Игра «Кто больше действий назовёт». Цель: учить активно использовать в речи глаголы, образовывать различные глагольные формы.</w:t>
            </w:r>
          </w:p>
        </w:tc>
        <w:tc>
          <w:tcPr>
            <w:tcW w:w="2357" w:type="dxa"/>
          </w:tcPr>
          <w:p w14:paraId="21018221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Игра «Геометрическая мозаика». Цель: закрепить названия геометрических фигур.</w:t>
            </w:r>
          </w:p>
        </w:tc>
        <w:tc>
          <w:tcPr>
            <w:tcW w:w="2356" w:type="dxa"/>
          </w:tcPr>
          <w:p w14:paraId="51EA012E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П/и «Найди свой цвет». Цель: формировать умение быстро действовать по сигналу, развивать ловкость.</w:t>
            </w:r>
          </w:p>
          <w:p w14:paraId="193C2FB5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П/и «Попади в круг». Цель: познакомить с новой игрой.</w:t>
            </w:r>
          </w:p>
        </w:tc>
        <w:tc>
          <w:tcPr>
            <w:tcW w:w="2357" w:type="dxa"/>
          </w:tcPr>
          <w:p w14:paraId="34FEFF1B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10FCFF9F" w14:textId="77777777" w:rsidTr="00C538D6">
        <w:tc>
          <w:tcPr>
            <w:tcW w:w="1555" w:type="dxa"/>
          </w:tcPr>
          <w:p w14:paraId="124733E7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09ED612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картин из серии «Как вести себя во время разговора». Цель: формировать основы нравственного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воспитания, закрепить поведение во время разговоров взрослых.</w:t>
            </w:r>
          </w:p>
        </w:tc>
        <w:tc>
          <w:tcPr>
            <w:tcW w:w="2357" w:type="dxa"/>
          </w:tcPr>
          <w:p w14:paraId="7887505F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Познавательно-исследовательская деятельность с фонариками, наблюдение за тенью. Цель: показать детям, что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свет не проходит сквозь предметы.</w:t>
            </w:r>
          </w:p>
        </w:tc>
        <w:tc>
          <w:tcPr>
            <w:tcW w:w="2356" w:type="dxa"/>
          </w:tcPr>
          <w:p w14:paraId="7A233290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«Не только в детском саду» (в сокр.), пер. с румын. Т. Ивановой. Цель: познакомить с новым произведением.</w:t>
            </w:r>
          </w:p>
        </w:tc>
        <w:tc>
          <w:tcPr>
            <w:tcW w:w="2357" w:type="dxa"/>
          </w:tcPr>
          <w:p w14:paraId="3357A770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Музыкально-художественная деятельность по выбору воспитателя. Цель: развивать музыкальные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способности у детей.</w:t>
            </w:r>
          </w:p>
        </w:tc>
        <w:tc>
          <w:tcPr>
            <w:tcW w:w="2356" w:type="dxa"/>
          </w:tcPr>
          <w:p w14:paraId="44BF4788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«Летите птички». Цель: способствовать укреплению дыхательной системы организма.</w:t>
            </w:r>
          </w:p>
        </w:tc>
        <w:tc>
          <w:tcPr>
            <w:tcW w:w="2357" w:type="dxa"/>
          </w:tcPr>
          <w:p w14:paraId="7928100F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693" w:rsidRPr="00C81E97" w14:paraId="39728E47" w14:textId="77777777" w:rsidTr="00C538D6">
        <w:tc>
          <w:tcPr>
            <w:tcW w:w="1555" w:type="dxa"/>
          </w:tcPr>
          <w:p w14:paraId="54E72717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2D37D44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4679605C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Презентация «Наши достижения», размещение отчёта на сайте детского сада.</w:t>
            </w:r>
          </w:p>
        </w:tc>
      </w:tr>
    </w:tbl>
    <w:p w14:paraId="7AC8FFFF" w14:textId="77777777" w:rsidR="00095693" w:rsidRPr="00C81E97" w:rsidRDefault="00095693" w:rsidP="00095693">
      <w:pPr>
        <w:rPr>
          <w:rFonts w:ascii="Times New Roman" w:hAnsi="Times New Roman" w:cs="Times New Roman"/>
          <w:sz w:val="24"/>
          <w:szCs w:val="24"/>
        </w:rPr>
      </w:pPr>
    </w:p>
    <w:p w14:paraId="0C11E169" w14:textId="4E8F5678" w:rsidR="00095693" w:rsidRPr="00C81E97" w:rsidRDefault="00095693" w:rsidP="00095693">
      <w:pPr>
        <w:rPr>
          <w:rFonts w:ascii="Times New Roman" w:hAnsi="Times New Roman" w:cs="Times New Roman"/>
          <w:sz w:val="24"/>
          <w:szCs w:val="24"/>
        </w:rPr>
      </w:pPr>
      <w:r w:rsidRPr="00C81E97">
        <w:rPr>
          <w:rFonts w:ascii="Times New Roman" w:hAnsi="Times New Roman" w:cs="Times New Roman"/>
          <w:sz w:val="24"/>
          <w:szCs w:val="24"/>
        </w:rPr>
        <w:t>Пятница</w:t>
      </w:r>
      <w:r w:rsidR="0059681E" w:rsidRPr="00C81E97">
        <w:rPr>
          <w:rFonts w:ascii="Times New Roman" w:hAnsi="Times New Roman" w:cs="Times New Roman"/>
          <w:sz w:val="24"/>
          <w:szCs w:val="24"/>
        </w:rPr>
        <w:t xml:space="preserve"> 29.05.2026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C81E97" w:rsidRPr="00C81E97" w14:paraId="7677D638" w14:textId="77777777" w:rsidTr="00C538D6">
        <w:tc>
          <w:tcPr>
            <w:tcW w:w="1555" w:type="dxa"/>
          </w:tcPr>
          <w:p w14:paraId="250131B8" w14:textId="77777777" w:rsidR="00095693" w:rsidRPr="00C81E97" w:rsidRDefault="00095693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39DD18A4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72071947" w14:textId="1051A0D3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1561A07F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5D56EA99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6A72CDD7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514F9E46" w14:textId="77777777" w:rsidR="00095693" w:rsidRPr="00C81E97" w:rsidRDefault="00095693" w:rsidP="00E75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C81E97" w:rsidRPr="00C81E97" w14:paraId="1359F2A2" w14:textId="77777777" w:rsidTr="00C538D6">
        <w:tc>
          <w:tcPr>
            <w:tcW w:w="1555" w:type="dxa"/>
          </w:tcPr>
          <w:p w14:paraId="6E6206AC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1A6D6B7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Дежурство по столовой. Цель: закрепить навыки дежурства.</w:t>
            </w:r>
          </w:p>
        </w:tc>
        <w:tc>
          <w:tcPr>
            <w:tcW w:w="2357" w:type="dxa"/>
          </w:tcPr>
          <w:p w14:paraId="3888096A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Просмотр обучающего видео «Право – лево» (синий трактор). Цель: закрепить умение ориентироваться относительно себя.</w:t>
            </w:r>
          </w:p>
        </w:tc>
        <w:tc>
          <w:tcPr>
            <w:tcW w:w="2356" w:type="dxa"/>
          </w:tcPr>
          <w:p w14:paraId="55DE06AA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Д/и «Добавь слово». Цель: формировать умение находить нужное по смыслу слово.</w:t>
            </w:r>
          </w:p>
        </w:tc>
        <w:tc>
          <w:tcPr>
            <w:tcW w:w="2357" w:type="dxa"/>
          </w:tcPr>
          <w:p w14:paraId="41B29BD2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Д/и «Найди цвета, которые есть на картинке». Цель: формировать умение выделять и называть цвета, использованные в картинке.</w:t>
            </w:r>
          </w:p>
        </w:tc>
        <w:tc>
          <w:tcPr>
            <w:tcW w:w="2356" w:type="dxa"/>
          </w:tcPr>
          <w:p w14:paraId="7C10AEFD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Открытие Уголка здорового питания. Цель: расширять знания детей о полезных продуктах.</w:t>
            </w:r>
          </w:p>
        </w:tc>
        <w:tc>
          <w:tcPr>
            <w:tcW w:w="2357" w:type="dxa"/>
          </w:tcPr>
          <w:p w14:paraId="271608BD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29B60687" w14:textId="77777777" w:rsidTr="00C538D6">
        <w:tc>
          <w:tcPr>
            <w:tcW w:w="1555" w:type="dxa"/>
            <w:vMerge w:val="restart"/>
          </w:tcPr>
          <w:p w14:paraId="7CBDFEA0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1FDE2ECC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19701323" w14:textId="77777777" w:rsidTr="00C538D6">
        <w:tc>
          <w:tcPr>
            <w:tcW w:w="1555" w:type="dxa"/>
            <w:vMerge/>
          </w:tcPr>
          <w:p w14:paraId="47252848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778737AE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6CD32F31" w14:textId="77777777" w:rsidTr="00C538D6">
        <w:tc>
          <w:tcPr>
            <w:tcW w:w="1555" w:type="dxa"/>
          </w:tcPr>
          <w:p w14:paraId="7B9AE22E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7FE3EEF3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С/р игры по выбору детей. Цель: помочь детям в разворачивании сюжета.</w:t>
            </w:r>
          </w:p>
        </w:tc>
        <w:tc>
          <w:tcPr>
            <w:tcW w:w="2357" w:type="dxa"/>
          </w:tcPr>
          <w:p w14:paraId="6652E460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Рассматривание клумбы. Цель: уточнить названия цветов.</w:t>
            </w:r>
          </w:p>
        </w:tc>
        <w:tc>
          <w:tcPr>
            <w:tcW w:w="2356" w:type="dxa"/>
          </w:tcPr>
          <w:p w14:paraId="151019B5" w14:textId="339BB16D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Проговаривание чистоговорок</w:t>
            </w:r>
            <w:r w:rsidR="00263AD7"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. Цель: развитие фонематического слуха и способности к звукоподражанию.</w:t>
            </w:r>
          </w:p>
        </w:tc>
        <w:tc>
          <w:tcPr>
            <w:tcW w:w="2357" w:type="dxa"/>
          </w:tcPr>
          <w:p w14:paraId="25B6FEA3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Д/и «Цветовое лото». Цель: закреплять названия цветов, учить играть по правилам.</w:t>
            </w:r>
          </w:p>
        </w:tc>
        <w:tc>
          <w:tcPr>
            <w:tcW w:w="2356" w:type="dxa"/>
          </w:tcPr>
          <w:p w14:paraId="78536A6F" w14:textId="37D762F2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П/и «Зайцы и волк»</w:t>
            </w:r>
            <w:r w:rsidR="002D588D"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прыгать и выполнять действия в соответствии с текстом.</w:t>
            </w:r>
          </w:p>
          <w:p w14:paraId="33271F82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П/и «Ловишки». Цель: упражнять детей в беге с увёртыванием.</w:t>
            </w:r>
          </w:p>
        </w:tc>
        <w:tc>
          <w:tcPr>
            <w:tcW w:w="2357" w:type="dxa"/>
          </w:tcPr>
          <w:p w14:paraId="7EF08960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97" w:rsidRPr="00C81E97" w14:paraId="4E481D1C" w14:textId="77777777" w:rsidTr="00C538D6">
        <w:tc>
          <w:tcPr>
            <w:tcW w:w="1555" w:type="dxa"/>
          </w:tcPr>
          <w:p w14:paraId="7CC66CCC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348D401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С/р игра «В гостях у бабушки». Цель: продолжать обучать детей совместным играм.</w:t>
            </w:r>
          </w:p>
        </w:tc>
        <w:tc>
          <w:tcPr>
            <w:tcW w:w="2357" w:type="dxa"/>
          </w:tcPr>
          <w:p w14:paraId="7BFA1AFA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Разрезные картинки по теме «Весна». Цель: развитие наблюдательности и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умения достраивать знакомые образы.</w:t>
            </w:r>
          </w:p>
        </w:tc>
        <w:tc>
          <w:tcPr>
            <w:tcW w:w="2356" w:type="dxa"/>
          </w:tcPr>
          <w:p w14:paraId="44E9E93F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художественной литературы по желанию детей. Цель: порадовать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детей, рассмотреть иллюстрации в книгах.</w:t>
            </w:r>
          </w:p>
        </w:tc>
        <w:tc>
          <w:tcPr>
            <w:tcW w:w="2357" w:type="dxa"/>
          </w:tcPr>
          <w:p w14:paraId="5CA5FC9D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Конструктивно-модельная деятельность из напольных коробок и модулей. Цель: </w:t>
            </w: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поддержать интерес к конструированию, вызвать желание обыгрывать постройки.</w:t>
            </w:r>
          </w:p>
        </w:tc>
        <w:tc>
          <w:tcPr>
            <w:tcW w:w="2356" w:type="dxa"/>
          </w:tcPr>
          <w:p w14:paraId="66D8EDFF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«Найди своё место». Цель: закреплять умение детей строиться в колонну по одному.</w:t>
            </w:r>
          </w:p>
        </w:tc>
        <w:tc>
          <w:tcPr>
            <w:tcW w:w="2357" w:type="dxa"/>
          </w:tcPr>
          <w:p w14:paraId="2B2F3D1C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CF6" w:rsidRPr="00C81E97" w14:paraId="3E0F6C70" w14:textId="77777777" w:rsidTr="00C538D6">
        <w:tc>
          <w:tcPr>
            <w:tcW w:w="1555" w:type="dxa"/>
          </w:tcPr>
          <w:p w14:paraId="3F918F04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E28701B" w14:textId="7777777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0061ABFB" w14:textId="1761D467" w:rsidR="00095693" w:rsidRPr="00C81E97" w:rsidRDefault="0009569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97">
              <w:rPr>
                <w:rFonts w:ascii="Times New Roman" w:hAnsi="Times New Roman" w:cs="Times New Roman"/>
                <w:sz w:val="24"/>
                <w:szCs w:val="24"/>
              </w:rPr>
              <w:t>Консультация «Летняя оздоровительная кампания в детском саду»</w:t>
            </w:r>
            <w:hyperlink r:id="rId5" w:history="1">
              <w:r w:rsidRPr="00A17DB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</w:hyperlink>
          </w:p>
        </w:tc>
      </w:tr>
    </w:tbl>
    <w:p w14:paraId="70BFDDA0" w14:textId="77777777" w:rsidR="00095693" w:rsidRPr="00C81E97" w:rsidRDefault="00095693" w:rsidP="00E75CF6">
      <w:pPr>
        <w:rPr>
          <w:rFonts w:ascii="Times New Roman" w:hAnsi="Times New Roman" w:cs="Times New Roman"/>
          <w:sz w:val="24"/>
          <w:szCs w:val="24"/>
        </w:rPr>
      </w:pPr>
    </w:p>
    <w:sectPr w:rsidR="00095693" w:rsidRPr="00C81E97" w:rsidSect="005E72B1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04E1D"/>
    <w:multiLevelType w:val="hybridMultilevel"/>
    <w:tmpl w:val="E7A2B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925D4"/>
    <w:multiLevelType w:val="hybridMultilevel"/>
    <w:tmpl w:val="01EE7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FA501A"/>
    <w:multiLevelType w:val="hybridMultilevel"/>
    <w:tmpl w:val="75B4F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2229BD"/>
    <w:multiLevelType w:val="hybridMultilevel"/>
    <w:tmpl w:val="CF4E6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8458FC"/>
    <w:multiLevelType w:val="hybridMultilevel"/>
    <w:tmpl w:val="E7EA9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345927">
    <w:abstractNumId w:val="2"/>
  </w:num>
  <w:num w:numId="2" w16cid:durableId="1940983617">
    <w:abstractNumId w:val="1"/>
  </w:num>
  <w:num w:numId="3" w16cid:durableId="1089544806">
    <w:abstractNumId w:val="4"/>
  </w:num>
  <w:num w:numId="4" w16cid:durableId="765617863">
    <w:abstractNumId w:val="0"/>
  </w:num>
  <w:num w:numId="5" w16cid:durableId="14192140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D13"/>
    <w:rsid w:val="00095693"/>
    <w:rsid w:val="000D1EEB"/>
    <w:rsid w:val="00263AD7"/>
    <w:rsid w:val="002D588D"/>
    <w:rsid w:val="004A6D7B"/>
    <w:rsid w:val="004C2093"/>
    <w:rsid w:val="0059681E"/>
    <w:rsid w:val="005E72B1"/>
    <w:rsid w:val="0063602E"/>
    <w:rsid w:val="009A611C"/>
    <w:rsid w:val="009C3F3E"/>
    <w:rsid w:val="00A17DBF"/>
    <w:rsid w:val="00C81E97"/>
    <w:rsid w:val="00D17FF9"/>
    <w:rsid w:val="00D6276E"/>
    <w:rsid w:val="00D66D13"/>
    <w:rsid w:val="00DF29B2"/>
    <w:rsid w:val="00E75CF6"/>
    <w:rsid w:val="00EA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99FE0"/>
  <w15:chartTrackingRefBased/>
  <w15:docId w15:val="{E2169686-EDB5-49EC-ACDD-7E99B5ABF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72B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17DBF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17D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lanfopdo.ru/plan-vospitatelja-na-maj-vo-vtoroj-mladshej-grupp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4862</Words>
  <Characters>27717</Characters>
  <Application>Microsoft Office Word</Application>
  <DocSecurity>0</DocSecurity>
  <Lines>230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Денис Дереза</cp:lastModifiedBy>
  <cp:revision>10</cp:revision>
  <dcterms:created xsi:type="dcterms:W3CDTF">2023-02-25T14:09:00Z</dcterms:created>
  <dcterms:modified xsi:type="dcterms:W3CDTF">2025-07-05T12:25:00Z</dcterms:modified>
</cp:coreProperties>
</file>